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A1" w:rsidRPr="00685325" w:rsidRDefault="00C052A1" w:rsidP="00C052A1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25">
        <w:rPr>
          <w:rFonts w:ascii="Times New Roman" w:eastAsia="Times New Roman" w:hAnsi="Times New Roman" w:cs="Times New Roman"/>
          <w:sz w:val="24"/>
          <w:szCs w:val="24"/>
        </w:rPr>
        <w:t>ПРИНЯТО:                                                                                              УТВЕРЖДАЮ:</w:t>
      </w:r>
    </w:p>
    <w:p w:rsidR="00C052A1" w:rsidRPr="00685325" w:rsidRDefault="00C052A1" w:rsidP="00C052A1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25">
        <w:rPr>
          <w:rFonts w:ascii="Times New Roman" w:eastAsia="Times New Roman" w:hAnsi="Times New Roman" w:cs="Times New Roman"/>
          <w:sz w:val="24"/>
          <w:szCs w:val="24"/>
        </w:rPr>
        <w:t>Педагогическим советом                                                           Заведующая МАДОУ №45</w:t>
      </w:r>
    </w:p>
    <w:p w:rsidR="00C052A1" w:rsidRPr="00685325" w:rsidRDefault="00C052A1" w:rsidP="00C052A1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25">
        <w:rPr>
          <w:rFonts w:ascii="Times New Roman" w:eastAsia="Times New Roman" w:hAnsi="Times New Roman" w:cs="Times New Roman"/>
          <w:sz w:val="24"/>
          <w:szCs w:val="24"/>
        </w:rPr>
        <w:t xml:space="preserve">МАДОУ г. Мурманска № 45                                </w:t>
      </w:r>
      <w:r w:rsidR="00C4196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685325">
        <w:rPr>
          <w:rFonts w:ascii="Times New Roman" w:eastAsia="Times New Roman" w:hAnsi="Times New Roman" w:cs="Times New Roman"/>
          <w:sz w:val="24"/>
          <w:szCs w:val="24"/>
        </w:rPr>
        <w:t xml:space="preserve"> __________О.В. Фокина</w:t>
      </w:r>
    </w:p>
    <w:p w:rsidR="00C052A1" w:rsidRPr="00685325" w:rsidRDefault="00C052A1" w:rsidP="00C052A1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25">
        <w:rPr>
          <w:rFonts w:ascii="Times New Roman" w:eastAsia="Times New Roman" w:hAnsi="Times New Roman" w:cs="Times New Roman"/>
          <w:sz w:val="24"/>
          <w:szCs w:val="24"/>
        </w:rPr>
        <w:t>Протокол №  1</w:t>
      </w:r>
      <w:r w:rsidR="00C41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325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Введено в действие </w:t>
      </w:r>
      <w:r w:rsidRPr="00685325">
        <w:rPr>
          <w:rFonts w:ascii="Times New Roman" w:eastAsia="Times New Roman" w:hAnsi="Times New Roman" w:cs="Times New Roman"/>
          <w:bCs/>
          <w:sz w:val="24"/>
          <w:szCs w:val="24"/>
        </w:rPr>
        <w:t>приказом</w:t>
      </w:r>
      <w:r w:rsidR="003707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532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63525" w:rsidRPr="00063525">
        <w:rPr>
          <w:rFonts w:ascii="Times New Roman" w:eastAsia="Times New Roman" w:hAnsi="Times New Roman" w:cs="Times New Roman"/>
          <w:sz w:val="24"/>
          <w:szCs w:val="24"/>
          <w:u w:val="single"/>
        </w:rPr>
        <w:t>174</w:t>
      </w:r>
      <w:r w:rsidRPr="00063525">
        <w:rPr>
          <w:rFonts w:ascii="Times New Roman" w:eastAsia="Times New Roman" w:hAnsi="Times New Roman" w:cs="Times New Roman"/>
          <w:sz w:val="24"/>
          <w:szCs w:val="24"/>
          <w:u w:val="single"/>
        </w:rPr>
        <w:t>-О</w:t>
      </w:r>
    </w:p>
    <w:p w:rsidR="00C052A1" w:rsidRPr="00685325" w:rsidRDefault="00C052A1" w:rsidP="00C052A1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32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6853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31</w:t>
      </w:r>
      <w:r w:rsidR="00063525">
        <w:rPr>
          <w:rFonts w:ascii="Times New Roman" w:eastAsia="Times New Roman" w:hAnsi="Times New Roman" w:cs="Times New Roman"/>
          <w:sz w:val="24"/>
          <w:szCs w:val="24"/>
        </w:rPr>
        <w:t>» августа  2023</w:t>
      </w:r>
      <w:r w:rsidRPr="00685325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</w:t>
      </w:r>
      <w:r w:rsidR="003707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85325">
        <w:rPr>
          <w:rFonts w:ascii="Times New Roman" w:eastAsia="Times New Roman" w:hAnsi="Times New Roman" w:cs="Times New Roman"/>
          <w:sz w:val="24"/>
          <w:szCs w:val="24"/>
        </w:rPr>
        <w:t>от «_</w:t>
      </w:r>
      <w:r w:rsidRPr="006853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31 </w:t>
      </w:r>
      <w:r w:rsidR="00063525">
        <w:rPr>
          <w:rFonts w:ascii="Times New Roman" w:eastAsia="Times New Roman" w:hAnsi="Times New Roman" w:cs="Times New Roman"/>
          <w:sz w:val="24"/>
          <w:szCs w:val="24"/>
        </w:rPr>
        <w:t>» августа   2023</w:t>
      </w:r>
      <w:r w:rsidRPr="0068532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7268" w:rsidRPr="002A53B6" w:rsidRDefault="008B7268" w:rsidP="008B7268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</w:pPr>
    </w:p>
    <w:p w:rsidR="008B7268" w:rsidRDefault="008B7268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</w:pPr>
    </w:p>
    <w:p w:rsidR="0037075B" w:rsidRDefault="0037075B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  <w:t xml:space="preserve">                                                                                </w:t>
      </w:r>
    </w:p>
    <w:p w:rsidR="0037075B" w:rsidRDefault="0037075B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  <w:t xml:space="preserve">                                                                          </w:t>
      </w:r>
      <w:r w:rsidR="00A0355A" w:rsidRPr="00A0355A"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45DF5EA-381E-48DD-99FD-8DC853723A80}" provid="{00000000-0000-0000-0000-000000000000}" o:suggestedsigner="О.В. Фокина" o:suggestedsigner2="заведующий МАДОУ г. Мурманска №45" issignatureline="t"/>
          </v:shape>
        </w:pict>
      </w:r>
    </w:p>
    <w:p w:rsidR="0037075B" w:rsidRPr="0037075B" w:rsidRDefault="0037075B" w:rsidP="0037075B">
      <w:pPr>
        <w:autoSpaceDE w:val="0"/>
        <w:autoSpaceDN w:val="0"/>
        <w:adjustRightInd w:val="0"/>
        <w:spacing w:after="0" w:line="240" w:lineRule="auto"/>
        <w:rPr>
          <w:rFonts w:ascii="Candara" w:eastAsia="Arial Unicode MS" w:hAnsi="Candara" w:cs="Arial Unicode MS"/>
          <w:bCs/>
          <w:sz w:val="18"/>
          <w:szCs w:val="18"/>
          <w:lang w:eastAsia="en-US"/>
        </w:rPr>
      </w:pPr>
      <w:r w:rsidRPr="0037075B">
        <w:rPr>
          <w:rFonts w:ascii="Arial Unicode MS" w:eastAsia="Arial Unicode MS" w:hAnsi="Arial Unicode MS" w:cs="Arial Unicode MS"/>
          <w:bCs/>
          <w:sz w:val="18"/>
          <w:szCs w:val="18"/>
          <w:lang w:eastAsia="en-US"/>
        </w:rPr>
        <w:t xml:space="preserve">                                          </w:t>
      </w:r>
      <w:r>
        <w:rPr>
          <w:rFonts w:ascii="Arial Unicode MS" w:eastAsia="Arial Unicode MS" w:hAnsi="Arial Unicode MS" w:cs="Arial Unicode MS"/>
          <w:bCs/>
          <w:sz w:val="18"/>
          <w:szCs w:val="18"/>
          <w:lang w:eastAsia="en-US"/>
        </w:rPr>
        <w:t xml:space="preserve">                                                                    </w:t>
      </w:r>
      <w:r w:rsidRPr="0037075B">
        <w:rPr>
          <w:rFonts w:ascii="Arial Unicode MS" w:eastAsia="Arial Unicode MS" w:hAnsi="Arial Unicode MS" w:cs="Arial Unicode MS"/>
          <w:bCs/>
          <w:sz w:val="18"/>
          <w:szCs w:val="18"/>
          <w:lang w:eastAsia="en-US"/>
        </w:rPr>
        <w:t xml:space="preserve"> </w:t>
      </w:r>
    </w:p>
    <w:p w:rsidR="0037075B" w:rsidRPr="0037075B" w:rsidRDefault="0037075B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Candara" w:eastAsiaTheme="minorHAnsi" w:hAnsi="Candara" w:cs="Times New Roman,Bold"/>
          <w:b/>
          <w:bCs/>
          <w:color w:val="7F7F7F" w:themeColor="text1" w:themeTint="80"/>
          <w:sz w:val="24"/>
          <w:szCs w:val="24"/>
          <w:lang w:eastAsia="en-US"/>
        </w:rPr>
      </w:pPr>
      <w:r w:rsidRPr="0037075B">
        <w:rPr>
          <w:rFonts w:ascii="Candara" w:eastAsiaTheme="minorHAnsi" w:hAnsi="Candara" w:cs="Times New Roman,Bold"/>
          <w:b/>
          <w:bCs/>
          <w:color w:val="7F7F7F" w:themeColor="text1" w:themeTint="80"/>
          <w:sz w:val="24"/>
          <w:szCs w:val="24"/>
          <w:lang w:eastAsia="en-US"/>
        </w:rPr>
        <w:t xml:space="preserve">              </w:t>
      </w:r>
    </w:p>
    <w:p w:rsidR="008B7268" w:rsidRPr="002A53B6" w:rsidRDefault="008B7268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44"/>
          <w:szCs w:val="44"/>
          <w:lang w:eastAsia="en-US"/>
        </w:rPr>
      </w:pPr>
    </w:p>
    <w:p w:rsidR="008B7268" w:rsidRPr="0037075B" w:rsidRDefault="008B7268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lang w:eastAsia="en-US"/>
        </w:rPr>
      </w:pPr>
    </w:p>
    <w:p w:rsidR="0037075B" w:rsidRDefault="0037075B" w:rsidP="0037075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44"/>
          <w:szCs w:val="4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44"/>
          <w:szCs w:val="44"/>
          <w:lang w:eastAsia="en-US"/>
        </w:rPr>
        <w:t xml:space="preserve">                              </w:t>
      </w:r>
    </w:p>
    <w:p w:rsidR="0037075B" w:rsidRDefault="0037075B" w:rsidP="0037075B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44"/>
          <w:szCs w:val="44"/>
          <w:lang w:eastAsia="en-US"/>
        </w:rPr>
      </w:pPr>
    </w:p>
    <w:p w:rsidR="00F50FAF" w:rsidRPr="00685325" w:rsidRDefault="0037075B" w:rsidP="003707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7F7F7F" w:themeColor="text1" w:themeTint="80"/>
          <w:sz w:val="44"/>
          <w:szCs w:val="44"/>
          <w:lang w:eastAsia="en-US"/>
        </w:rPr>
        <w:t xml:space="preserve">                              </w:t>
      </w:r>
      <w:r w:rsidR="00F50FAF" w:rsidRPr="00685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Учебный план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85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образовательной работы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85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МАДОУ г. Мурманска № 45, реализующего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85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образовательную пр</w:t>
      </w:r>
      <w:r w:rsidR="00FF01E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ограмму дошкольного образования</w:t>
      </w:r>
    </w:p>
    <w:p w:rsidR="00050BDB" w:rsidRPr="00685325" w:rsidRDefault="00FF01E6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2023 – 2024</w:t>
      </w:r>
      <w:r w:rsidR="00F50FAF" w:rsidRPr="00685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050BDB" w:rsidRPr="002A53B6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37075B" w:rsidRDefault="0037075B" w:rsidP="003707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</w:pPr>
    </w:p>
    <w:p w:rsidR="00F50FAF" w:rsidRPr="00685325" w:rsidRDefault="0037075B" w:rsidP="003707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7F7F7F" w:themeColor="text1" w:themeTint="80"/>
          <w:sz w:val="28"/>
          <w:szCs w:val="28"/>
          <w:lang w:eastAsia="en-US"/>
        </w:rPr>
        <w:lastRenderedPageBreak/>
        <w:t xml:space="preserve">                                 </w:t>
      </w:r>
      <w:r w:rsidR="00F50FAF" w:rsidRPr="00685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Нормативное обеспечение</w:t>
      </w:r>
    </w:p>
    <w:p w:rsidR="00F50FAF" w:rsidRDefault="00F50FAF" w:rsidP="005038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3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Федеральный закон от 29 декабря 2012 г. № 273-ФЗ «Об образовании </w:t>
      </w:r>
      <w:proofErr w:type="spellStart"/>
      <w:r w:rsidRPr="002B0388">
        <w:rPr>
          <w:rFonts w:ascii="Times New Roman" w:eastAsiaTheme="minorHAnsi" w:hAnsi="Times New Roman" w:cs="Times New Roman"/>
          <w:sz w:val="24"/>
          <w:szCs w:val="24"/>
          <w:lang w:eastAsia="en-US"/>
        </w:rPr>
        <w:t>вРоссийской</w:t>
      </w:r>
      <w:proofErr w:type="spellEnd"/>
      <w:r w:rsidRPr="002B03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Федерации»;</w:t>
      </w:r>
    </w:p>
    <w:p w:rsidR="00FF01E6" w:rsidRPr="00FF01E6" w:rsidRDefault="00FF01E6" w:rsidP="005038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01E6">
        <w:rPr>
          <w:rFonts w:ascii="Times New Roman" w:hAnsi="Times New Roman" w:cs="Times New Roman"/>
        </w:rPr>
        <w:t xml:space="preserve"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</w:t>
      </w:r>
    </w:p>
    <w:p w:rsidR="00FF01E6" w:rsidRPr="00FF01E6" w:rsidRDefault="00FF01E6" w:rsidP="005038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01E6">
        <w:rPr>
          <w:rFonts w:ascii="Times New Roman" w:hAnsi="Times New Roman" w:cs="Times New Roman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FF01E6">
        <w:rPr>
          <w:rFonts w:ascii="Times New Roman" w:hAnsi="Times New Roman" w:cs="Times New Roman"/>
        </w:rPr>
        <w:t>Минобрнауки</w:t>
      </w:r>
      <w:proofErr w:type="spellEnd"/>
      <w:r w:rsidRPr="00FF01E6">
        <w:rPr>
          <w:rFonts w:ascii="Times New Roman" w:hAnsi="Times New Roman" w:cs="Times New Roman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F01E6">
        <w:rPr>
          <w:rFonts w:ascii="Times New Roman" w:hAnsi="Times New Roman" w:cs="Times New Roman"/>
        </w:rPr>
        <w:t>Минпросвещения</w:t>
      </w:r>
      <w:proofErr w:type="spellEnd"/>
      <w:r w:rsidRPr="00FF01E6">
        <w:rPr>
          <w:rFonts w:ascii="Times New Roman" w:hAnsi="Times New Roman" w:cs="Times New Roman"/>
        </w:rPr>
        <w:t xml:space="preserve"> России от 8 ноября 2022 г. № 955, зарегистрировано в Минюсте России 6 февраля 2023 г., регистрационный № 72264); </w:t>
      </w:r>
    </w:p>
    <w:p w:rsidR="00936E2D" w:rsidRPr="00936E2D" w:rsidRDefault="00FF01E6" w:rsidP="00FA4E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01E6">
        <w:rPr>
          <w:rFonts w:ascii="Times New Roman" w:hAnsi="Times New Roman" w:cs="Times New Roman"/>
        </w:rPr>
        <w:t>Федеральная образовательная программа дошкольного образования (утверждена приказом Министерства просвещения РФ от 25 ноября 2022 г. N 1028, зарегистрировано в Минюсте России 28 декабря 2028 г. регистрационный N 71847);</w:t>
      </w:r>
    </w:p>
    <w:p w:rsidR="002B0388" w:rsidRPr="002B0388" w:rsidRDefault="002B0388" w:rsidP="00FF01E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РФ от 31.07.2020 № 373  "Об утверждении Порядка организации и осуществления образовательной деятельности по основным общеобразовательным  программам – образовательным программам </w:t>
      </w:r>
      <w:proofErr w:type="spellStart"/>
      <w:r w:rsidRPr="002B0388">
        <w:rPr>
          <w:rFonts w:ascii="Times New Roman" w:hAnsi="Times New Roman" w:cs="Times New Roman"/>
          <w:color w:val="000000"/>
          <w:sz w:val="24"/>
          <w:szCs w:val="24"/>
        </w:rPr>
        <w:t>дошкольногообразования</w:t>
      </w:r>
      <w:proofErr w:type="spellEnd"/>
      <w:r w:rsidRPr="002B0388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2B0388" w:rsidRPr="002B0388" w:rsidRDefault="002B0388" w:rsidP="00FF01E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врача РФ от 28.09.2020 № 28 «Об утверждении  СП 2.4.3648-20 «Санитарно-эпидемиологические требования к организации воспитания и обучения, отдыха и оздоровления молодежи»;</w:t>
      </w:r>
    </w:p>
    <w:p w:rsidR="002B0388" w:rsidRPr="002B0388" w:rsidRDefault="002B0388" w:rsidP="00FF01E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РФ от 15.05.2020 №236 «Об утверждении Порядка приема на </w:t>
      </w:r>
      <w:proofErr w:type="gramStart"/>
      <w:r w:rsidRPr="002B0388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</w:t>
      </w:r>
      <w:r w:rsidR="00B6415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0388" w:rsidRDefault="002B0388" w:rsidP="00FF01E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врача РФ от 27.12.2020 № 32 «Об утверждении санитарно-эпидемиологических правил и норм </w:t>
      </w:r>
      <w:proofErr w:type="spellStart"/>
      <w:r w:rsidRPr="002B038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2.3/2.4.3590-20 «Санитарно-эпидемиологические требования к организации общественного питания»;</w:t>
      </w:r>
    </w:p>
    <w:p w:rsidR="001E7FE2" w:rsidRPr="001E7FE2" w:rsidRDefault="001E7FE2" w:rsidP="00FF01E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E7FE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</w:t>
      </w:r>
      <w:r w:rsidRPr="001E7FE2">
        <w:rPr>
          <w:rFonts w:ascii="Times New Roman" w:hAnsi="Times New Roman" w:cs="Times New Roman"/>
          <w:bCs/>
          <w:kern w:val="36"/>
          <w:sz w:val="24"/>
          <w:szCs w:val="24"/>
        </w:rPr>
        <w:t xml:space="preserve">«Об утверждении санитарных правил и норм </w:t>
      </w:r>
      <w:proofErr w:type="spellStart"/>
      <w:r w:rsidRPr="001E7FE2">
        <w:rPr>
          <w:rFonts w:ascii="Times New Roman" w:hAnsi="Times New Roman" w:cs="Times New Roman"/>
          <w:bCs/>
          <w:kern w:val="36"/>
          <w:sz w:val="24"/>
          <w:szCs w:val="24"/>
        </w:rPr>
        <w:t>СанПиН</w:t>
      </w:r>
      <w:proofErr w:type="spellEnd"/>
      <w:r w:rsidRPr="001E7FE2">
        <w:rPr>
          <w:rFonts w:ascii="Times New Roman" w:hAnsi="Times New Roman" w:cs="Times New Roman"/>
          <w:bCs/>
          <w:kern w:val="36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2B0388" w:rsidRPr="002B0388" w:rsidRDefault="002B0388" w:rsidP="00FF01E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МАДОУ г. Мурманска № 45;</w:t>
      </w:r>
    </w:p>
    <w:p w:rsidR="002B0388" w:rsidRPr="002B0388" w:rsidRDefault="00FF01E6" w:rsidP="00FF01E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0388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</w:t>
      </w:r>
      <w:r w:rsidR="002B0388"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МАДОУ г. Мурманска № 45.</w:t>
      </w:r>
    </w:p>
    <w:p w:rsidR="002B0388" w:rsidRPr="007543B7" w:rsidRDefault="002B0388" w:rsidP="002B0388">
      <w:pPr>
        <w:autoSpaceDE w:val="0"/>
        <w:autoSpaceDN w:val="0"/>
        <w:adjustRightInd w:val="0"/>
        <w:ind w:left="426" w:hanging="1146"/>
        <w:rPr>
          <w:color w:val="000000"/>
        </w:rPr>
      </w:pPr>
    </w:p>
    <w:p w:rsidR="002B0388" w:rsidRPr="00685325" w:rsidRDefault="002B0388" w:rsidP="00D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,Bold"/>
          <w:b/>
          <w:bCs/>
          <w:sz w:val="24"/>
          <w:szCs w:val="24"/>
          <w:lang w:eastAsia="en-US"/>
        </w:rPr>
      </w:pP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Учебный план МАДОУ г. Мурманска </w:t>
      </w:r>
      <w:r w:rsidR="00FF01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45, реализующего 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образовательную программу дошкольного образования,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являетсянормативным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актом, устанавливающим перечень </w:t>
      </w:r>
      <w:proofErr w:type="gram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</w:t>
      </w:r>
      <w:proofErr w:type="gram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областейи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объём учебного времени отводимого на проведение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организованнойобразовательной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(ООД).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плане предложено распределение количества ООД, дающее возможность детскому саду использовать проектный метод, строить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учебныйплан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принципах дифференциации и вариативности.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обеспечивает развитие личности, мотивации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испособностей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в различных видах деятельности и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охватываетследующие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структурные единицы, представляющие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определенныенаправления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развития и образования детей (далее образовательные области):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познавательное развитие;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речевое развитие;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lastRenderedPageBreak/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социально-коммуникативное развитие;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художественно-эстетическое развитие;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физическое развитие.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Структуре плана выделяются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реализациитребований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ФГОС </w:t>
      </w:r>
      <w:proofErr w:type="gram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Обязательная часть программы предполагает комплексность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подхода</w:t>
      </w:r>
      <w:proofErr w:type="gram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,о</w:t>
      </w:r>
      <w:proofErr w:type="gram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беспечивая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развитие детей во всех пяти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взаимодополняющихобразовательных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областях.</w:t>
      </w:r>
    </w:p>
    <w:p w:rsidR="00E71EC1" w:rsidRDefault="00E71EC1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образовательной программы, сформированная участниками образовательных отношений, представлена образовательной технологией и дополнительны</w:t>
      </w:r>
      <w:r w:rsidR="007E18BF">
        <w:rPr>
          <w:rFonts w:ascii="Times New Roman" w:eastAsiaTheme="minorHAnsi" w:hAnsi="Times New Roman" w:cs="Times New Roman"/>
          <w:sz w:val="24"/>
          <w:szCs w:val="24"/>
          <w:lang w:eastAsia="en-US"/>
        </w:rPr>
        <w:t>ми образовательными программами. Все программы направлены на расширение содержания отдельных образовательных областей обязательной части программы.</w:t>
      </w:r>
    </w:p>
    <w:p w:rsidR="006E4BD3" w:rsidRPr="007E18BF" w:rsidRDefault="00E71EC1" w:rsidP="005038B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Технология</w:t>
      </w:r>
      <w:r w:rsidR="00F50FAF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развивающего обучения «Сказочные </w:t>
      </w:r>
      <w:proofErr w:type="spellStart"/>
      <w:r w:rsidR="00F50FAF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лабиринты</w:t>
      </w:r>
      <w:r w:rsidR="00685325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игры</w:t>
      </w:r>
      <w:proofErr w:type="spellEnd"/>
      <w:r w:rsidR="00685325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В. В. </w:t>
      </w:r>
      <w:proofErr w:type="spellStart"/>
      <w:r w:rsidR="00685325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Воскобовича</w:t>
      </w:r>
      <w:r w:rsidRPr="007E18B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направлена</w:t>
      </w:r>
      <w:proofErr w:type="spellEnd"/>
      <w:r w:rsidR="00F50FAF" w:rsidRPr="007E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развитие детей в нескольких образовательных областях, видах деятельности и культурных практиках, методики, формы орга</w:t>
      </w:r>
      <w:r w:rsidR="00803327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низации образовательной работы (реализуется во всех возрастных группах).</w:t>
      </w:r>
    </w:p>
    <w:p w:rsidR="007E18BF" w:rsidRPr="00347FFC" w:rsidRDefault="007E18BF" w:rsidP="00347F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«</w:t>
      </w:r>
      <w:r w:rsidR="006E4BD3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Здоровое детство» направлена на </w:t>
      </w:r>
      <w:proofErr w:type="spellStart"/>
      <w:r w:rsidR="006E4BD3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>валеологическое</w:t>
      </w:r>
      <w:proofErr w:type="spellEnd"/>
      <w:r w:rsidR="006E4BD3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образование и воспитание дошко</w:t>
      </w:r>
      <w:r w:rsidR="00C052A1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>льников и связана со спецификой</w:t>
      </w:r>
      <w:r w:rsidR="006E4BD3" w:rsidRPr="00E71E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групп оздоровительных направленностей.</w:t>
      </w:r>
    </w:p>
    <w:p w:rsidR="00685325" w:rsidRPr="007E18BF" w:rsidRDefault="007E18BF" w:rsidP="007E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Дополнительные общеобразовательные программы  реализуются во </w:t>
      </w:r>
      <w:r w:rsidR="00F52D82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второй половине дня через кружковые виды деятельности.</w:t>
      </w:r>
    </w:p>
    <w:p w:rsidR="00F50FAF" w:rsidRPr="00685325" w:rsidRDefault="00F50FAF" w:rsidP="00D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плане устанавливается соотношение между обязательной частью и</w:t>
      </w:r>
      <w:r w:rsidR="00D81E30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частью, 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формируемой участниками образовательных отношений. Программа</w:t>
      </w:r>
      <w:r w:rsidR="00D81E30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реализовываться в течение всего времени пребывания в ДОУ.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Объемобязательной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части Программы рекомендуется не менее 60% от её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общегообъема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части, формируемой участниками образовательных отношений,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неболее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40%.</w:t>
      </w:r>
    </w:p>
    <w:p w:rsidR="008B7268" w:rsidRPr="002A53B6" w:rsidRDefault="008B7268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4"/>
          <w:szCs w:val="24"/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134"/>
        <w:gridCol w:w="850"/>
        <w:gridCol w:w="993"/>
        <w:gridCol w:w="850"/>
        <w:gridCol w:w="851"/>
        <w:gridCol w:w="850"/>
        <w:gridCol w:w="1276"/>
      </w:tblGrid>
      <w:tr w:rsidR="008610D2" w:rsidRPr="00685325" w:rsidTr="00115EF2">
        <w:trPr>
          <w:gridAfter w:val="7"/>
          <w:wAfter w:w="6804" w:type="dxa"/>
          <w:trHeight w:val="276"/>
        </w:trPr>
        <w:tc>
          <w:tcPr>
            <w:tcW w:w="2093" w:type="dxa"/>
            <w:vMerge w:val="restart"/>
          </w:tcPr>
          <w:p w:rsidR="008610D2" w:rsidRPr="00685325" w:rsidRDefault="008610D2" w:rsidP="008B72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Структура программы</w:t>
            </w:r>
          </w:p>
          <w:p w:rsidR="008610D2" w:rsidRPr="00685325" w:rsidRDefault="008610D2" w:rsidP="008B72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дошкольного образования</w:t>
            </w:r>
          </w:p>
        </w:tc>
      </w:tr>
      <w:tr w:rsidR="008610D2" w:rsidRPr="00685325" w:rsidTr="00347FFC">
        <w:trPr>
          <w:trHeight w:val="213"/>
        </w:trPr>
        <w:tc>
          <w:tcPr>
            <w:tcW w:w="2093" w:type="dxa"/>
            <w:vMerge/>
          </w:tcPr>
          <w:p w:rsidR="008610D2" w:rsidRPr="00685325" w:rsidRDefault="008610D2" w:rsidP="008B72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610D2" w:rsidRDefault="00347FFC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r w:rsidR="008610D2"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руппа</w:t>
            </w:r>
          </w:p>
          <w:p w:rsidR="00347FFC" w:rsidRPr="00685325" w:rsidRDefault="00347FFC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раннего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Сред</w:t>
            </w:r>
          </w:p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няя</w:t>
            </w:r>
            <w:proofErr w:type="spellEnd"/>
          </w:p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D2" w:rsidRPr="00685325" w:rsidRDefault="00347FFC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Стар</w:t>
            </w:r>
            <w:r w:rsidR="008610D2"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шая</w:t>
            </w:r>
          </w:p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Подго</w:t>
            </w:r>
            <w:proofErr w:type="spellEnd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товит</w:t>
            </w:r>
            <w:proofErr w:type="spellEnd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610D2" w:rsidRPr="00685325" w:rsidRDefault="008610D2" w:rsidP="00F261A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8B72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ЧДБ</w:t>
            </w:r>
          </w:p>
          <w:p w:rsidR="008610D2" w:rsidRPr="00685325" w:rsidRDefault="008610D2" w:rsidP="008B72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8B726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8610D2" w:rsidRPr="00685325" w:rsidRDefault="008610D2" w:rsidP="00564E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10D2" w:rsidRPr="00685325" w:rsidRDefault="008610D2" w:rsidP="00564E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8610D2" w:rsidRPr="00685325" w:rsidRDefault="008610D2" w:rsidP="00564E0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аллер</w:t>
            </w:r>
            <w:proofErr w:type="spellEnd"/>
          </w:p>
        </w:tc>
      </w:tr>
      <w:tr w:rsidR="008610D2" w:rsidRPr="00685325" w:rsidTr="00347FFC">
        <w:tc>
          <w:tcPr>
            <w:tcW w:w="2093" w:type="dxa"/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FF1C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B649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0D2" w:rsidRPr="00685325" w:rsidRDefault="008610D2" w:rsidP="00B649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</w:tr>
      <w:tr w:rsidR="008610D2" w:rsidRPr="00685325" w:rsidTr="00347FFC">
        <w:trPr>
          <w:trHeight w:val="1334"/>
        </w:trPr>
        <w:tc>
          <w:tcPr>
            <w:tcW w:w="2093" w:type="dxa"/>
          </w:tcPr>
          <w:p w:rsidR="008610D2" w:rsidRPr="00685325" w:rsidRDefault="008610D2" w:rsidP="008B726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Часть, формируемая</w:t>
            </w:r>
          </w:p>
          <w:p w:rsidR="008610D2" w:rsidRPr="00685325" w:rsidRDefault="008610D2" w:rsidP="008B726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участниками образовательных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отношений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10D2" w:rsidRPr="00685325" w:rsidRDefault="008610D2" w:rsidP="00755B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755B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10D2" w:rsidRPr="00685325" w:rsidRDefault="008610D2" w:rsidP="00FF1C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10D2" w:rsidRPr="00685325" w:rsidRDefault="008610D2" w:rsidP="00F50FA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10D2" w:rsidRPr="00685325" w:rsidRDefault="008610D2" w:rsidP="00B649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10D2" w:rsidRPr="00685325" w:rsidRDefault="008610D2" w:rsidP="00B649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</w:tbl>
    <w:p w:rsidR="00F50FAF" w:rsidRPr="002A53B6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sz w:val="24"/>
          <w:szCs w:val="24"/>
          <w:lang w:eastAsia="en-US"/>
        </w:rPr>
      </w:pP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составлении учебного плана МАДОУ соблюдено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минимальноеколичество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ООД на изучение каждой образовательной области,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котороеопределено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обязательной части учебного плана и предельно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допустимаянагрузка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50FAF" w:rsidRPr="00685325" w:rsidRDefault="00F50FAF" w:rsidP="00D81E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непрерывной</w:t>
      </w:r>
      <w:r w:rsidR="00BE32DB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организованной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образовательнойдеятельности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должна превышать: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детей раннего возраста от 2 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3 лет 10 мин.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Допускаетсяосуществлять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образовательную деятельность в первую и во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вторуюполовину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дня.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от 3 до 4-х лет - не более 15 минут;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от 4-х до 5-ти лет - не более 20 минут;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от 5 до 6-ти лет - не более 25 минут;</w:t>
      </w:r>
    </w:p>
    <w:p w:rsidR="00F50FAF" w:rsidRPr="00685325" w:rsidRDefault="00F50FAF" w:rsidP="00F50FA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детей от 6-ти до 7-ми лет - не более 30 минут.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Максимально допустимый объем образовательной нагрузки в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первойполовине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дня составляет:</w:t>
      </w:r>
    </w:p>
    <w:p w:rsidR="006E4BD3" w:rsidRPr="00685325" w:rsidRDefault="006E4BD3" w:rsidP="006E4B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lastRenderedPageBreak/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proofErr w:type="spellStart"/>
      <w:r w:rsidR="00B6415F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</w:t>
      </w:r>
      <w:r w:rsidR="00347FF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раннего</w:t>
      </w:r>
      <w:proofErr w:type="spellEnd"/>
      <w:r w:rsidR="00347F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 </w:t>
      </w:r>
      <w:r w:rsidR="000C6D6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(2 г. – 3 г.) – 20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минут (2 занятия);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младшая группа (3 г. – 4 г.) – 30 минут (2 занятия);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гру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ппа (4 г. – 5 лет) – 40 минут (2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занятия);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старшая группа (5 – 6 лет) – 50 минут (3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занятия);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подготовительная к школе группа (6 – 7 лет) - 90 минут (3 занятия).</w:t>
      </w:r>
    </w:p>
    <w:p w:rsidR="00F50FAF" w:rsidRPr="00685325" w:rsidRDefault="00F50FAF" w:rsidP="00D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Образовательная деятельность с детьми старшего дошкольного </w:t>
      </w:r>
      <w:r w:rsidR="00D81E30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возраста может 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осуществляться во второй половине дня после дневного сна.</w:t>
      </w:r>
    </w:p>
    <w:p w:rsidR="00F50FAF" w:rsidRPr="00685325" w:rsidRDefault="00F50FAF" w:rsidP="00D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Ее продолжительность должна составлять не более 25 - 30 минут в день.</w:t>
      </w:r>
    </w:p>
    <w:p w:rsidR="00F50FAF" w:rsidRPr="00685325" w:rsidRDefault="00F50FAF" w:rsidP="00D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Плана учитывает принцип интеграции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образовательныхобластей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возрастными возможностями и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особенностямивоспитанников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спецификой и возможностями образовательных областей.</w:t>
      </w:r>
    </w:p>
    <w:p w:rsidR="00F50FAF" w:rsidRPr="00685325" w:rsidRDefault="00F50FAF" w:rsidP="00D8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физического и художественно-эстетического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направленийзанимает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менее 50% общего времени занятий: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="00B6415F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</w:t>
      </w:r>
      <w:r w:rsidR="00347F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раннего возраста 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6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10;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средняя группа – 8 из 11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старшая группа – 9 из 14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50FAF" w:rsidRPr="00685325" w:rsidRDefault="00F50FAF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="006E4BD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447FA0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дготовительная группа – 10 из 15;</w:t>
      </w:r>
    </w:p>
    <w:p w:rsidR="000C6D63" w:rsidRPr="00685325" w:rsidRDefault="000C6D63" w:rsidP="000C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ЧДБ – 8 из 11;</w:t>
      </w:r>
    </w:p>
    <w:p w:rsidR="000C6D63" w:rsidRPr="00685325" w:rsidRDefault="000C6D63" w:rsidP="000C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аллерг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8 из 11;</w:t>
      </w:r>
    </w:p>
    <w:p w:rsidR="000C6D63" w:rsidRPr="00685325" w:rsidRDefault="000C6D63" w:rsidP="000C6D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</w:t>
      </w:r>
      <w:r w:rsidRPr="00685325">
        <w:rPr>
          <w:rFonts w:ascii="Wingdings" w:eastAsiaTheme="minorHAnsi" w:hAnsi="Wingdings" w:cs="Wingdings"/>
          <w:sz w:val="24"/>
          <w:szCs w:val="24"/>
          <w:lang w:eastAsia="en-US"/>
        </w:rPr>
        <w:t>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аллерг</w:t>
      </w:r>
      <w:proofErr w:type="spell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10 из 15</w:t>
      </w:r>
    </w:p>
    <w:p w:rsidR="000C6D63" w:rsidRPr="002A53B6" w:rsidRDefault="000C6D63" w:rsidP="00F50F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7F7F7F" w:themeColor="text1" w:themeTint="80"/>
          <w:sz w:val="24"/>
          <w:szCs w:val="24"/>
          <w:lang w:eastAsia="en-US"/>
        </w:rPr>
      </w:pPr>
    </w:p>
    <w:p w:rsidR="00F50FAF" w:rsidRPr="00685325" w:rsidRDefault="00F50FAF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ФГОС </w:t>
      </w:r>
      <w:proofErr w:type="gram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обусловливает </w:t>
      </w:r>
      <w:proofErr w:type="gramStart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необходимость</w:t>
      </w:r>
      <w:proofErr w:type="gramEnd"/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определения результатов</w:t>
      </w:r>
      <w:r w:rsidR="000C6D63"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освоения </w:t>
      </w:r>
      <w:r w:rsidRPr="0068532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образовательной программы в виде целевых ориентиров.</w:t>
      </w:r>
    </w:p>
    <w:p w:rsidR="00B81B61" w:rsidRPr="002A53B6" w:rsidRDefault="00B81B61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295721" w:rsidRPr="00685325" w:rsidRDefault="00295721" w:rsidP="00295721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Учебный план МАДОУ г. Мурманска № 45</w:t>
      </w:r>
      <w:r w:rsidR="000C6D63"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</w:t>
      </w:r>
      <w:proofErr w:type="spellStart"/>
      <w:r w:rsidR="000C6D63"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общеразвивающих</w:t>
      </w:r>
      <w:proofErr w:type="spellEnd"/>
      <w:r w:rsidR="000C6D63"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групп</w:t>
      </w:r>
      <w:r w:rsidR="00B81B61"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tbl>
      <w:tblPr>
        <w:tblStyle w:val="a4"/>
        <w:tblW w:w="0" w:type="auto"/>
        <w:tblInd w:w="-318" w:type="dxa"/>
        <w:tblLook w:val="04A0"/>
      </w:tblPr>
      <w:tblGrid>
        <w:gridCol w:w="2108"/>
        <w:gridCol w:w="3400"/>
        <w:gridCol w:w="818"/>
        <w:gridCol w:w="834"/>
        <w:gridCol w:w="802"/>
        <w:gridCol w:w="911"/>
      </w:tblGrid>
      <w:tr w:rsidR="009C0C8F" w:rsidRPr="00685325" w:rsidTr="00CA4948">
        <w:tc>
          <w:tcPr>
            <w:tcW w:w="2108" w:type="dxa"/>
          </w:tcPr>
          <w:p w:rsidR="009C0C8F" w:rsidRPr="00685325" w:rsidRDefault="009C0C8F" w:rsidP="002957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lang w:eastAsia="en-US"/>
              </w:rPr>
              <w:t>Образовательная</w:t>
            </w:r>
          </w:p>
          <w:p w:rsidR="009C0C8F" w:rsidRPr="00685325" w:rsidRDefault="009C0C8F" w:rsidP="0029572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lang w:eastAsia="en-US"/>
              </w:rPr>
              <w:t>область</w:t>
            </w:r>
          </w:p>
        </w:tc>
        <w:tc>
          <w:tcPr>
            <w:tcW w:w="3400" w:type="dxa"/>
          </w:tcPr>
          <w:p w:rsidR="009C0C8F" w:rsidRPr="00685325" w:rsidRDefault="009C0C8F" w:rsidP="002957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bCs/>
                <w:lang w:eastAsia="en-US"/>
              </w:rPr>
              <w:t>Приоритетныйвид</w:t>
            </w:r>
            <w:proofErr w:type="spellEnd"/>
            <w:r w:rsidRPr="0068532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детской</w:t>
            </w:r>
          </w:p>
          <w:p w:rsidR="009C0C8F" w:rsidRPr="00685325" w:rsidRDefault="009C0C8F" w:rsidP="0029572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lang w:eastAsia="en-US"/>
              </w:rPr>
              <w:t>деятельности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2-3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3-4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6-7</w:t>
            </w:r>
          </w:p>
        </w:tc>
      </w:tr>
      <w:tr w:rsidR="009C0C8F" w:rsidRPr="00685325" w:rsidTr="00CA4948">
        <w:tc>
          <w:tcPr>
            <w:tcW w:w="5508" w:type="dxa"/>
            <w:gridSpan w:val="2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C0C8F" w:rsidRPr="00685325" w:rsidTr="00320CBF">
        <w:trPr>
          <w:trHeight w:val="771"/>
        </w:trPr>
        <w:tc>
          <w:tcPr>
            <w:tcW w:w="2108" w:type="dxa"/>
          </w:tcPr>
          <w:p w:rsidR="009C0C8F" w:rsidRPr="00685325" w:rsidRDefault="009C0C8F" w:rsidP="00D0256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400" w:type="dxa"/>
          </w:tcPr>
          <w:p w:rsidR="009C0C8F" w:rsidRPr="00320CBF" w:rsidRDefault="009C0C8F" w:rsidP="00D02560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20CBF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Социал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ьно-личностное</w:t>
            </w:r>
          </w:p>
        </w:tc>
        <w:tc>
          <w:tcPr>
            <w:tcW w:w="818" w:type="dxa"/>
          </w:tcPr>
          <w:p w:rsidR="009C0C8F" w:rsidRPr="00685325" w:rsidRDefault="009C0C8F" w:rsidP="00320CB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9C0C8F" w:rsidRPr="00685325" w:rsidTr="00CA4948">
        <w:tc>
          <w:tcPr>
            <w:tcW w:w="2108" w:type="dxa"/>
            <w:vMerge w:val="restart"/>
          </w:tcPr>
          <w:p w:rsidR="009C0C8F" w:rsidRPr="00685325" w:rsidRDefault="009C0C8F" w:rsidP="00D0256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0" w:type="dxa"/>
          </w:tcPr>
          <w:p w:rsidR="009C0C8F" w:rsidRPr="00685325" w:rsidRDefault="009C0C8F" w:rsidP="001E7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155C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155C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Познавательно-исследовательское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9C0C8F" w:rsidRPr="00685325" w:rsidTr="00CA4948">
        <w:tc>
          <w:tcPr>
            <w:tcW w:w="2108" w:type="dxa"/>
            <w:vMerge w:val="restart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400" w:type="dxa"/>
          </w:tcPr>
          <w:p w:rsidR="009C0C8F" w:rsidRPr="00685325" w:rsidRDefault="009C0C8F" w:rsidP="000D514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0,75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0D514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художественной </w:t>
            </w: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литературой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0,25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9C0C8F" w:rsidRPr="00685325" w:rsidTr="00CA4948">
        <w:tc>
          <w:tcPr>
            <w:tcW w:w="2108" w:type="dxa"/>
            <w:vMerge w:val="restart"/>
          </w:tcPr>
          <w:p w:rsidR="009C0C8F" w:rsidRPr="00685325" w:rsidRDefault="009C0C8F" w:rsidP="000D514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</w:tcPr>
          <w:p w:rsidR="009C0C8F" w:rsidRPr="00685325" w:rsidRDefault="009C0C8F" w:rsidP="00CA4948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CA4948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CA4948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CA4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0D5140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0D5140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0D5140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</w:tr>
      <w:tr w:rsidR="009C0C8F" w:rsidRPr="00685325" w:rsidTr="00CA4948">
        <w:tc>
          <w:tcPr>
            <w:tcW w:w="2108" w:type="dxa"/>
            <w:vMerge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9C0C8F" w:rsidRPr="00685325" w:rsidRDefault="009C0C8F" w:rsidP="00CA49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</w:t>
            </w: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9C0C8F" w:rsidRPr="00685325" w:rsidTr="00CA4948">
        <w:tc>
          <w:tcPr>
            <w:tcW w:w="2108" w:type="dxa"/>
          </w:tcPr>
          <w:p w:rsidR="009C0C8F" w:rsidRPr="00685325" w:rsidRDefault="009C0C8F" w:rsidP="00CA4948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3400" w:type="dxa"/>
          </w:tcPr>
          <w:p w:rsidR="009C0C8F" w:rsidRPr="00685325" w:rsidRDefault="009C0C8F" w:rsidP="00CA494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" w:type="dxa"/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9C0C8F" w:rsidRPr="00685325" w:rsidTr="0051382A">
        <w:trPr>
          <w:trHeight w:val="376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</w:tcPr>
          <w:p w:rsidR="009C0C8F" w:rsidRPr="00685325" w:rsidRDefault="000200C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802" w:type="dxa"/>
            <w:tcBorders>
              <w:bottom w:val="single" w:sz="4" w:space="0" w:color="auto"/>
              <w:right w:val="single" w:sz="4" w:space="0" w:color="auto"/>
            </w:tcBorders>
          </w:tcPr>
          <w:p w:rsidR="009C0C8F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9C0C8F" w:rsidRPr="00685325" w:rsidTr="00CA4948">
        <w:trPr>
          <w:trHeight w:val="571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CA49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Часть, формируемая участниками</w:t>
            </w:r>
          </w:p>
          <w:p w:rsidR="009C0C8F" w:rsidRPr="00685325" w:rsidRDefault="009C0C8F" w:rsidP="00CA4948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образовательных отношений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93B27" w:rsidRPr="00685325" w:rsidTr="00127D77">
        <w:trPr>
          <w:trHeight w:val="571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3B27" w:rsidRPr="00685325" w:rsidRDefault="00E93B27" w:rsidP="00CA49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Игровая технология В.В. </w:t>
            </w:r>
            <w:proofErr w:type="spellStart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Воскобовича</w:t>
            </w:r>
            <w:proofErr w:type="spellEnd"/>
          </w:p>
        </w:tc>
        <w:tc>
          <w:tcPr>
            <w:tcW w:w="3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B27" w:rsidRPr="00685325" w:rsidRDefault="00E93B27" w:rsidP="00F50FAF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Интегрируется во все образовательные области</w:t>
            </w:r>
          </w:p>
        </w:tc>
      </w:tr>
      <w:tr w:rsidR="009C0C8F" w:rsidRPr="00685325" w:rsidTr="00B81B61">
        <w:trPr>
          <w:trHeight w:val="275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 за неделю: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0200C0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9C0C8F" w:rsidRPr="00685325" w:rsidTr="00B81B61">
        <w:trPr>
          <w:trHeight w:val="2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7D66ED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 за месяц: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6C0BC2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9C0C8F" w:rsidRPr="00685325" w:rsidTr="00813710">
        <w:trPr>
          <w:trHeight w:val="25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7D66ED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 за учебный год (32 недели):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6C0BC2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Pr="00685325" w:rsidRDefault="007350F0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C8F" w:rsidRPr="00685325" w:rsidRDefault="009C0C8F" w:rsidP="00F50FAF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7350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</w:tbl>
    <w:p w:rsidR="00B81B61" w:rsidRPr="002A53B6" w:rsidRDefault="00B81B61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81B61" w:rsidRPr="00685325" w:rsidRDefault="00B81B61" w:rsidP="00B81B61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Учебный план МАДОУ г.</w:t>
      </w:r>
      <w:r w:rsidR="000C6D63"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Мурманска № 45 (оздоровительных групп</w:t>
      </w:r>
      <w:r w:rsidRPr="0068532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tbl>
      <w:tblPr>
        <w:tblStyle w:val="a4"/>
        <w:tblW w:w="0" w:type="auto"/>
        <w:tblInd w:w="-318" w:type="dxa"/>
        <w:tblLook w:val="04A0"/>
      </w:tblPr>
      <w:tblGrid>
        <w:gridCol w:w="2108"/>
        <w:gridCol w:w="3400"/>
        <w:gridCol w:w="1155"/>
        <w:gridCol w:w="1014"/>
        <w:gridCol w:w="1162"/>
      </w:tblGrid>
      <w:tr w:rsidR="00162C7D" w:rsidRPr="00685325" w:rsidTr="009D10E9">
        <w:tc>
          <w:tcPr>
            <w:tcW w:w="2108" w:type="dxa"/>
          </w:tcPr>
          <w:p w:rsidR="00162C7D" w:rsidRPr="00685325" w:rsidRDefault="00162C7D" w:rsidP="00B81B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Образовательная</w:t>
            </w:r>
          </w:p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3400" w:type="dxa"/>
          </w:tcPr>
          <w:p w:rsidR="00162C7D" w:rsidRPr="00685325" w:rsidRDefault="00162C7D" w:rsidP="00B81B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Приоритетный  вид детской</w:t>
            </w:r>
          </w:p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ЧДБ</w:t>
            </w:r>
          </w:p>
          <w:p w:rsidR="00162C7D" w:rsidRPr="00A6253A" w:rsidRDefault="008C0943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3-4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Аллерг</w:t>
            </w:r>
            <w:proofErr w:type="spellEnd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2C7D" w:rsidRPr="00685325" w:rsidRDefault="008C0943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9D10E9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Аллерг</w:t>
            </w:r>
            <w:proofErr w:type="spellEnd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</w:tr>
      <w:tr w:rsidR="00162C7D" w:rsidRPr="00685325" w:rsidTr="009D10E9">
        <w:tc>
          <w:tcPr>
            <w:tcW w:w="5508" w:type="dxa"/>
            <w:gridSpan w:val="2"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441A" w:rsidRPr="00685325" w:rsidTr="0072441A">
        <w:trPr>
          <w:trHeight w:val="708"/>
        </w:trPr>
        <w:tc>
          <w:tcPr>
            <w:tcW w:w="2108" w:type="dxa"/>
          </w:tcPr>
          <w:p w:rsidR="0072441A" w:rsidRPr="00685325" w:rsidRDefault="0072441A" w:rsidP="00B81B6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400" w:type="dxa"/>
          </w:tcPr>
          <w:p w:rsidR="0072441A" w:rsidRPr="0072441A" w:rsidRDefault="0072441A" w:rsidP="00B81B61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2441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Социал</w:t>
            </w:r>
            <w:r w:rsidR="00B7088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ьно-личностное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2441A" w:rsidRPr="00685325" w:rsidRDefault="0072441A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72441A" w:rsidRPr="00685325" w:rsidRDefault="0072441A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72441A" w:rsidRPr="00685325" w:rsidRDefault="0072441A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2441A" w:rsidRPr="00685325" w:rsidRDefault="0072441A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  <w:vMerge w:val="restart"/>
          </w:tcPr>
          <w:p w:rsidR="00162C7D" w:rsidRPr="00685325" w:rsidRDefault="00162C7D" w:rsidP="00B81B6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0" w:type="dxa"/>
          </w:tcPr>
          <w:p w:rsidR="00162C7D" w:rsidRPr="00685325" w:rsidRDefault="0072441A" w:rsidP="0072441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7350F0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72441A" w:rsidP="00B81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rPr>
          <w:trHeight w:val="442"/>
        </w:trPr>
        <w:tc>
          <w:tcPr>
            <w:tcW w:w="210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162C7D" w:rsidRPr="00685325" w:rsidRDefault="00162C7D" w:rsidP="00B81B6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</w:tcPr>
          <w:p w:rsidR="00162C7D" w:rsidRPr="00685325" w:rsidRDefault="0072441A" w:rsidP="00B81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15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01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  <w:vMerge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72441A" w:rsidP="00B81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  <w:vMerge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  <w:vMerge w:val="restart"/>
          </w:tcPr>
          <w:p w:rsidR="00162C7D" w:rsidRPr="00685325" w:rsidRDefault="00162C7D" w:rsidP="00B81B6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5325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Музык</w:t>
            </w:r>
            <w:r w:rsidR="0072441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</w:tr>
      <w:tr w:rsidR="00162C7D" w:rsidRPr="00685325" w:rsidTr="009D10E9">
        <w:tc>
          <w:tcPr>
            <w:tcW w:w="2108" w:type="dxa"/>
            <w:vMerge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  <w:vMerge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</w:tr>
      <w:tr w:rsidR="00162C7D" w:rsidRPr="00685325" w:rsidTr="009D10E9">
        <w:tc>
          <w:tcPr>
            <w:tcW w:w="2108" w:type="dxa"/>
            <w:vMerge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162C7D" w:rsidP="00B8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6D494C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0,5</w:t>
            </w:r>
          </w:p>
        </w:tc>
      </w:tr>
      <w:tr w:rsidR="00162C7D" w:rsidRPr="00685325" w:rsidTr="009D10E9">
        <w:tc>
          <w:tcPr>
            <w:tcW w:w="2108" w:type="dxa"/>
            <w:vMerge/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162C7D" w:rsidRPr="00685325" w:rsidRDefault="00162C7D" w:rsidP="00B81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325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</w:tr>
      <w:tr w:rsidR="00162C7D" w:rsidRPr="00685325" w:rsidTr="009D10E9">
        <w:tc>
          <w:tcPr>
            <w:tcW w:w="2108" w:type="dxa"/>
          </w:tcPr>
          <w:p w:rsidR="00162C7D" w:rsidRPr="00685325" w:rsidRDefault="00162C7D" w:rsidP="00B81B61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685325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00" w:type="dxa"/>
          </w:tcPr>
          <w:p w:rsidR="00162C7D" w:rsidRPr="00685325" w:rsidRDefault="0072441A" w:rsidP="00B81B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162C7D" w:rsidRPr="00685325" w:rsidRDefault="00BA2617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162C7D" w:rsidRPr="00685325" w:rsidRDefault="00BA2617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62C7D" w:rsidRPr="00685325" w:rsidRDefault="00BA2617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162C7D" w:rsidRPr="00685325" w:rsidTr="00975F85">
        <w:trPr>
          <w:trHeight w:val="376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62C7D" w:rsidRPr="00685325" w:rsidRDefault="00162C7D" w:rsidP="00C052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Часть, формируемая участниками</w:t>
            </w:r>
          </w:p>
          <w:p w:rsidR="00162C7D" w:rsidRPr="00685325" w:rsidRDefault="00162C7D" w:rsidP="00C052A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образовательных отношений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14" w:type="dxa"/>
            <w:tcBorders>
              <w:bottom w:val="single" w:sz="4" w:space="0" w:color="auto"/>
              <w:right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:rsidR="00162C7D" w:rsidRPr="00685325" w:rsidRDefault="00162C7D" w:rsidP="00B81B61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A2617" w:rsidRPr="00685325" w:rsidTr="00933126">
        <w:trPr>
          <w:trHeight w:val="50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Познавательное</w:t>
            </w:r>
            <w:proofErr w:type="gramEnd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валеологическое</w:t>
            </w:r>
            <w:proofErr w:type="spellEnd"/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(модифицированные программы)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Интегрируется во все образовательные области</w:t>
            </w:r>
          </w:p>
        </w:tc>
      </w:tr>
      <w:tr w:rsidR="00BA2617" w:rsidRPr="00685325" w:rsidTr="009D10E9">
        <w:trPr>
          <w:trHeight w:val="177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BA2617" w:rsidRPr="00685325" w:rsidTr="00B81B61">
        <w:trPr>
          <w:gridAfter w:val="3"/>
          <w:wAfter w:w="3331" w:type="dxa"/>
          <w:trHeight w:val="313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617" w:rsidRPr="00D529E7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29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Игровая технология В.В. </w:t>
            </w:r>
            <w:proofErr w:type="spellStart"/>
            <w:r w:rsidRPr="00D529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Воскобовича</w:t>
            </w:r>
            <w:proofErr w:type="spellEnd"/>
          </w:p>
        </w:tc>
      </w:tr>
      <w:tr w:rsidR="00BA2617" w:rsidRPr="00685325" w:rsidTr="009D10E9">
        <w:trPr>
          <w:trHeight w:val="275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 за неделю: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</w:tr>
      <w:tr w:rsidR="00BA2617" w:rsidRPr="00685325" w:rsidTr="009D10E9">
        <w:trPr>
          <w:trHeight w:val="22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 за месяц: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BA2617" w:rsidRPr="00685325" w:rsidTr="00162C7D">
        <w:trPr>
          <w:trHeight w:val="250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Итого за учебный год (32 недели):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617" w:rsidRPr="00685325" w:rsidRDefault="00BA2617" w:rsidP="00BA2617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53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</w:tr>
    </w:tbl>
    <w:p w:rsidR="00B81B61" w:rsidRPr="002A53B6" w:rsidRDefault="00B81B61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7F7F7F" w:themeColor="text1" w:themeTint="80"/>
          <w:sz w:val="28"/>
          <w:szCs w:val="28"/>
          <w:lang w:eastAsia="en-US"/>
        </w:rPr>
      </w:pPr>
    </w:p>
    <w:p w:rsidR="00B81B61" w:rsidRPr="002A53B6" w:rsidRDefault="00B81B61" w:rsidP="00B81B61">
      <w:pPr>
        <w:spacing w:after="0" w:line="360" w:lineRule="auto"/>
        <w:rPr>
          <w:rFonts w:ascii="Times New Roman" w:eastAsiaTheme="minorHAnsi" w:hAnsi="Times New Roman" w:cs="Times New Roman"/>
          <w:color w:val="7F7F7F" w:themeColor="text1" w:themeTint="80"/>
          <w:sz w:val="24"/>
          <w:szCs w:val="24"/>
          <w:lang w:eastAsia="en-US"/>
        </w:rPr>
      </w:pPr>
    </w:p>
    <w:p w:rsidR="00AB286B" w:rsidRPr="002A53B6" w:rsidRDefault="00AB286B" w:rsidP="00AB286B">
      <w:pPr>
        <w:spacing w:after="0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AB286B" w:rsidRPr="002A53B6" w:rsidRDefault="00AB286B" w:rsidP="00AB286B">
      <w:pPr>
        <w:spacing w:after="0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sectPr w:rsidR="00AB286B" w:rsidRPr="002A53B6" w:rsidSect="000949C2">
      <w:pgSz w:w="11906" w:h="16838"/>
      <w:pgMar w:top="1134" w:right="1134" w:bottom="1134" w:left="1134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122"/>
    <w:multiLevelType w:val="hybridMultilevel"/>
    <w:tmpl w:val="397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289"/>
    <w:multiLevelType w:val="hybridMultilevel"/>
    <w:tmpl w:val="CE2025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1C3DA7"/>
    <w:multiLevelType w:val="hybridMultilevel"/>
    <w:tmpl w:val="26F296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250454"/>
    <w:multiLevelType w:val="hybridMultilevel"/>
    <w:tmpl w:val="601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85747"/>
    <w:rsid w:val="000200C0"/>
    <w:rsid w:val="000208BC"/>
    <w:rsid w:val="00030B57"/>
    <w:rsid w:val="00031126"/>
    <w:rsid w:val="00050BDB"/>
    <w:rsid w:val="00063525"/>
    <w:rsid w:val="000949C2"/>
    <w:rsid w:val="000C6D63"/>
    <w:rsid w:val="000D5140"/>
    <w:rsid w:val="00102575"/>
    <w:rsid w:val="00106AA2"/>
    <w:rsid w:val="00115EF2"/>
    <w:rsid w:val="00120AF8"/>
    <w:rsid w:val="00155C44"/>
    <w:rsid w:val="00162C7D"/>
    <w:rsid w:val="001B2B3B"/>
    <w:rsid w:val="001B53A6"/>
    <w:rsid w:val="001D4A04"/>
    <w:rsid w:val="001E7FE2"/>
    <w:rsid w:val="002209C8"/>
    <w:rsid w:val="00242816"/>
    <w:rsid w:val="00295721"/>
    <w:rsid w:val="002A53B6"/>
    <w:rsid w:val="002B0388"/>
    <w:rsid w:val="00320CBF"/>
    <w:rsid w:val="00333861"/>
    <w:rsid w:val="00347FFC"/>
    <w:rsid w:val="00362C6E"/>
    <w:rsid w:val="0037075B"/>
    <w:rsid w:val="00401BB4"/>
    <w:rsid w:val="00447FA0"/>
    <w:rsid w:val="004D587A"/>
    <w:rsid w:val="004E7D7F"/>
    <w:rsid w:val="005038B6"/>
    <w:rsid w:val="00525823"/>
    <w:rsid w:val="00564E00"/>
    <w:rsid w:val="005B4F1D"/>
    <w:rsid w:val="005E35F3"/>
    <w:rsid w:val="00685325"/>
    <w:rsid w:val="006C0BC2"/>
    <w:rsid w:val="006C1581"/>
    <w:rsid w:val="006E4BD3"/>
    <w:rsid w:val="006F4D5B"/>
    <w:rsid w:val="00710E8F"/>
    <w:rsid w:val="0072441A"/>
    <w:rsid w:val="007350F0"/>
    <w:rsid w:val="0073517D"/>
    <w:rsid w:val="007A7C6B"/>
    <w:rsid w:val="007E18BF"/>
    <w:rsid w:val="00803327"/>
    <w:rsid w:val="00813710"/>
    <w:rsid w:val="00825F63"/>
    <w:rsid w:val="00847C7F"/>
    <w:rsid w:val="008610D2"/>
    <w:rsid w:val="00881368"/>
    <w:rsid w:val="008B7268"/>
    <w:rsid w:val="008C0943"/>
    <w:rsid w:val="009331B4"/>
    <w:rsid w:val="00936E2D"/>
    <w:rsid w:val="00965192"/>
    <w:rsid w:val="009A6F9F"/>
    <w:rsid w:val="009C0C8F"/>
    <w:rsid w:val="009D10E9"/>
    <w:rsid w:val="00A0355A"/>
    <w:rsid w:val="00A51E2A"/>
    <w:rsid w:val="00A566FF"/>
    <w:rsid w:val="00A6253A"/>
    <w:rsid w:val="00A905FE"/>
    <w:rsid w:val="00AA310A"/>
    <w:rsid w:val="00AB286B"/>
    <w:rsid w:val="00AB4D44"/>
    <w:rsid w:val="00AB6CF9"/>
    <w:rsid w:val="00AF0A92"/>
    <w:rsid w:val="00B63FE9"/>
    <w:rsid w:val="00B6415F"/>
    <w:rsid w:val="00B65573"/>
    <w:rsid w:val="00B70881"/>
    <w:rsid w:val="00B81B61"/>
    <w:rsid w:val="00BA2617"/>
    <w:rsid w:val="00BC2561"/>
    <w:rsid w:val="00BE0C76"/>
    <w:rsid w:val="00BE32DB"/>
    <w:rsid w:val="00C052A1"/>
    <w:rsid w:val="00C371C6"/>
    <w:rsid w:val="00C41963"/>
    <w:rsid w:val="00C5198C"/>
    <w:rsid w:val="00C85747"/>
    <w:rsid w:val="00CA4948"/>
    <w:rsid w:val="00CE0986"/>
    <w:rsid w:val="00CF16FC"/>
    <w:rsid w:val="00D02560"/>
    <w:rsid w:val="00D529E7"/>
    <w:rsid w:val="00D81E30"/>
    <w:rsid w:val="00DF4FBA"/>
    <w:rsid w:val="00E02E7B"/>
    <w:rsid w:val="00E4257B"/>
    <w:rsid w:val="00E71EC1"/>
    <w:rsid w:val="00E735D7"/>
    <w:rsid w:val="00E93B27"/>
    <w:rsid w:val="00E95AD1"/>
    <w:rsid w:val="00EB2BA3"/>
    <w:rsid w:val="00ED19F5"/>
    <w:rsid w:val="00EF4A02"/>
    <w:rsid w:val="00EF5A82"/>
    <w:rsid w:val="00F01EDC"/>
    <w:rsid w:val="00F171EB"/>
    <w:rsid w:val="00F261AC"/>
    <w:rsid w:val="00F50FAF"/>
    <w:rsid w:val="00F52D82"/>
    <w:rsid w:val="00FB7430"/>
    <w:rsid w:val="00FB744C"/>
    <w:rsid w:val="00FE12A2"/>
    <w:rsid w:val="00FF01E6"/>
    <w:rsid w:val="00FF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B28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8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286B"/>
    <w:pPr>
      <w:ind w:left="720"/>
      <w:contextualSpacing/>
    </w:pPr>
  </w:style>
  <w:style w:type="paragraph" w:customStyle="1" w:styleId="1">
    <w:name w:val="Абзац списка1"/>
    <w:basedOn w:val="a"/>
    <w:rsid w:val="00AB286B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B28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8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AB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B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B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86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B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86B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AB28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B286B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C939mBOniLL9TEoAxdv+bolW3mk=</DigestValue>
    </Reference>
    <Reference URI="#idOfficeObject" Type="http://www.w3.org/2000/09/xmldsig#Object">
      <DigestMethod Algorithm="http://www.w3.org/2000/09/xmldsig#sha1"/>
      <DigestValue>3Jp5g4Lsr4DCmo1DPkI3D7nV7A0=</DigestValue>
    </Reference>
    <Reference URI="#idValidSigLnImg" Type="http://www.w3.org/2000/09/xmldsig#Object">
      <DigestMethod Algorithm="http://www.w3.org/2000/09/xmldsig#sha1"/>
      <DigestValue>vTTbXR+7m51tI8M7Fgq3PjuVgqg=</DigestValue>
    </Reference>
    <Reference URI="#idInvalidSigLnImg" Type="http://www.w3.org/2000/09/xmldsig#Object">
      <DigestMethod Algorithm="http://www.w3.org/2000/09/xmldsig#sha1"/>
      <DigestValue>V8yREfHVot5BcZtmKitgJUKFKas=</DigestValue>
    </Reference>
  </SignedInfo>
  <SignatureValue>
    d/17slY9UOBYshspkE3jW525QUMf5Hfc6CP+pC2pQW9cy2Q6nz+ngKTrDyfR/+MALIjV+7Mo
    szJgAfIAWpufdCqP4In6cJ5Nya9FzFHljhDpH8W/uxCKimswHmrNc9G5AS6RFGmfvhwsSaVC
    sMkIXwPiu9OGh3sPauXMVp/C5nE=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MUacJhXO3jLKLB2saB7OgtpkQLc=</DigestValue>
      </Reference>
      <Reference URI="/word/fontTable.xml?ContentType=application/vnd.openxmlformats-officedocument.wordprocessingml.fontTable+xml">
        <DigestMethod Algorithm="http://www.w3.org/2000/09/xmldsig#sha1"/>
        <DigestValue>amqy8yfwOb0Xpfit6nbDGsyWmQI=</DigestValue>
      </Reference>
      <Reference URI="/word/media/image1.emf?ContentType=image/x-emf">
        <DigestMethod Algorithm="http://www.w3.org/2000/09/xmldsig#sha1"/>
        <DigestValue>7bRl/BlYUFthlmEi8Eam1UHFYVs=</DigestValue>
      </Reference>
      <Reference URI="/word/numbering.xml?ContentType=application/vnd.openxmlformats-officedocument.wordprocessingml.numbering+xml">
        <DigestMethod Algorithm="http://www.w3.org/2000/09/xmldsig#sha1"/>
        <DigestValue>KPlofoeFW++Dl0R1o+K0EataEcs=</DigestValue>
      </Reference>
      <Reference URI="/word/settings.xml?ContentType=application/vnd.openxmlformats-officedocument.wordprocessingml.settings+xml">
        <DigestMethod Algorithm="http://www.w3.org/2000/09/xmldsig#sha1"/>
        <DigestValue>iKeYqRuU+bl1sUMlSJ6UdrHJJp8=</DigestValue>
      </Reference>
      <Reference URI="/word/styles.xml?ContentType=application/vnd.openxmlformats-officedocument.wordprocessingml.styles+xml">
        <DigestMethod Algorithm="http://www.w3.org/2000/09/xmldsig#sha1"/>
        <DigestValue>gxeSRtjJNGk/Tgt3jFm66rKRW4U=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heRcylP+VckBqlVYOqIneLmLP+0=</DigestValue>
      </Reference>
    </Manifest>
    <SignatureProperties>
      <SignatureProperty Id="idSignatureTime" Target="#idPackageSignature">
        <mdssi:SignatureTime>
          <mdssi:Format>YYYY-MM-DDThh:mm:ssTZD</mdssi:Format>
          <mdssi:Value>2024-02-02T10:04:28Z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{D45DF5EA-381E-48DD-99FD-8DC853723A80}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X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HgKUtwlBgDMQgbVR3JmAQAAAAAAAADAXjoHAGhYCgAAAABS3CUGAAAAAAAAAABTAGkAZwBuAGEAdAB1AHIAZQBMAGkAbgBlAAAA7HdJZwAAAACqGmtmThprZgAABABcva8AV2luZuCGcQrrdmtmdGluZvehX7X4va8AAQAEAAAABACao2pmEIglCgAABABYva8AYg14ZgDmWQoA51kK+L2vAPi9rwABAAQAAAAEAMi9rwAAAAAA/////4y9rwAAAK8AEBN4ZgDmWQrrdmtmGhN4ZmOhX7X4va8A4IZxCkALeAoAAAAAMAAAANy9rwAAAAAAf1dqZgAAAAA4jZQC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AAAAAHASagBMl68AcBJq//////9gNQAAAWoBAMACewoAAAAAnJKvAAAAAABaEQ7//////2A1AAAKDgoAGAAAAAMBAAAPAAAAnAAAPmA1AAABrwEEpJevAAAAAAABAAAAAQAAAADfd3YAAAAAvgIAACCPrwDAAnsKcBIBagAArwAgXlV2uhUhiAAAAACIj68A3b9OdloRAABIj68AAAB4BboVIYhIk68AAWoBBFoRDv//////YDUAAAoOCgAAAPEAAAAAALoViP//////YDUAACGIAQQAAHgFAAAAACSRrwDCcVV3q4xVdw2VAuIAAPoJ4AgAAAAAAABYJhQK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//////////ZAAAAB4ELgASBC4AIAAkBD4EOgQ4BD0EMAT/fwkAAAAEAAAABwAAAAQAAAAEAAAACgAAAAcAAAAG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FAEAAAwAAACMAAAA9wAAAJsAAAABAAAAVVWPQYX2jkEMAAAAjAAAACEAAABMAAAAAAAAAAAAAAAAAAAA//////////+QAAAANwQwBDIENQQ0BEMETgRJBDgEOQQgABwEEAQUBB4EIwQgADMELgAgABwEQwRABDwEMAQ9BEEEOgQwBCAAFiE0ADUA/38GAAAABwAAAAcAAAAHAAAABwAAAAYAAAAKAAAACwAAAAcAAAAHAAAABAAAAAoAAAAIAAAACQAAAAkAAAAHAAAABAAAAAUAAAAEAAAABAAAAAoAAAAGAAAABwAAAAgAAAAHAAAABwAAAAYAAAAGAAAABwAAAAQAAAAPAAAABwAAAAcAAABLAAAAEAAAAAAAAAAFAAAAJQAAAAwAAAANAACACgAAABAAAAAAAAAAAAAAAA4AAAAUAAAAAAAAABAAAAAUAAAA</Object>
  <Object Id="idInvalidSigLnImg">AQAAAGwAAAAAAAAAAAAAAD8BAACfAAAAAAAAAAAAAABmFgAALAsAACBFTUYAAAEADJ0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E52pBAhBgUAAABcq1MG/OmvAFIbATsjHQAAhQAAAQEAAAAIuOwAAQAACDIOAAACAgAAAQAAAFIbO///////YDUAAAE7AQABAAAASOWvAAICAAAOAhIAAgIAAAE7AQDg5a8ACs8PdgBUnALAzA92G88PdggAAAAAAAAAAFScAgAAAAAAAAAACLjsABCEvQMAAAAAAAAAAAAAAAAAAAAAAAAAAAAAAAAAAAAAAAAAAAAAAAABAAAAAAAAAP///+cAAJwCEFScAgAAAAAAAAAAEFScAgAAAAD/////mQ4AAAAAAAB46K8AiOivAAAAAAABAAAAiOivAAAAAAA4jZQC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B4ClLcJQYAzEIG1UdyZgEAAAAAAAAAwF46BwBoWAoAAAAAUtwlBgAAAAAAAAAAUwBpAGcAbgBhAHQAdQByAGUATABpAG4AZQAAAOx3SWcAAAAAqhprZk4aa2YAAAQAXL2vAFdpbmbghnEK63ZrZnRpbmb3oV+1+L2vAAEABAAAAAQAmqNqZhCIJQoAAAQAWL2vAGINeGYA5lkKAOdZCvi9rwD4va8AAQAEAAAABADIva8AAAAAAP////+Mva8AAACvABATeGYA5lkK63ZrZhoTeGZjoV+1+L2vAOCGcQpAC3gKAAAAADAAAADcva8AAAAAAH9XamYAAAAAOI2UAm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CvAAAAAACF9o5BAACAPwAAAAAAAAAAAACAPwAAAAAAAAAAuRiBzNQRAABUka8AYvBMdmimExEIJGIF1BEh/QAAAAAAAAAAAgAAAHCXrwBIj68AAAAAAAAAAABophMR1BEh/QAAAADI8Ex21BEh/QAAAADjBAAAAAAAAEiPrwAAAAAAAAAAANQRIf0AAAAAiI+vAN2/TnZaEQAASI+vAAAAeAXUESH9SJOvAAAAAABaEQ7//////2A1AAAKDgoAAADxAAAAAADUEf3//////2A1AAAh/QEEAAB4BQAAAAAkka8AwnFVd6uMVXcNlQLiAAD6CeAIAAAAAAAAWCYUCm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//////////2QAAAAeBC4AEgQuACAAJAQ+BDoEOAQ9BDAE/38JAAAABAAAAAcAAAAEAAAABAAAAAoAAAAHAAAABgAAAAcAAAAHAAAABw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cAAACbAAAAAQAAAFVVj0GF9o5BDAAAAIwAAAAhAAAATAAAAAAAAAAAAAAAAAAAAP//////////kAAAADcEMAQyBDUENARDBE4ESQQ4BDkEIAAcBBAEFAQeBCMEIAAzBC4AIAAcBEMEQAQ8BDAEPQRBBDoEMAQgABYhNAA1AP1/BgAAAAcAAAAHAAAABwAAAAcAAAAGAAAACgAAAAsAAAAHAAAABwAAAAQAAAAKAAAACAAAAAkAAAAJAAAABwAAAAQAAAAFAAAABAAAAAQAAAAKAAAABgAAAAcAAAAIAAAABwAAAAcAAAAGAAAABgAAAAcAAAAEAAAADwAAAAcAAAAH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AC24-3B3E-4C55-BACC-A2E7224C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Власова</dc:creator>
  <cp:lastModifiedBy>МАДОУ45</cp:lastModifiedBy>
  <cp:revision>3</cp:revision>
  <cp:lastPrinted>2021-04-16T09:17:00Z</cp:lastPrinted>
  <dcterms:created xsi:type="dcterms:W3CDTF">2024-02-02T09:19:00Z</dcterms:created>
  <dcterms:modified xsi:type="dcterms:W3CDTF">2024-02-02T10:04:00Z</dcterms:modified>
</cp:coreProperties>
</file>