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72" w:rsidRDefault="00DE4D72" w:rsidP="00DE4D7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E4D72" w:rsidRDefault="00DE4D72" w:rsidP="00743616">
      <w:pPr>
        <w:pStyle w:val="a7"/>
        <w:spacing w:line="276" w:lineRule="auto"/>
        <w:ind w:left="-709"/>
        <w:rPr>
          <w:rFonts w:ascii="Times New Roman" w:hAnsi="Times New Roman"/>
          <w:sz w:val="24"/>
          <w:szCs w:val="24"/>
        </w:rPr>
      </w:pPr>
      <w:r w:rsidRPr="00EE3EDD">
        <w:rPr>
          <w:rFonts w:ascii="Times New Roman" w:hAnsi="Times New Roman"/>
          <w:sz w:val="24"/>
          <w:szCs w:val="24"/>
          <w:lang w:eastAsia="ru-RU"/>
        </w:rPr>
        <w:t>ПРИНЯТО</w:t>
      </w:r>
      <w:r w:rsidR="0074361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EE3EDD">
        <w:rPr>
          <w:rFonts w:ascii="Times New Roman" w:hAnsi="Times New Roman"/>
          <w:sz w:val="24"/>
          <w:szCs w:val="24"/>
        </w:rPr>
        <w:t>УТВЕРЖДАЮ</w:t>
      </w:r>
      <w:r w:rsidR="00743616">
        <w:rPr>
          <w:rFonts w:ascii="Times New Roman" w:hAnsi="Times New Roman"/>
          <w:sz w:val="24"/>
          <w:szCs w:val="24"/>
        </w:rPr>
        <w:t xml:space="preserve"> </w:t>
      </w:r>
      <w:r w:rsidRPr="00EE3EDD">
        <w:rPr>
          <w:rFonts w:ascii="Times New Roman" w:hAnsi="Times New Roman"/>
          <w:sz w:val="24"/>
          <w:szCs w:val="24"/>
        </w:rPr>
        <w:t>на заседании педагогического совета</w:t>
      </w:r>
      <w:r w:rsidR="00743616">
        <w:rPr>
          <w:rFonts w:ascii="Times New Roman" w:hAnsi="Times New Roman"/>
          <w:sz w:val="24"/>
          <w:szCs w:val="24"/>
        </w:rPr>
        <w:t xml:space="preserve">                           </w:t>
      </w:r>
      <w:r w:rsidRPr="00EE3EDD">
        <w:rPr>
          <w:rFonts w:ascii="Times New Roman" w:hAnsi="Times New Roman"/>
          <w:sz w:val="24"/>
          <w:szCs w:val="24"/>
        </w:rPr>
        <w:t xml:space="preserve">Заведующая МАДОУ № 45_____________ </w:t>
      </w:r>
    </w:p>
    <w:p w:rsidR="00DE4D72" w:rsidRPr="00EE3EDD" w:rsidRDefault="00DE4D72" w:rsidP="00DE4D72">
      <w:pPr>
        <w:pStyle w:val="a7"/>
        <w:spacing w:line="276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1                                                                                                                     (Фокина О.В)                                                                                                                                                                                     </w:t>
      </w:r>
    </w:p>
    <w:p w:rsidR="00DE4D72" w:rsidRPr="00EE3EDD" w:rsidRDefault="00DE4D72" w:rsidP="00DE4D72">
      <w:pPr>
        <w:pStyle w:val="a7"/>
        <w:spacing w:line="276" w:lineRule="auto"/>
        <w:ind w:left="-709"/>
        <w:rPr>
          <w:rFonts w:ascii="Times New Roman" w:hAnsi="Times New Roman"/>
          <w:sz w:val="24"/>
          <w:szCs w:val="24"/>
        </w:rPr>
      </w:pPr>
      <w:r w:rsidRPr="00EE3EDD">
        <w:rPr>
          <w:rFonts w:ascii="Times New Roman" w:hAnsi="Times New Roman"/>
          <w:sz w:val="24"/>
          <w:szCs w:val="24"/>
          <w:lang w:eastAsia="ru-RU"/>
        </w:rPr>
        <w:t>от «31» августа 2022 года</w:t>
      </w:r>
      <w:r w:rsidR="0074361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 w:rsidRPr="00EE3EDD">
        <w:rPr>
          <w:rFonts w:ascii="Times New Roman" w:hAnsi="Times New Roman"/>
          <w:sz w:val="24"/>
          <w:szCs w:val="24"/>
        </w:rPr>
        <w:t>введено в действие приказом № 190-0</w:t>
      </w:r>
    </w:p>
    <w:p w:rsidR="00DE4D72" w:rsidRPr="00EE3EDD" w:rsidRDefault="00743616" w:rsidP="00DE4D72">
      <w:pPr>
        <w:pStyle w:val="a7"/>
        <w:spacing w:line="276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DE4D72">
        <w:rPr>
          <w:rFonts w:ascii="Times New Roman" w:hAnsi="Times New Roman"/>
          <w:sz w:val="24"/>
          <w:szCs w:val="24"/>
        </w:rPr>
        <w:t>от «31» августа 2022 года</w:t>
      </w:r>
    </w:p>
    <w:p w:rsidR="00DE4D72" w:rsidRPr="00EE3EDD" w:rsidRDefault="00DE4D72" w:rsidP="00DE4D72">
      <w:pPr>
        <w:pStyle w:val="a7"/>
        <w:spacing w:line="276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DE4D72" w:rsidRDefault="00DE4D72" w:rsidP="00DE4D72">
      <w:pPr>
        <w:pStyle w:val="a7"/>
        <w:spacing w:line="276" w:lineRule="auto"/>
        <w:ind w:left="-709"/>
        <w:rPr>
          <w:rFonts w:ascii="Times New Roman" w:hAnsi="Times New Roman"/>
          <w:sz w:val="28"/>
          <w:szCs w:val="28"/>
          <w:lang w:eastAsia="ru-RU"/>
        </w:rPr>
      </w:pPr>
    </w:p>
    <w:p w:rsidR="00DE4D72" w:rsidRDefault="00DE4D72" w:rsidP="00DE4D72">
      <w:pPr>
        <w:pStyle w:val="a7"/>
        <w:spacing w:line="276" w:lineRule="auto"/>
        <w:ind w:left="-709"/>
        <w:rPr>
          <w:rFonts w:ascii="Times New Roman" w:hAnsi="Times New Roman"/>
          <w:sz w:val="28"/>
          <w:szCs w:val="28"/>
          <w:lang w:eastAsia="ru-RU"/>
        </w:rPr>
      </w:pPr>
    </w:p>
    <w:p w:rsidR="00DE4D72" w:rsidRDefault="00DE4D72" w:rsidP="00DE4D72">
      <w:pPr>
        <w:pStyle w:val="a7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DE4D72" w:rsidRPr="0015345F" w:rsidRDefault="00DE4D72" w:rsidP="00DE4D72">
      <w:pPr>
        <w:pStyle w:val="a7"/>
        <w:spacing w:line="276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DE4D72" w:rsidRPr="00E37174" w:rsidRDefault="00DE4D72" w:rsidP="00DE4D72">
      <w:pPr>
        <w:spacing w:after="0"/>
        <w:ind w:left="-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37174">
        <w:rPr>
          <w:rFonts w:ascii="Times New Roman" w:hAnsi="Times New Roman"/>
          <w:sz w:val="28"/>
          <w:szCs w:val="28"/>
          <w:lang w:eastAsia="ru-RU"/>
        </w:rPr>
        <w:t xml:space="preserve">Муниципальное </w:t>
      </w:r>
      <w:r>
        <w:rPr>
          <w:rFonts w:ascii="Times New Roman" w:hAnsi="Times New Roman"/>
          <w:sz w:val="28"/>
          <w:szCs w:val="28"/>
          <w:lang w:eastAsia="ru-RU"/>
        </w:rPr>
        <w:t xml:space="preserve">автономное дошкольное образовательное </w:t>
      </w:r>
      <w:r w:rsidRPr="00E37174">
        <w:rPr>
          <w:rFonts w:ascii="Times New Roman" w:hAnsi="Times New Roman"/>
          <w:sz w:val="28"/>
          <w:szCs w:val="28"/>
          <w:lang w:eastAsia="ru-RU"/>
        </w:rPr>
        <w:t>учреждение</w:t>
      </w:r>
    </w:p>
    <w:p w:rsidR="00DE4D72" w:rsidRPr="00E37174" w:rsidRDefault="00DE4D72" w:rsidP="00DE4D72">
      <w:pPr>
        <w:spacing w:after="0"/>
        <w:ind w:left="-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№ 45 г. Мурманска</w:t>
      </w:r>
    </w:p>
    <w:p w:rsidR="00DE4D72" w:rsidRPr="00E37174" w:rsidRDefault="00DE4D72" w:rsidP="00DE4D72">
      <w:pPr>
        <w:pStyle w:val="a7"/>
        <w:spacing w:line="276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DE4D72" w:rsidRDefault="00DE4D72" w:rsidP="00DE4D72">
      <w:pPr>
        <w:pStyle w:val="a7"/>
        <w:spacing w:line="276" w:lineRule="auto"/>
        <w:ind w:left="-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РАБОЧАЯ </w:t>
      </w:r>
      <w:r w:rsidRPr="00B43C6E">
        <w:rPr>
          <w:rFonts w:ascii="Times New Roman" w:hAnsi="Times New Roman"/>
          <w:b/>
          <w:sz w:val="36"/>
          <w:szCs w:val="36"/>
        </w:rPr>
        <w:t>ПРОГРАММА</w:t>
      </w:r>
    </w:p>
    <w:p w:rsidR="00DE4D72" w:rsidRDefault="00DE4D72" w:rsidP="00DE4D72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CD2B4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ОРРЕКЦИОННО-РАЗВИВАЮЩЕ</w:t>
      </w:r>
      <w:r w:rsidR="00F03785">
        <w:rPr>
          <w:rFonts w:ascii="Times New Roman" w:hAnsi="Times New Roman"/>
          <w:sz w:val="28"/>
          <w:szCs w:val="28"/>
        </w:rPr>
        <w:t xml:space="preserve">Й РАБОТЫ </w:t>
      </w:r>
    </w:p>
    <w:p w:rsidR="00DE4D72" w:rsidRPr="00CD2B40" w:rsidRDefault="00DE4D72" w:rsidP="00DE4D72">
      <w:pPr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ДЕТЕЙ С </w:t>
      </w:r>
      <w:r w:rsidRPr="00CD2B40">
        <w:rPr>
          <w:rFonts w:ascii="Times New Roman" w:hAnsi="Times New Roman"/>
          <w:sz w:val="28"/>
          <w:szCs w:val="28"/>
        </w:rPr>
        <w:t>ОНР</w:t>
      </w:r>
      <w:r>
        <w:rPr>
          <w:rFonts w:ascii="Times New Roman" w:hAnsi="Times New Roman"/>
          <w:sz w:val="28"/>
          <w:szCs w:val="28"/>
        </w:rPr>
        <w:t xml:space="preserve">  (общее недоразвитие речи с 5 до 6</w:t>
      </w:r>
      <w:r w:rsidRPr="00CD2B40">
        <w:rPr>
          <w:rFonts w:ascii="Times New Roman" w:hAnsi="Times New Roman"/>
          <w:sz w:val="28"/>
          <w:szCs w:val="28"/>
        </w:rPr>
        <w:t xml:space="preserve"> лет)</w:t>
      </w:r>
    </w:p>
    <w:p w:rsidR="00DE4D72" w:rsidRDefault="00DE4D72" w:rsidP="00DE4D72">
      <w:pPr>
        <w:ind w:left="-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2022-2023 учебный год</w:t>
      </w:r>
    </w:p>
    <w:p w:rsidR="00DE4D72" w:rsidRPr="005F4BCE" w:rsidRDefault="00DE4D72" w:rsidP="00DE4D72">
      <w:pPr>
        <w:pStyle w:val="a7"/>
        <w:spacing w:line="276" w:lineRule="auto"/>
        <w:ind w:left="-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учителя-л</w:t>
      </w:r>
      <w:r w:rsidRPr="00E37174">
        <w:rPr>
          <w:rFonts w:ascii="Times New Roman" w:hAnsi="Times New Roman"/>
          <w:sz w:val="28"/>
          <w:szCs w:val="28"/>
        </w:rPr>
        <w:t xml:space="preserve">огопеда </w:t>
      </w:r>
      <w:r w:rsidRPr="00AC29AA">
        <w:rPr>
          <w:rFonts w:ascii="Times New Roman" w:hAnsi="Times New Roman"/>
          <w:sz w:val="32"/>
          <w:szCs w:val="32"/>
        </w:rPr>
        <w:t>Ефремовой А.С</w:t>
      </w:r>
      <w:r>
        <w:rPr>
          <w:rFonts w:ascii="Times New Roman" w:hAnsi="Times New Roman"/>
          <w:sz w:val="32"/>
          <w:szCs w:val="32"/>
        </w:rPr>
        <w:t>.</w:t>
      </w:r>
    </w:p>
    <w:p w:rsidR="00DE4D72" w:rsidRPr="00204C67" w:rsidRDefault="00DE4D72" w:rsidP="00DE4D72">
      <w:pPr>
        <w:pStyle w:val="a7"/>
        <w:spacing w:line="276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DE4D72" w:rsidRDefault="00DE4D72" w:rsidP="00DE4D72">
      <w:pPr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A42E86" w:rsidRDefault="00A42E86" w:rsidP="00DE4D72">
      <w:pPr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A42E86" w:rsidRDefault="00A42E86" w:rsidP="00DE4D72">
      <w:pPr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A42E86" w:rsidRDefault="00A42E86" w:rsidP="00DE4D72">
      <w:pPr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A42E86" w:rsidRDefault="00A42E86" w:rsidP="00DE4D72">
      <w:pPr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A42E86" w:rsidRDefault="00A42E86" w:rsidP="00DE4D72">
      <w:pPr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A42E86" w:rsidRDefault="00A42E86" w:rsidP="00DE4D72">
      <w:pPr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A42E86" w:rsidRDefault="00A42E86" w:rsidP="00DE4D72">
      <w:pPr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A42E86" w:rsidRDefault="00A42E86" w:rsidP="00DE4D72">
      <w:pPr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A42E86" w:rsidRDefault="00A42E86" w:rsidP="00DE4D72">
      <w:pPr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A42E86" w:rsidRDefault="00A42E86" w:rsidP="00DE4D72">
      <w:pPr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A42E86" w:rsidRDefault="00A42E86" w:rsidP="00DE4D72">
      <w:pPr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A42E86" w:rsidRDefault="00A42E86" w:rsidP="00DE4D72">
      <w:pPr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DE4D72" w:rsidRDefault="00DE4D72" w:rsidP="00DE4D72">
      <w:pPr>
        <w:pStyle w:val="a9"/>
        <w:ind w:left="1440"/>
        <w:jc w:val="center"/>
        <w:rPr>
          <w:rFonts w:ascii="Times New Roman" w:hAnsi="Times New Roman"/>
          <w:sz w:val="28"/>
          <w:szCs w:val="28"/>
        </w:rPr>
      </w:pPr>
    </w:p>
    <w:p w:rsidR="0096678A" w:rsidRDefault="0096678A" w:rsidP="00DE4D72">
      <w:pPr>
        <w:pStyle w:val="a9"/>
        <w:ind w:left="1440"/>
        <w:jc w:val="center"/>
        <w:rPr>
          <w:rFonts w:ascii="Times New Roman" w:hAnsi="Times New Roman"/>
          <w:sz w:val="28"/>
          <w:szCs w:val="28"/>
        </w:rPr>
      </w:pPr>
    </w:p>
    <w:p w:rsidR="00A42E86" w:rsidRDefault="00A42E86" w:rsidP="00DE4D72">
      <w:pPr>
        <w:pStyle w:val="a9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1403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Мурманск</w:t>
      </w:r>
    </w:p>
    <w:p w:rsidR="00DE4D72" w:rsidRPr="00A42E86" w:rsidRDefault="00DE4D72" w:rsidP="00A42E86">
      <w:pPr>
        <w:pStyle w:val="a9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2022</w:t>
      </w:r>
    </w:p>
    <w:p w:rsidR="00DE4D72" w:rsidRDefault="00DE4D72" w:rsidP="00DE4D7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50EDF" w:rsidRPr="005527B9" w:rsidRDefault="00750EDF" w:rsidP="00DE4D7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7B9">
        <w:rPr>
          <w:rFonts w:ascii="Times New Roman" w:hAnsi="Times New Roman" w:cs="Times New Roman"/>
          <w:b/>
          <w:sz w:val="24"/>
          <w:szCs w:val="24"/>
        </w:rPr>
        <w:lastRenderedPageBreak/>
        <w:t>Содержание:</w:t>
      </w:r>
    </w:p>
    <w:p w:rsidR="00750EDF" w:rsidRPr="005527B9" w:rsidRDefault="00750EDF" w:rsidP="00D4704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50EDF" w:rsidRPr="005527B9" w:rsidRDefault="00750EDF" w:rsidP="00D4704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27B9">
        <w:rPr>
          <w:rFonts w:ascii="Times New Roman" w:hAnsi="Times New Roman" w:cs="Times New Roman"/>
          <w:b/>
          <w:sz w:val="24"/>
          <w:szCs w:val="24"/>
        </w:rPr>
        <w:t>I. ЦЕЛЕВОЙ РАЗДЕЛ</w:t>
      </w:r>
    </w:p>
    <w:p w:rsidR="00750EDF" w:rsidRPr="00D4704B" w:rsidRDefault="00392F5B" w:rsidP="00D470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 w:rsidR="00750EDF" w:rsidRPr="00D4704B">
        <w:rPr>
          <w:rFonts w:ascii="Times New Roman" w:hAnsi="Times New Roman" w:cs="Times New Roman"/>
          <w:sz w:val="24"/>
          <w:szCs w:val="24"/>
        </w:rPr>
        <w:t>1.Пояснительная записка.</w:t>
      </w:r>
    </w:p>
    <w:p w:rsidR="00750EDF" w:rsidRPr="00D4704B" w:rsidRDefault="00392F5B" w:rsidP="00D470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.2</w:t>
      </w:r>
      <w:r w:rsidR="00750EDF" w:rsidRPr="00D4704B">
        <w:rPr>
          <w:rFonts w:ascii="Times New Roman" w:hAnsi="Times New Roman" w:cs="Times New Roman"/>
          <w:sz w:val="24"/>
          <w:szCs w:val="24"/>
        </w:rPr>
        <w:t>. Цели, задачи, реализации коррекционно-развивающей работы в логопедических группах дошкольного образования в соответствии с ФГОС дошкольного образования.</w:t>
      </w:r>
    </w:p>
    <w:p w:rsidR="00750EDF" w:rsidRPr="00D4704B" w:rsidRDefault="00392F5B" w:rsidP="00D470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.3</w:t>
      </w:r>
      <w:r w:rsidR="00750EDF" w:rsidRPr="00D4704B">
        <w:rPr>
          <w:rFonts w:ascii="Times New Roman" w:hAnsi="Times New Roman" w:cs="Times New Roman"/>
          <w:sz w:val="24"/>
          <w:szCs w:val="24"/>
        </w:rPr>
        <w:t>. Принципы и подходы к формированию коррекционно-развивающей программы.</w:t>
      </w:r>
    </w:p>
    <w:p w:rsidR="00750EDF" w:rsidRPr="00D4704B" w:rsidRDefault="00392F5B" w:rsidP="00D470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.4</w:t>
      </w:r>
      <w:r w:rsidR="00750EDF" w:rsidRPr="00D4704B">
        <w:rPr>
          <w:rFonts w:ascii="Times New Roman" w:hAnsi="Times New Roman" w:cs="Times New Roman"/>
          <w:sz w:val="24"/>
          <w:szCs w:val="24"/>
        </w:rPr>
        <w:t>. Особенности развития речи дошкольников с ОНР.</w:t>
      </w:r>
    </w:p>
    <w:p w:rsidR="00750EDF" w:rsidRPr="00D4704B" w:rsidRDefault="00392F5B" w:rsidP="00D470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.5</w:t>
      </w:r>
      <w:r w:rsidRPr="00D4704B">
        <w:rPr>
          <w:rFonts w:ascii="Times New Roman" w:hAnsi="Times New Roman" w:cs="Times New Roman"/>
          <w:sz w:val="24"/>
          <w:szCs w:val="24"/>
        </w:rPr>
        <w:t xml:space="preserve">. </w:t>
      </w:r>
      <w:r w:rsidR="00750EDF" w:rsidRPr="00D4704B">
        <w:rPr>
          <w:rFonts w:ascii="Times New Roman" w:hAnsi="Times New Roman" w:cs="Times New Roman"/>
          <w:sz w:val="24"/>
          <w:szCs w:val="24"/>
        </w:rPr>
        <w:t xml:space="preserve"> Планируемые результаты освоения программы. Целевые ориентиры.</w:t>
      </w:r>
    </w:p>
    <w:p w:rsidR="00750EDF" w:rsidRPr="00D4704B" w:rsidRDefault="00392F5B" w:rsidP="00D470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.6</w:t>
      </w:r>
      <w:r w:rsidRPr="00D4704B">
        <w:rPr>
          <w:rFonts w:ascii="Times New Roman" w:hAnsi="Times New Roman" w:cs="Times New Roman"/>
          <w:sz w:val="24"/>
          <w:szCs w:val="24"/>
        </w:rPr>
        <w:t xml:space="preserve">. </w:t>
      </w:r>
      <w:r w:rsidR="00750EDF" w:rsidRPr="00D4704B">
        <w:rPr>
          <w:rFonts w:ascii="Times New Roman" w:hAnsi="Times New Roman" w:cs="Times New Roman"/>
          <w:sz w:val="24"/>
          <w:szCs w:val="24"/>
        </w:rPr>
        <w:t>Планируемые результаты как ориентиры  освоения  воспитанниками коррекционно-развивающей программы  дошкольного образования с учетом особенностей региона проживания – города Мурманска.</w:t>
      </w:r>
    </w:p>
    <w:p w:rsidR="00750EDF" w:rsidRPr="005527B9" w:rsidRDefault="00750EDF" w:rsidP="00D4704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27B9">
        <w:rPr>
          <w:rFonts w:ascii="Times New Roman" w:hAnsi="Times New Roman" w:cs="Times New Roman"/>
          <w:b/>
          <w:sz w:val="24"/>
          <w:szCs w:val="24"/>
        </w:rPr>
        <w:t xml:space="preserve">II. СОДЕРЖАТЕЛЬНЫЙ РАЗДЕЛ </w:t>
      </w:r>
    </w:p>
    <w:p w:rsidR="00750EDF" w:rsidRPr="00D4704B" w:rsidRDefault="00392F5B" w:rsidP="00D470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II</w:t>
      </w:r>
      <w:r w:rsidR="00750EDF" w:rsidRPr="00D470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750EDF" w:rsidRPr="00D4704B">
        <w:rPr>
          <w:rFonts w:ascii="Times New Roman" w:hAnsi="Times New Roman" w:cs="Times New Roman"/>
          <w:sz w:val="24"/>
          <w:szCs w:val="24"/>
        </w:rPr>
        <w:t>Содержание образовательных областей (обязательная часть).</w:t>
      </w:r>
    </w:p>
    <w:p w:rsidR="00750EDF" w:rsidRPr="00D4704B" w:rsidRDefault="00392F5B" w:rsidP="00D470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750EDF" w:rsidRPr="00D4704B">
        <w:rPr>
          <w:rFonts w:ascii="Times New Roman" w:hAnsi="Times New Roman" w:cs="Times New Roman"/>
          <w:sz w:val="24"/>
          <w:szCs w:val="24"/>
        </w:rPr>
        <w:t>Система коррекционно-развивающей работы в логопедической группе для детей с ОНР. Организация образовательной деятельности.</w:t>
      </w:r>
    </w:p>
    <w:p w:rsidR="00750EDF" w:rsidRPr="00D4704B" w:rsidRDefault="00392F5B" w:rsidP="00D470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>3</w:t>
      </w:r>
      <w:r w:rsidR="00750EDF" w:rsidRPr="00D4704B">
        <w:rPr>
          <w:rFonts w:ascii="Times New Roman" w:hAnsi="Times New Roman" w:cs="Times New Roman"/>
          <w:sz w:val="24"/>
          <w:szCs w:val="24"/>
        </w:rPr>
        <w:t>Особенности организации педагогического процесса в подготовительной к школе логопедической группе для детей с ОНР.</w:t>
      </w:r>
    </w:p>
    <w:p w:rsidR="00750EDF" w:rsidRPr="00D4704B" w:rsidRDefault="00392F5B" w:rsidP="00D470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>4</w:t>
      </w:r>
      <w:r w:rsidR="00750EDF" w:rsidRPr="00D4704B">
        <w:rPr>
          <w:rFonts w:ascii="Times New Roman" w:hAnsi="Times New Roman" w:cs="Times New Roman"/>
          <w:sz w:val="24"/>
          <w:szCs w:val="24"/>
        </w:rPr>
        <w:t>Особенности организации коррекционно-развивающей работы в подготовительной к школе логопедической группе для детей с ОНР.</w:t>
      </w:r>
    </w:p>
    <w:p w:rsidR="00750EDF" w:rsidRPr="00D4704B" w:rsidRDefault="00556A5D" w:rsidP="00D470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750EDF" w:rsidRPr="00D4704B">
        <w:rPr>
          <w:rFonts w:ascii="Times New Roman" w:hAnsi="Times New Roman" w:cs="Times New Roman"/>
          <w:sz w:val="24"/>
          <w:szCs w:val="24"/>
        </w:rPr>
        <w:t>Особенности организации предметно-пространственной развивающей среды в подготовительной к школе логопедической группе для детей с ОНР.</w:t>
      </w:r>
    </w:p>
    <w:p w:rsidR="00750EDF" w:rsidRPr="00D4704B" w:rsidRDefault="00556A5D" w:rsidP="00D470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750EDF" w:rsidRPr="00D4704B">
        <w:rPr>
          <w:rFonts w:ascii="Times New Roman" w:hAnsi="Times New Roman" w:cs="Times New Roman"/>
          <w:sz w:val="24"/>
          <w:szCs w:val="24"/>
        </w:rPr>
        <w:t>Особенности взаимодействия  педагогического коллектива с семьями воспитанников.</w:t>
      </w:r>
    </w:p>
    <w:p w:rsidR="00750EDF" w:rsidRPr="00D4704B" w:rsidRDefault="00556A5D" w:rsidP="00D470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>7</w:t>
      </w:r>
      <w:r w:rsidR="00750EDF" w:rsidRPr="00D4704B">
        <w:rPr>
          <w:rFonts w:ascii="Times New Roman" w:hAnsi="Times New Roman" w:cs="Times New Roman"/>
          <w:sz w:val="24"/>
          <w:szCs w:val="24"/>
        </w:rPr>
        <w:t>Интеграция усилий учителя-логопеда и воспитателей.</w:t>
      </w:r>
    </w:p>
    <w:p w:rsidR="00750EDF" w:rsidRPr="00D4704B" w:rsidRDefault="00556A5D" w:rsidP="00D470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750EDF" w:rsidRPr="00D4704B">
        <w:rPr>
          <w:rFonts w:ascii="Times New Roman" w:hAnsi="Times New Roman" w:cs="Times New Roman"/>
          <w:sz w:val="24"/>
          <w:szCs w:val="24"/>
        </w:rPr>
        <w:t>Проектирование образовательного процесса.</w:t>
      </w:r>
    </w:p>
    <w:p w:rsidR="00750EDF" w:rsidRPr="005527B9" w:rsidRDefault="00750EDF" w:rsidP="00D4704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27B9">
        <w:rPr>
          <w:rFonts w:ascii="Times New Roman" w:hAnsi="Times New Roman" w:cs="Times New Roman"/>
          <w:b/>
          <w:sz w:val="24"/>
          <w:szCs w:val="24"/>
        </w:rPr>
        <w:t xml:space="preserve">III.  ОРГАНИЗАЦИОННЫЙ РАЗДЕЛ </w:t>
      </w:r>
    </w:p>
    <w:p w:rsidR="00B73C7A" w:rsidRPr="00D4704B" w:rsidRDefault="00B73C7A" w:rsidP="00D470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III.</w:t>
      </w:r>
      <w:r w:rsidRPr="003A3745">
        <w:rPr>
          <w:rFonts w:ascii="Times New Roman" w:hAnsi="Times New Roman" w:cs="Times New Roman"/>
          <w:sz w:val="24"/>
          <w:szCs w:val="24"/>
        </w:rPr>
        <w:t>1.</w:t>
      </w:r>
      <w:r w:rsidRPr="00D4704B">
        <w:rPr>
          <w:rFonts w:ascii="Times New Roman" w:hAnsi="Times New Roman" w:cs="Times New Roman"/>
          <w:sz w:val="24"/>
          <w:szCs w:val="24"/>
        </w:rPr>
        <w:t>Информационно – методическое обеспечение рабочей программы.</w:t>
      </w:r>
    </w:p>
    <w:p w:rsidR="00750EDF" w:rsidRPr="005527B9" w:rsidRDefault="00750EDF" w:rsidP="00D4704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27B9">
        <w:rPr>
          <w:rFonts w:ascii="Times New Roman" w:hAnsi="Times New Roman" w:cs="Times New Roman"/>
          <w:b/>
          <w:sz w:val="24"/>
          <w:szCs w:val="24"/>
        </w:rPr>
        <w:lastRenderedPageBreak/>
        <w:t>I. ЦЕЛЕВОЙ РАЗДЕЛ</w:t>
      </w:r>
    </w:p>
    <w:p w:rsidR="00750EDF" w:rsidRPr="00370F90" w:rsidRDefault="0046338E" w:rsidP="00D4704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0F90">
        <w:rPr>
          <w:rFonts w:ascii="Times New Roman" w:hAnsi="Times New Roman" w:cs="Times New Roman"/>
          <w:b/>
          <w:sz w:val="24"/>
          <w:szCs w:val="24"/>
        </w:rPr>
        <w:t>I.1.</w:t>
      </w:r>
      <w:r w:rsidR="00750EDF" w:rsidRPr="00370F90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8869EC" w:rsidRDefault="00750EDF" w:rsidP="008A51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 xml:space="preserve">Рабочая программа коррекционно-логопедической работы в подготовительной логопедической группе для детей с тяжёлыми нарушениями речи является программным документом для дошкольного образовательного </w:t>
      </w:r>
      <w:r w:rsidR="00370F90">
        <w:rPr>
          <w:rFonts w:ascii="Times New Roman" w:hAnsi="Times New Roman" w:cs="Times New Roman"/>
          <w:sz w:val="24"/>
          <w:szCs w:val="24"/>
        </w:rPr>
        <w:t>учреждения</w:t>
      </w:r>
      <w:r w:rsidR="008869EC">
        <w:rPr>
          <w:rFonts w:ascii="Times New Roman" w:hAnsi="Times New Roman" w:cs="Times New Roman"/>
          <w:sz w:val="24"/>
          <w:szCs w:val="24"/>
        </w:rPr>
        <w:t>.</w:t>
      </w:r>
      <w:r w:rsidRPr="00D4704B">
        <w:rPr>
          <w:rFonts w:ascii="Times New Roman" w:hAnsi="Times New Roman" w:cs="Times New Roman"/>
          <w:sz w:val="24"/>
          <w:szCs w:val="24"/>
        </w:rPr>
        <w:t xml:space="preserve"> Данная программа составлена </w:t>
      </w:r>
      <w:r w:rsidR="00EC1A15">
        <w:rPr>
          <w:rFonts w:ascii="Times New Roman" w:hAnsi="Times New Roman" w:cs="Times New Roman"/>
          <w:sz w:val="24"/>
          <w:szCs w:val="24"/>
        </w:rPr>
        <w:t>учителем</w:t>
      </w:r>
      <w:r w:rsidR="008869EC">
        <w:rPr>
          <w:rFonts w:ascii="Times New Roman" w:hAnsi="Times New Roman" w:cs="Times New Roman"/>
          <w:sz w:val="24"/>
          <w:szCs w:val="24"/>
        </w:rPr>
        <w:t xml:space="preserve">–логопедом </w:t>
      </w:r>
      <w:r w:rsidR="008869EC" w:rsidRPr="008869EC">
        <w:rPr>
          <w:rFonts w:ascii="Times New Roman" w:hAnsi="Times New Roman" w:cs="Times New Roman"/>
          <w:sz w:val="24"/>
          <w:szCs w:val="24"/>
        </w:rPr>
        <w:t xml:space="preserve">МАДОУ г. Мурманска № </w:t>
      </w:r>
      <w:r w:rsidR="00EC1A15">
        <w:rPr>
          <w:rFonts w:ascii="Times New Roman" w:hAnsi="Times New Roman" w:cs="Times New Roman"/>
          <w:sz w:val="24"/>
          <w:szCs w:val="24"/>
        </w:rPr>
        <w:t xml:space="preserve">Ефремовой А. </w:t>
      </w:r>
      <w:r w:rsidR="008869EC">
        <w:rPr>
          <w:rFonts w:ascii="Times New Roman" w:hAnsi="Times New Roman" w:cs="Times New Roman"/>
          <w:sz w:val="24"/>
          <w:szCs w:val="24"/>
        </w:rPr>
        <w:t>С.</w:t>
      </w:r>
      <w:r w:rsidRPr="00D4704B">
        <w:rPr>
          <w:rFonts w:ascii="Times New Roman" w:hAnsi="Times New Roman" w:cs="Times New Roman"/>
          <w:sz w:val="24"/>
          <w:szCs w:val="24"/>
        </w:rPr>
        <w:t>в соответствии с</w:t>
      </w:r>
      <w:r w:rsidR="008869EC" w:rsidRPr="008869EC">
        <w:rPr>
          <w:rFonts w:ascii="Times New Roman" w:hAnsi="Times New Roman" w:cs="Times New Roman"/>
          <w:sz w:val="24"/>
          <w:szCs w:val="24"/>
        </w:rPr>
        <w:t xml:space="preserve"> нормативно – правовыми документами</w:t>
      </w:r>
      <w:r w:rsidR="008869EC">
        <w:rPr>
          <w:rFonts w:ascii="Times New Roman" w:hAnsi="Times New Roman" w:cs="Times New Roman"/>
          <w:sz w:val="24"/>
          <w:szCs w:val="24"/>
        </w:rPr>
        <w:t>:</w:t>
      </w:r>
    </w:p>
    <w:p w:rsidR="008869EC" w:rsidRPr="008869EC" w:rsidRDefault="008869EC" w:rsidP="008A51BE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Arial Unicode MS"/>
          <w:color w:val="000000"/>
          <w:sz w:val="24"/>
          <w:szCs w:val="24"/>
        </w:rPr>
      </w:pPr>
      <w:r w:rsidRPr="008869EC">
        <w:rPr>
          <w:rFonts w:ascii="Times New Roman" w:hAnsi="Times New Roman"/>
          <w:sz w:val="24"/>
          <w:szCs w:val="24"/>
        </w:rPr>
        <w:t>Закон Российской Федерации от 29 декабря 2012 г. № 273-ФЗ «Об образовании в Российской Федерации»;</w:t>
      </w:r>
    </w:p>
    <w:p w:rsidR="008869EC" w:rsidRPr="008869EC" w:rsidRDefault="008869EC" w:rsidP="008A51BE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Arial Unicode MS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Конвенция</w:t>
      </w:r>
      <w:r w:rsidRPr="008869EC">
        <w:rPr>
          <w:rFonts w:ascii="Times New Roman" w:hAnsi="Times New Roman" w:cs="Times New Roman"/>
          <w:sz w:val="24"/>
          <w:szCs w:val="24"/>
        </w:rPr>
        <w:t xml:space="preserve"> о правах ребёнка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69EC" w:rsidRPr="008869EC" w:rsidRDefault="008869EC" w:rsidP="008A51BE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Arial Unicode MS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</w:t>
      </w:r>
      <w:r w:rsidRPr="008869EC">
        <w:rPr>
          <w:rFonts w:ascii="Times New Roman" w:hAnsi="Times New Roman" w:cs="Times New Roman"/>
          <w:sz w:val="24"/>
          <w:szCs w:val="24"/>
        </w:rPr>
        <w:t xml:space="preserve"> прав ребёнка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69EC" w:rsidRPr="008869EC" w:rsidRDefault="008869EC" w:rsidP="008A51BE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69EC">
        <w:rPr>
          <w:rFonts w:ascii="Times New Roman" w:hAnsi="Times New Roman"/>
          <w:sz w:val="24"/>
          <w:szCs w:val="24"/>
        </w:rPr>
        <w:t>Приказ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образования»;</w:t>
      </w:r>
    </w:p>
    <w:p w:rsidR="008869EC" w:rsidRPr="008869EC" w:rsidRDefault="008869EC" w:rsidP="008A51BE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69EC">
        <w:rPr>
          <w:rFonts w:ascii="Times New Roman" w:hAnsi="Times New Roman"/>
          <w:sz w:val="24"/>
          <w:szCs w:val="24"/>
        </w:rPr>
        <w:t>Приказ Министерства просвещения РФ от 31.07.2020 № 373 "Об утверждении   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образования";</w:t>
      </w:r>
    </w:p>
    <w:p w:rsidR="008869EC" w:rsidRPr="008869EC" w:rsidRDefault="008869EC" w:rsidP="008A51BE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69EC">
        <w:rPr>
          <w:rFonts w:ascii="Times New Roman" w:hAnsi="Times New Roman"/>
          <w:sz w:val="24"/>
          <w:szCs w:val="24"/>
        </w:rPr>
        <w:t>Постановление главного государственного врача РФ от 28.09.2020 № 28 «Об утверждении СП 2.4.3648-20 «Санитарно-эпидемиологические требования к организации воспитания и обучения, отдыха и оздоровления молодежи»;</w:t>
      </w:r>
    </w:p>
    <w:p w:rsidR="008869EC" w:rsidRPr="008869EC" w:rsidRDefault="008869EC" w:rsidP="008A51BE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69EC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14.06.2013 № 462 «Об утверждении Порядка проведения самообследования образовательной организацией»;</w:t>
      </w:r>
    </w:p>
    <w:p w:rsidR="008869EC" w:rsidRPr="008869EC" w:rsidRDefault="008869EC" w:rsidP="008A51BE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8869EC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05.08.2013 № 662 «Об осуществлении мониторинга системы образования»;</w:t>
      </w:r>
    </w:p>
    <w:p w:rsidR="008869EC" w:rsidRPr="008869EC" w:rsidRDefault="008869EC" w:rsidP="008A51BE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69EC">
        <w:rPr>
          <w:rFonts w:ascii="Times New Roman" w:hAnsi="Times New Roman"/>
          <w:sz w:val="24"/>
          <w:szCs w:val="24"/>
        </w:rPr>
        <w:t xml:space="preserve">Приказ Министерства просвещения РФ от 15.05.2020 №236 «Об утверждении Порядка приема на </w:t>
      </w:r>
      <w:proofErr w:type="gramStart"/>
      <w:r w:rsidRPr="008869EC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8869EC"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образования;</w:t>
      </w:r>
    </w:p>
    <w:p w:rsidR="008869EC" w:rsidRPr="008869EC" w:rsidRDefault="008869EC" w:rsidP="008A51BE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69EC">
        <w:rPr>
          <w:rFonts w:ascii="Times New Roman" w:hAnsi="Times New Roman"/>
          <w:sz w:val="24"/>
          <w:szCs w:val="24"/>
        </w:rPr>
        <w:t>Постановление главного государственного врача РФ от 27.12.2020 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питания»;</w:t>
      </w:r>
    </w:p>
    <w:p w:rsidR="008869EC" w:rsidRPr="008869EC" w:rsidRDefault="008869EC" w:rsidP="008A51BE">
      <w:pPr>
        <w:pStyle w:val="a9"/>
        <w:numPr>
          <w:ilvl w:val="0"/>
          <w:numId w:val="6"/>
        </w:numPr>
        <w:tabs>
          <w:tab w:val="left" w:pos="143"/>
        </w:tabs>
        <w:autoSpaceDN w:val="0"/>
        <w:spacing w:after="0" w:line="276" w:lineRule="auto"/>
        <w:ind w:left="0" w:firstLine="0"/>
        <w:jc w:val="both"/>
        <w:textAlignment w:val="baseline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8869EC">
        <w:rPr>
          <w:rFonts w:ascii="Times New Roman" w:hAnsi="Times New Roman"/>
          <w:sz w:val="24"/>
          <w:szCs w:val="24"/>
        </w:rPr>
        <w:t xml:space="preserve"> Постановление Главного государственного санитарного врача РФ от 28.01.2021 № 2 </w:t>
      </w:r>
      <w:r w:rsidRPr="008869EC">
        <w:rPr>
          <w:rFonts w:ascii="Times New Roman" w:hAnsi="Times New Roman"/>
          <w:bCs/>
          <w:kern w:val="36"/>
          <w:sz w:val="24"/>
          <w:szCs w:val="24"/>
        </w:rPr>
        <w:t>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8869EC" w:rsidRPr="008869EC" w:rsidRDefault="008869EC" w:rsidP="008A51BE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МАДОУ г. Мурманска № 45</w:t>
      </w:r>
    </w:p>
    <w:p w:rsidR="008869EC" w:rsidRPr="008869EC" w:rsidRDefault="008869EC" w:rsidP="008869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EDF" w:rsidRPr="00D4704B" w:rsidRDefault="008869EC" w:rsidP="008A51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750EDF" w:rsidRPr="00D4704B">
        <w:rPr>
          <w:rFonts w:ascii="Times New Roman" w:hAnsi="Times New Roman" w:cs="Times New Roman"/>
          <w:sz w:val="24"/>
          <w:szCs w:val="24"/>
        </w:rPr>
        <w:t>Примерной адаптированной  программой коррекционно-развивающей работы в группе компенсирующей направленности для детей с тяжёлыми нарушениями речи (общим недоразвитием речи) с 3 – 7 лет  (автор Нищева Н.В.); Примерной основной образовательной  программой дошкольного образования «Детство» (под редакцией Т. И. Бабаевой, А. Г. Гогоберидзе, О.</w:t>
      </w:r>
      <w:r w:rsidR="00FC5C5A">
        <w:rPr>
          <w:rFonts w:ascii="Times New Roman" w:hAnsi="Times New Roman" w:cs="Times New Roman"/>
          <w:sz w:val="24"/>
          <w:szCs w:val="24"/>
        </w:rPr>
        <w:t xml:space="preserve"> В. Солнцевой и др.); Основной о</w:t>
      </w:r>
      <w:r w:rsidR="00031616">
        <w:rPr>
          <w:rFonts w:ascii="Times New Roman" w:hAnsi="Times New Roman" w:cs="Times New Roman"/>
          <w:sz w:val="24"/>
          <w:szCs w:val="24"/>
        </w:rPr>
        <w:t xml:space="preserve">бразовательной </w:t>
      </w:r>
      <w:r w:rsidR="00031616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50EDF" w:rsidRPr="00D4704B">
        <w:rPr>
          <w:rFonts w:ascii="Times New Roman" w:hAnsi="Times New Roman" w:cs="Times New Roman"/>
          <w:sz w:val="24"/>
          <w:szCs w:val="24"/>
        </w:rPr>
        <w:t xml:space="preserve">рограммой дошкольного образования </w:t>
      </w:r>
      <w:r w:rsidR="00876612">
        <w:rPr>
          <w:rFonts w:ascii="Times New Roman" w:hAnsi="Times New Roman" w:cs="Times New Roman"/>
          <w:sz w:val="24"/>
          <w:szCs w:val="24"/>
        </w:rPr>
        <w:t>МАДОУ г</w:t>
      </w:r>
      <w:proofErr w:type="gramStart"/>
      <w:r w:rsidR="00876612">
        <w:rPr>
          <w:rFonts w:ascii="Times New Roman" w:hAnsi="Times New Roman" w:cs="Times New Roman"/>
          <w:sz w:val="24"/>
          <w:szCs w:val="24"/>
        </w:rPr>
        <w:t>.</w:t>
      </w:r>
      <w:r w:rsidR="00750EDF" w:rsidRPr="00D4704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750EDF" w:rsidRPr="00D4704B">
        <w:rPr>
          <w:rFonts w:ascii="Times New Roman" w:hAnsi="Times New Roman" w:cs="Times New Roman"/>
          <w:sz w:val="24"/>
          <w:szCs w:val="24"/>
        </w:rPr>
        <w:t>урман</w:t>
      </w:r>
      <w:r w:rsidR="00876612">
        <w:rPr>
          <w:rFonts w:ascii="Times New Roman" w:hAnsi="Times New Roman" w:cs="Times New Roman"/>
          <w:sz w:val="24"/>
          <w:szCs w:val="24"/>
        </w:rPr>
        <w:t>ска № 45</w:t>
      </w:r>
      <w:r w:rsidR="00750EDF" w:rsidRPr="00D4704B">
        <w:rPr>
          <w:rFonts w:ascii="Times New Roman" w:hAnsi="Times New Roman" w:cs="Times New Roman"/>
          <w:sz w:val="24"/>
          <w:szCs w:val="24"/>
        </w:rPr>
        <w:t xml:space="preserve">; </w:t>
      </w:r>
      <w:r w:rsidR="00FC5C5A" w:rsidRPr="00FC5C5A">
        <w:rPr>
          <w:rFonts w:ascii="Times New Roman" w:hAnsi="Times New Roman" w:cs="Times New Roman"/>
          <w:sz w:val="24"/>
          <w:szCs w:val="24"/>
        </w:rPr>
        <w:t>О</w:t>
      </w:r>
      <w:r w:rsidR="00FC5C5A">
        <w:rPr>
          <w:rFonts w:ascii="Times New Roman" w:hAnsi="Times New Roman" w:cs="Times New Roman"/>
          <w:sz w:val="24"/>
          <w:szCs w:val="24"/>
        </w:rPr>
        <w:t xml:space="preserve">сновной адаптированной программой </w:t>
      </w:r>
      <w:r w:rsidR="00561872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  <w:r w:rsidR="00FC5C5A">
        <w:rPr>
          <w:rFonts w:ascii="Times New Roman" w:hAnsi="Times New Roman" w:cs="Times New Roman"/>
          <w:sz w:val="24"/>
          <w:szCs w:val="24"/>
        </w:rPr>
        <w:t>МАДОУ г</w:t>
      </w:r>
      <w:proofErr w:type="gramStart"/>
      <w:r w:rsidR="00FC5C5A">
        <w:rPr>
          <w:rFonts w:ascii="Times New Roman" w:hAnsi="Times New Roman" w:cs="Times New Roman"/>
          <w:sz w:val="24"/>
          <w:szCs w:val="24"/>
        </w:rPr>
        <w:t>.</w:t>
      </w:r>
      <w:r w:rsidR="00FC5C5A" w:rsidRPr="00D4704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FC5C5A" w:rsidRPr="00D4704B">
        <w:rPr>
          <w:rFonts w:ascii="Times New Roman" w:hAnsi="Times New Roman" w:cs="Times New Roman"/>
          <w:sz w:val="24"/>
          <w:szCs w:val="24"/>
        </w:rPr>
        <w:t>урман</w:t>
      </w:r>
      <w:r w:rsidR="00FC5C5A">
        <w:rPr>
          <w:rFonts w:ascii="Times New Roman" w:hAnsi="Times New Roman" w:cs="Times New Roman"/>
          <w:sz w:val="24"/>
          <w:szCs w:val="24"/>
        </w:rPr>
        <w:t>ска № 45;</w:t>
      </w:r>
      <w:r w:rsidR="00876612" w:rsidRPr="00FC5C5A">
        <w:rPr>
          <w:rFonts w:ascii="Times New Roman" w:hAnsi="Times New Roman" w:cs="Times New Roman"/>
          <w:sz w:val="24"/>
          <w:szCs w:val="24"/>
        </w:rPr>
        <w:t>«</w:t>
      </w:r>
      <w:r w:rsidR="00750EDF" w:rsidRPr="00D4704B">
        <w:rPr>
          <w:rFonts w:ascii="Times New Roman" w:hAnsi="Times New Roman" w:cs="Times New Roman"/>
          <w:sz w:val="24"/>
          <w:szCs w:val="24"/>
        </w:rPr>
        <w:t>Положением об организации групп компен</w:t>
      </w:r>
      <w:r w:rsidR="00876612">
        <w:rPr>
          <w:rFonts w:ascii="Times New Roman" w:hAnsi="Times New Roman" w:cs="Times New Roman"/>
          <w:sz w:val="24"/>
          <w:szCs w:val="24"/>
        </w:rPr>
        <w:t xml:space="preserve">сирующей направленности в </w:t>
      </w:r>
      <w:r w:rsidR="00876612" w:rsidRPr="00876612">
        <w:rPr>
          <w:rFonts w:ascii="Times New Roman" w:hAnsi="Times New Roman" w:cs="Times New Roman"/>
          <w:sz w:val="24"/>
          <w:szCs w:val="24"/>
        </w:rPr>
        <w:t>МАДОУ г. Мурманска № 45</w:t>
      </w:r>
      <w:r w:rsidR="00876612">
        <w:rPr>
          <w:rFonts w:ascii="Times New Roman" w:hAnsi="Times New Roman" w:cs="Times New Roman"/>
          <w:sz w:val="24"/>
          <w:szCs w:val="24"/>
        </w:rPr>
        <w:t>»</w:t>
      </w:r>
    </w:p>
    <w:p w:rsidR="00750EDF" w:rsidRPr="00370F90" w:rsidRDefault="0046338E" w:rsidP="008869EC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0F90">
        <w:rPr>
          <w:rFonts w:ascii="Times New Roman" w:hAnsi="Times New Roman" w:cs="Times New Roman"/>
          <w:i/>
          <w:sz w:val="24"/>
          <w:szCs w:val="24"/>
        </w:rPr>
        <w:t xml:space="preserve">I.2. </w:t>
      </w:r>
      <w:r w:rsidR="00750EDF" w:rsidRPr="00370F90">
        <w:rPr>
          <w:rFonts w:ascii="Times New Roman" w:hAnsi="Times New Roman" w:cs="Times New Roman"/>
          <w:i/>
          <w:sz w:val="24"/>
          <w:szCs w:val="24"/>
        </w:rPr>
        <w:t>Цели, задачи, реализации коррекционно-развивающей работы в логопедических группах дошкольного образования в соответствии с ФГОС дошкольного образования.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Основной целью представленной Программы является построение системы коррекционно-развивающей работы в группе компенсирующей направленности  для детей с тяжёлыми нарушениями речи (общим недоразвитием речи) в возрасте с 6 до 7 лет,  предусматривающей полную интеграцию действий всех специалистов дошкольного образовательного учреждения и родителей дошкольников.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704B">
        <w:rPr>
          <w:rFonts w:ascii="Times New Roman" w:hAnsi="Times New Roman" w:cs="Times New Roman"/>
          <w:sz w:val="24"/>
          <w:szCs w:val="24"/>
        </w:rPr>
        <w:t>Ведущей задачей представленной рабочей программы является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</w:t>
      </w:r>
      <w:proofErr w:type="gramEnd"/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Рабочей программой предусматривается необходимость охраны и укрепления физического и психического здоровья детей, обеспечения эмоционального благополучия каждого ребёнка. Так она позволяет формировать оптимистическое отношение детей к окружающему, что даёт возможность ребёнку жить и развиваться, обеспечивает позитивное эмоционально-личностное и социально-коммуникативное развитие.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Объём учебного материала рассчитан в соответствии с возрастными физиологическими нормативами, что позволяет избежать переутомления и дезадаптации дошкольников</w:t>
      </w:r>
    </w:p>
    <w:p w:rsidR="00750EDF" w:rsidRPr="00370F90" w:rsidRDefault="0046338E" w:rsidP="008869EC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0F90">
        <w:rPr>
          <w:rFonts w:ascii="Times New Roman" w:hAnsi="Times New Roman" w:cs="Times New Roman"/>
          <w:i/>
          <w:sz w:val="24"/>
          <w:szCs w:val="24"/>
        </w:rPr>
        <w:t xml:space="preserve">I.3. </w:t>
      </w:r>
      <w:r w:rsidR="00750EDF" w:rsidRPr="00370F90">
        <w:rPr>
          <w:rFonts w:ascii="Times New Roman" w:hAnsi="Times New Roman" w:cs="Times New Roman"/>
          <w:i/>
          <w:sz w:val="24"/>
          <w:szCs w:val="24"/>
        </w:rPr>
        <w:t>Принципы и подходы к формированию коррекционно-развивающей программы.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Одним из основных принципов программы является принцип природосообразности, заключающийся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ОНР. Программа учитывает общность развития нормально развивающихся детей и детей с общим недоразвитием речи и основывается на онтогенетическом принципе, учитывая закономерности развития детской речи в норме.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Кроме того Программа имеет в своей основе следующие принципы: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- принцип индивидуализации, учёта возможностей, особенностей развития и потребностей каждого ребёнка;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- принцип признания каждого ребёнка полноправным участником образовательного процесса;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- принцип интеграции усилий специалистов;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- принцип конкретности и доступности учебного материала, соответствия требований, приёмов и условия образования индивидуальным и возрастным особенностям детей;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- принцип систематичности и взаимосвязи учебного материала</w:t>
      </w:r>
      <w:r w:rsidR="00370F90">
        <w:rPr>
          <w:rFonts w:ascii="Times New Roman" w:hAnsi="Times New Roman" w:cs="Times New Roman"/>
          <w:sz w:val="24"/>
          <w:szCs w:val="24"/>
        </w:rPr>
        <w:t>.</w:t>
      </w:r>
    </w:p>
    <w:p w:rsidR="00750EDF" w:rsidRPr="00370F90" w:rsidRDefault="0046338E" w:rsidP="008869EC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0F9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I.4. </w:t>
      </w:r>
      <w:r w:rsidR="00750EDF" w:rsidRPr="00370F90">
        <w:rPr>
          <w:rFonts w:ascii="Times New Roman" w:hAnsi="Times New Roman" w:cs="Times New Roman"/>
          <w:i/>
          <w:sz w:val="24"/>
          <w:szCs w:val="24"/>
        </w:rPr>
        <w:t>Особенности развития речи дошкольников с ОНР.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 xml:space="preserve">Общее недоразвитие речи (ОНР) рассматривается как системное нарушение речевой деятельности, сложные речевые расстройства, при которых у детей нарушено формирование всех компонентов речевой системы, касающихся и звуковой, и смысловой сторон, при нормальном слухе и сохранном интеллекте (Левина Р. Е., Филичева Т. Б., Чиркина Г. В.). Речевая недостаточность при ОНР у дошкольников может варьироваться от полного отсутствия речи до развернутой речи с выраженными проявлениями лексико-грамматического и фонетико-фонематического недоразвития (Левина Р. Е.).  </w:t>
      </w:r>
    </w:p>
    <w:p w:rsidR="00750EDF" w:rsidRPr="00370F90" w:rsidRDefault="00750EDF" w:rsidP="008869EC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0F90">
        <w:rPr>
          <w:rFonts w:ascii="Times New Roman" w:hAnsi="Times New Roman" w:cs="Times New Roman"/>
          <w:i/>
          <w:sz w:val="24"/>
          <w:szCs w:val="24"/>
        </w:rPr>
        <w:t>Подготовительную логопедическую группу посещают дети 6 и 7 года жизни с тяжёлыми нарушениями речи (общим недоразвитием речи III и IV уровней речевого развития).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F90">
        <w:rPr>
          <w:rFonts w:ascii="Times New Roman" w:hAnsi="Times New Roman" w:cs="Times New Roman"/>
          <w:b/>
          <w:sz w:val="24"/>
          <w:szCs w:val="24"/>
        </w:rPr>
        <w:t>III уровень ОНР</w:t>
      </w:r>
      <w:r w:rsidRPr="00D4704B">
        <w:rPr>
          <w:rFonts w:ascii="Times New Roman" w:hAnsi="Times New Roman" w:cs="Times New Roman"/>
          <w:sz w:val="24"/>
          <w:szCs w:val="24"/>
        </w:rPr>
        <w:t xml:space="preserve"> характеризуется развернутой разговорной фразовой речью, отсутствуют грубые отклонения в развитии различных сторон речи. Но при этом отмечаются фонетико-фонематические и лексико-грамматические  недостатки. Наиболее отчетливо они проявляются в разных видах монологической речи. Ограниченность словарного запаса, отставание в овладении грамматическим строем родного языка затрудняют процесс развития связной речи, переход от диалогической формы речи </w:t>
      </w:r>
      <w:proofErr w:type="gramStart"/>
      <w:r w:rsidRPr="00D4704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4704B">
        <w:rPr>
          <w:rFonts w:ascii="Times New Roman" w:hAnsi="Times New Roman" w:cs="Times New Roman"/>
          <w:sz w:val="24"/>
          <w:szCs w:val="24"/>
        </w:rPr>
        <w:t xml:space="preserve"> контекстной.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Вариативность проявлений общего недоразвития речи у детей не исчерпывается тремя уровнями речевого развития. Указания на это содержатся в работах ряда исследователей. В результате длительного комплексного психолого-педагогического изучения детей с ОНР Т.Б. Филичевой была выявлена еще одна категория детей с ОНР, «у которых признаки речевого недоразвития оказываются «стертыми» и не всегда правильно диагностируются как системное и стойкое недоразвитие речи». Автором бы</w:t>
      </w:r>
      <w:r w:rsidR="00DA2C6F" w:rsidRPr="00D4704B">
        <w:rPr>
          <w:rFonts w:ascii="Times New Roman" w:hAnsi="Times New Roman" w:cs="Times New Roman"/>
          <w:sz w:val="24"/>
          <w:szCs w:val="24"/>
        </w:rPr>
        <w:t>ло организовано углубленное пси</w:t>
      </w:r>
      <w:r w:rsidRPr="00D4704B">
        <w:rPr>
          <w:rFonts w:ascii="Times New Roman" w:hAnsi="Times New Roman" w:cs="Times New Roman"/>
          <w:sz w:val="24"/>
          <w:szCs w:val="24"/>
        </w:rPr>
        <w:t>холого-педагогическое исследование данной категории детей по специально разработанной методике, в результате чего были установлены специфические особенности проявления общего недоразвития речи у этой группы детей, которые могут быть определены как IV уровень речевого развития.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F90">
        <w:rPr>
          <w:rFonts w:ascii="Times New Roman" w:hAnsi="Times New Roman" w:cs="Times New Roman"/>
          <w:b/>
          <w:sz w:val="24"/>
          <w:szCs w:val="24"/>
        </w:rPr>
        <w:t>IV уровень речевого развития</w:t>
      </w:r>
      <w:r w:rsidRPr="00D4704B">
        <w:rPr>
          <w:rFonts w:ascii="Times New Roman" w:hAnsi="Times New Roman" w:cs="Times New Roman"/>
          <w:sz w:val="24"/>
          <w:szCs w:val="24"/>
        </w:rPr>
        <w:t xml:space="preserve"> -  этот уровень характеризуется незначительным нарушением в формировании всех компонентов языковой системы, </w:t>
      </w:r>
      <w:proofErr w:type="gramStart"/>
      <w:r w:rsidRPr="00D4704B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D4704B">
        <w:rPr>
          <w:rFonts w:ascii="Times New Roman" w:hAnsi="Times New Roman" w:cs="Times New Roman"/>
          <w:sz w:val="24"/>
          <w:szCs w:val="24"/>
        </w:rPr>
        <w:t xml:space="preserve"> выявляется в процессе углубленного логопедического обследования при выполнении детьми специально подобранных заданий. Общее недоразвитие речи четвертого уровня определяется автором как своеобразная стертая или легкая форма речевой патологии, при которой у детей отмечаются неявно выраженные, но стойкие нарушения в овладении языковыми механизмами словообразования, словоизменения, в употреблении слов сложной структуры, некоторых грамматических конструкций, недостаточный уровень дифференцированного восприятия фонем и др.</w:t>
      </w:r>
    </w:p>
    <w:p w:rsidR="00750EDF" w:rsidRPr="00370F90" w:rsidRDefault="00DB3E7A" w:rsidP="008869EC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0F90">
        <w:rPr>
          <w:rFonts w:ascii="Times New Roman" w:hAnsi="Times New Roman" w:cs="Times New Roman"/>
          <w:i/>
          <w:sz w:val="24"/>
          <w:szCs w:val="24"/>
        </w:rPr>
        <w:t xml:space="preserve">I.5.  </w:t>
      </w:r>
      <w:r w:rsidR="00750EDF" w:rsidRPr="00370F90">
        <w:rPr>
          <w:rFonts w:ascii="Times New Roman" w:hAnsi="Times New Roman" w:cs="Times New Roman"/>
          <w:i/>
          <w:sz w:val="24"/>
          <w:szCs w:val="24"/>
        </w:rPr>
        <w:t>Планируемые результаты освоения программы. Целевые ориентиры.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 xml:space="preserve">Результаты освоения Программы представлены в виде целевых ориентиров. Целевые ориентиры данной Программы базируются на ФГОС </w:t>
      </w:r>
      <w:proofErr w:type="gramStart"/>
      <w:r w:rsidRPr="00D4704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4704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D4704B">
        <w:rPr>
          <w:rFonts w:ascii="Times New Roman" w:hAnsi="Times New Roman" w:cs="Times New Roman"/>
          <w:sz w:val="24"/>
          <w:szCs w:val="24"/>
        </w:rPr>
        <w:t>задачах</w:t>
      </w:r>
      <w:proofErr w:type="gramEnd"/>
      <w:r w:rsidRPr="00D4704B">
        <w:rPr>
          <w:rFonts w:ascii="Times New Roman" w:hAnsi="Times New Roman" w:cs="Times New Roman"/>
          <w:sz w:val="24"/>
          <w:szCs w:val="24"/>
        </w:rPr>
        <w:t xml:space="preserve"> данной Программы. Целевые ориентиры даются для детей подготовительной логопедической группы  (на этапе завершения дошкольного образования).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lastRenderedPageBreak/>
        <w:t>К целевым ориентирам дошкольного образования в соответствии с данной Программой относятся следующие социально-нормативные характеристики возможных достижений ребёнка.</w:t>
      </w:r>
    </w:p>
    <w:p w:rsidR="00750EDF" w:rsidRPr="00CA0C75" w:rsidRDefault="00750EDF" w:rsidP="008869EC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75">
        <w:rPr>
          <w:rFonts w:ascii="Times New Roman" w:hAnsi="Times New Roman" w:cs="Times New Roman"/>
          <w:sz w:val="24"/>
          <w:szCs w:val="24"/>
        </w:rPr>
        <w:t>Ребёнок хорошо владеет устной речью, может выражать свои мысли и желания, проявляет инициативу в общении, умеет задавать вопросы, делать умозаключения, знает и умеет пересказывать сказки, рассказывать стихи, составлять рассказы по серии сюжетных картинок; у него сформированы элементарные навыки звукослогового анализа, что обеспечивает формирование предпосылок грамотности.</w:t>
      </w:r>
    </w:p>
    <w:p w:rsidR="00750EDF" w:rsidRPr="00CA0C75" w:rsidRDefault="00750EDF" w:rsidP="008869EC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75">
        <w:rPr>
          <w:rFonts w:ascii="Times New Roman" w:hAnsi="Times New Roman" w:cs="Times New Roman"/>
          <w:sz w:val="24"/>
          <w:szCs w:val="24"/>
        </w:rPr>
        <w:t>Ребёнок любознателен, склонен наблюдать, экспериментировать; он обладает начальными знаниями о себе, о природном и социальном мире.</w:t>
      </w:r>
    </w:p>
    <w:p w:rsidR="00750EDF" w:rsidRPr="00CA0C75" w:rsidRDefault="00750EDF" w:rsidP="008869EC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75">
        <w:rPr>
          <w:rFonts w:ascii="Times New Roman" w:hAnsi="Times New Roman" w:cs="Times New Roman"/>
          <w:sz w:val="24"/>
          <w:szCs w:val="24"/>
        </w:rPr>
        <w:t>Ребёнок способен к принятию собственных решений с опорой на знания и умения в различных видах деятельности.</w:t>
      </w:r>
    </w:p>
    <w:p w:rsidR="00750EDF" w:rsidRPr="00CA0C75" w:rsidRDefault="00750EDF" w:rsidP="008869EC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75">
        <w:rPr>
          <w:rFonts w:ascii="Times New Roman" w:hAnsi="Times New Roman" w:cs="Times New Roman"/>
          <w:sz w:val="24"/>
          <w:szCs w:val="24"/>
        </w:rPr>
        <w:t>Ребёнок инициативен, самостоятелен в различных видах деятельности, способен выбрать себе занятие и партнёров по совместной деятельности.</w:t>
      </w:r>
    </w:p>
    <w:p w:rsidR="00750EDF" w:rsidRPr="00CA0C75" w:rsidRDefault="00750EDF" w:rsidP="008869EC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75">
        <w:rPr>
          <w:rFonts w:ascii="Times New Roman" w:hAnsi="Times New Roman" w:cs="Times New Roman"/>
          <w:sz w:val="24"/>
          <w:szCs w:val="24"/>
        </w:rPr>
        <w:t>Ребёнок активен, успешно взаимодействует со сверстниками и взрослыми; у ребёнка сформировалось положительное отношение к самому себе, окружающим к различным видам деятельности.</w:t>
      </w:r>
    </w:p>
    <w:p w:rsidR="00750EDF" w:rsidRPr="00CA0C75" w:rsidRDefault="00750EDF" w:rsidP="008869EC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75">
        <w:rPr>
          <w:rFonts w:ascii="Times New Roman" w:hAnsi="Times New Roman" w:cs="Times New Roman"/>
          <w:sz w:val="24"/>
          <w:szCs w:val="24"/>
        </w:rPr>
        <w:t>Ребёнок способен адекватно проявлять свои чувства, умеет радоваться успехам и сопереживать неудачам других, способен договариваться, старается разрешать конфликты.</w:t>
      </w:r>
    </w:p>
    <w:p w:rsidR="00750EDF" w:rsidRPr="00CA0C75" w:rsidRDefault="00750EDF" w:rsidP="008869EC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75">
        <w:rPr>
          <w:rFonts w:ascii="Times New Roman" w:hAnsi="Times New Roman" w:cs="Times New Roman"/>
          <w:sz w:val="24"/>
          <w:szCs w:val="24"/>
        </w:rPr>
        <w:t>Ребёнок обладает чувством собственного достоинства, верой в себя.</w:t>
      </w:r>
    </w:p>
    <w:p w:rsidR="00750EDF" w:rsidRPr="00CA0C75" w:rsidRDefault="00750EDF" w:rsidP="008869EC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75">
        <w:rPr>
          <w:rFonts w:ascii="Times New Roman" w:hAnsi="Times New Roman" w:cs="Times New Roman"/>
          <w:sz w:val="24"/>
          <w:szCs w:val="24"/>
        </w:rPr>
        <w:t>Ребёнок обладает развитым воображением, которое реализует в разных видах деятельности.</w:t>
      </w:r>
    </w:p>
    <w:p w:rsidR="00750EDF" w:rsidRPr="00CA0C75" w:rsidRDefault="00750EDF" w:rsidP="008869EC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75">
        <w:rPr>
          <w:rFonts w:ascii="Times New Roman" w:hAnsi="Times New Roman" w:cs="Times New Roman"/>
          <w:sz w:val="24"/>
          <w:szCs w:val="24"/>
        </w:rPr>
        <w:t>Ребёнок умеет подчиняться правилам и социальным нормам, способен к волевым усилиям.</w:t>
      </w:r>
    </w:p>
    <w:p w:rsidR="00750EDF" w:rsidRPr="00CA0C75" w:rsidRDefault="00750EDF" w:rsidP="008869EC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75">
        <w:rPr>
          <w:rFonts w:ascii="Times New Roman" w:hAnsi="Times New Roman" w:cs="Times New Roman"/>
          <w:sz w:val="24"/>
          <w:szCs w:val="24"/>
        </w:rPr>
        <w:t>У ребёнка развиты крупная и мелкая моторика, он подвижен и вынослив, владеет основными движениями, может контролировать свои движения, умеет управлять ими.</w:t>
      </w:r>
    </w:p>
    <w:p w:rsidR="00750EDF" w:rsidRPr="005527B9" w:rsidRDefault="00750EDF" w:rsidP="008869EC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75">
        <w:rPr>
          <w:rFonts w:ascii="Times New Roman" w:hAnsi="Times New Roman" w:cs="Times New Roman"/>
          <w:sz w:val="24"/>
          <w:szCs w:val="24"/>
        </w:rPr>
        <w:t>Целевые ориентиры Программы выступают основаниями преемственности дошкольного и начального общего образования</w:t>
      </w:r>
      <w:r w:rsidR="005527B9">
        <w:rPr>
          <w:rFonts w:ascii="Times New Roman" w:hAnsi="Times New Roman" w:cs="Times New Roman"/>
          <w:sz w:val="24"/>
          <w:szCs w:val="24"/>
        </w:rPr>
        <w:t>.</w:t>
      </w:r>
    </w:p>
    <w:p w:rsidR="00750EDF" w:rsidRPr="00D4704B" w:rsidRDefault="0046338E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.6</w:t>
      </w:r>
      <w:r w:rsidRPr="00D4704B">
        <w:rPr>
          <w:rFonts w:ascii="Times New Roman" w:hAnsi="Times New Roman" w:cs="Times New Roman"/>
          <w:sz w:val="24"/>
          <w:szCs w:val="24"/>
        </w:rPr>
        <w:t xml:space="preserve">. </w:t>
      </w:r>
      <w:r w:rsidR="00750EDF" w:rsidRPr="00D4704B">
        <w:rPr>
          <w:rFonts w:ascii="Times New Roman" w:hAnsi="Times New Roman" w:cs="Times New Roman"/>
          <w:sz w:val="24"/>
          <w:szCs w:val="24"/>
        </w:rPr>
        <w:t>Планируемые результаты как ориентиры  освоения  воспитанниками коррекционно-развивающей программы  дошкольного образования с учетом особенностей региона проживания – города Мурманска.</w:t>
      </w:r>
    </w:p>
    <w:p w:rsidR="00750EDF" w:rsidRPr="00CA0C75" w:rsidRDefault="00750EDF" w:rsidP="008869EC">
      <w:pPr>
        <w:pStyle w:val="a9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75">
        <w:rPr>
          <w:rFonts w:ascii="Times New Roman" w:hAnsi="Times New Roman" w:cs="Times New Roman"/>
          <w:sz w:val="24"/>
          <w:szCs w:val="24"/>
        </w:rPr>
        <w:t xml:space="preserve">Ребенок имеет первичные представления о своей семье, родном городе, родном районе  - Первомайском, Мурманской области, ближайших городах – Мурманска, природе Мурманской области, истории родного края, о людях, прославивших Мурманскую землю. </w:t>
      </w:r>
    </w:p>
    <w:p w:rsidR="00750EDF" w:rsidRPr="00CA0C75" w:rsidRDefault="00750EDF" w:rsidP="008869EC">
      <w:pPr>
        <w:pStyle w:val="a9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75">
        <w:rPr>
          <w:rFonts w:ascii="Times New Roman" w:hAnsi="Times New Roman" w:cs="Times New Roman"/>
          <w:sz w:val="24"/>
          <w:szCs w:val="24"/>
        </w:rPr>
        <w:t>Может рассказать о своем родном городе, районе, назвать его, знает государственную символику Мурманска. Имеет представление о карте родного края.</w:t>
      </w:r>
    </w:p>
    <w:p w:rsidR="00750EDF" w:rsidRPr="00CA0C75" w:rsidRDefault="00750EDF" w:rsidP="008869EC">
      <w:pPr>
        <w:pStyle w:val="a9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75">
        <w:rPr>
          <w:rFonts w:ascii="Times New Roman" w:hAnsi="Times New Roman" w:cs="Times New Roman"/>
          <w:sz w:val="24"/>
          <w:szCs w:val="24"/>
        </w:rPr>
        <w:t>Знает представителей растительного и животного мира Мурманской  области, имеющиеся на территории заповедники.</w:t>
      </w:r>
    </w:p>
    <w:p w:rsidR="00750EDF" w:rsidRPr="00CA0C75" w:rsidRDefault="00750EDF" w:rsidP="008869EC">
      <w:pPr>
        <w:pStyle w:val="a9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75">
        <w:rPr>
          <w:rFonts w:ascii="Times New Roman" w:hAnsi="Times New Roman" w:cs="Times New Roman"/>
          <w:sz w:val="24"/>
          <w:szCs w:val="24"/>
        </w:rPr>
        <w:lastRenderedPageBreak/>
        <w:t>Имеет первичные представления о правилах поведения дома, на улице, в транспорте, знает правила  обращения с опасными предметами, элементарные правила поведения на дороге, в лесу, парке.</w:t>
      </w:r>
    </w:p>
    <w:p w:rsidR="00750EDF" w:rsidRPr="00031616" w:rsidRDefault="00750EDF" w:rsidP="008869EC">
      <w:pPr>
        <w:pStyle w:val="a9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75">
        <w:rPr>
          <w:rFonts w:ascii="Times New Roman" w:hAnsi="Times New Roman" w:cs="Times New Roman"/>
          <w:sz w:val="24"/>
          <w:szCs w:val="24"/>
        </w:rPr>
        <w:t>У ребенка развито фонематическое восприятие, навыки первоначального звукового анализа и синтеза, владеет элементарными навыками письма и чтения.</w:t>
      </w:r>
    </w:p>
    <w:p w:rsidR="00750EDF" w:rsidRPr="005527B9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7B9">
        <w:rPr>
          <w:rFonts w:ascii="Times New Roman" w:hAnsi="Times New Roman" w:cs="Times New Roman"/>
          <w:b/>
          <w:sz w:val="24"/>
          <w:szCs w:val="24"/>
        </w:rPr>
        <w:t>II. СОДЕРЖАТЕЛЬНЫЙ РАЗДЕЛ</w:t>
      </w:r>
    </w:p>
    <w:p w:rsidR="00750EDF" w:rsidRPr="00370F90" w:rsidRDefault="0046338E" w:rsidP="008869E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F90">
        <w:rPr>
          <w:rFonts w:ascii="Times New Roman" w:hAnsi="Times New Roman" w:cs="Times New Roman"/>
          <w:b/>
          <w:sz w:val="24"/>
          <w:szCs w:val="24"/>
        </w:rPr>
        <w:t>II.1.</w:t>
      </w:r>
      <w:r w:rsidR="00750EDF" w:rsidRPr="00370F90">
        <w:rPr>
          <w:rFonts w:ascii="Times New Roman" w:hAnsi="Times New Roman" w:cs="Times New Roman"/>
          <w:b/>
          <w:sz w:val="24"/>
          <w:szCs w:val="24"/>
        </w:rPr>
        <w:t>Содержание образовательных областей (обязательная часть).</w:t>
      </w:r>
    </w:p>
    <w:p w:rsidR="00750EDF" w:rsidRPr="00D4704B" w:rsidRDefault="0046338E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750EDF" w:rsidRPr="00D4704B">
        <w:rPr>
          <w:rFonts w:ascii="Times New Roman" w:hAnsi="Times New Roman" w:cs="Times New Roman"/>
          <w:sz w:val="24"/>
          <w:szCs w:val="24"/>
        </w:rPr>
        <w:t xml:space="preserve">Содержание образовательных областей подробно изложено в  </w:t>
      </w:r>
      <w:r w:rsidR="00E26D0C" w:rsidRPr="00FC5C5A">
        <w:rPr>
          <w:rFonts w:ascii="Times New Roman" w:hAnsi="Times New Roman" w:cs="Times New Roman"/>
          <w:sz w:val="24"/>
          <w:szCs w:val="24"/>
        </w:rPr>
        <w:t>О</w:t>
      </w:r>
      <w:r w:rsidR="00E26D0C">
        <w:rPr>
          <w:rFonts w:ascii="Times New Roman" w:hAnsi="Times New Roman" w:cs="Times New Roman"/>
          <w:sz w:val="24"/>
          <w:szCs w:val="24"/>
        </w:rPr>
        <w:t>с</w:t>
      </w:r>
      <w:r w:rsidR="00561872">
        <w:rPr>
          <w:rFonts w:ascii="Times New Roman" w:hAnsi="Times New Roman" w:cs="Times New Roman"/>
          <w:sz w:val="24"/>
          <w:szCs w:val="24"/>
        </w:rPr>
        <w:t>новной адаптированной программе</w:t>
      </w:r>
      <w:r w:rsidR="0014035E">
        <w:rPr>
          <w:rFonts w:ascii="Times New Roman" w:hAnsi="Times New Roman" w:cs="Times New Roman"/>
          <w:sz w:val="24"/>
          <w:szCs w:val="24"/>
        </w:rPr>
        <w:t xml:space="preserve"> </w:t>
      </w:r>
      <w:r w:rsidR="00561872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  <w:r w:rsidR="00E26D0C">
        <w:rPr>
          <w:rFonts w:ascii="Times New Roman" w:hAnsi="Times New Roman" w:cs="Times New Roman"/>
          <w:sz w:val="24"/>
          <w:szCs w:val="24"/>
        </w:rPr>
        <w:t>МАДОУ г</w:t>
      </w:r>
      <w:proofErr w:type="gramStart"/>
      <w:r w:rsidR="00E26D0C">
        <w:rPr>
          <w:rFonts w:ascii="Times New Roman" w:hAnsi="Times New Roman" w:cs="Times New Roman"/>
          <w:sz w:val="24"/>
          <w:szCs w:val="24"/>
        </w:rPr>
        <w:t>.</w:t>
      </w:r>
      <w:r w:rsidR="00E26D0C" w:rsidRPr="00D4704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26D0C" w:rsidRPr="00D4704B">
        <w:rPr>
          <w:rFonts w:ascii="Times New Roman" w:hAnsi="Times New Roman" w:cs="Times New Roman"/>
          <w:sz w:val="24"/>
          <w:szCs w:val="24"/>
        </w:rPr>
        <w:t>урман</w:t>
      </w:r>
      <w:r w:rsidR="00E26D0C">
        <w:rPr>
          <w:rFonts w:ascii="Times New Roman" w:hAnsi="Times New Roman" w:cs="Times New Roman"/>
          <w:sz w:val="24"/>
          <w:szCs w:val="24"/>
        </w:rPr>
        <w:t>ска № 45;</w:t>
      </w:r>
    </w:p>
    <w:p w:rsidR="00750EDF" w:rsidRPr="00370F90" w:rsidRDefault="00DB3E7A" w:rsidP="008869EC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0F90">
        <w:rPr>
          <w:rFonts w:ascii="Times New Roman" w:hAnsi="Times New Roman" w:cs="Times New Roman"/>
          <w:i/>
          <w:sz w:val="24"/>
          <w:szCs w:val="24"/>
        </w:rPr>
        <w:t>II.2.</w:t>
      </w:r>
      <w:r w:rsidR="00750EDF" w:rsidRPr="00370F90">
        <w:rPr>
          <w:rFonts w:ascii="Times New Roman" w:hAnsi="Times New Roman" w:cs="Times New Roman"/>
          <w:i/>
          <w:sz w:val="24"/>
          <w:szCs w:val="24"/>
        </w:rPr>
        <w:t>Система коррекционно-развивающей работы в подготовительной логопедической группе для детей с ОНР. Организация образовательной деятельности.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 xml:space="preserve"> Учебный год в подготовительной логопедической группе для детей с ОНР начинается первого сентября, длится девять месяцев (до первого июля) и условно делится на три периода: 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I период — сентябрь, октябрь, ноябрь;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 xml:space="preserve">II период — декабрь, январь, февраль; 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III период — март, апрель, май.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Сентябрь отводится всеми специалистами для углубленной диагностики развития детей, сбора анамнеза, индивидуальной работы с детьми, совместной деятельности с детьми в режимные моменты, составления и обсуждения со всеми специалистами группы плана работы на первый период работы</w:t>
      </w:r>
      <w:r w:rsidR="00B544E9">
        <w:rPr>
          <w:rFonts w:ascii="Times New Roman" w:hAnsi="Times New Roman" w:cs="Times New Roman"/>
          <w:sz w:val="24"/>
          <w:szCs w:val="24"/>
        </w:rPr>
        <w:t xml:space="preserve">. В конце сентября специалисты МАДОУ  </w:t>
      </w:r>
      <w:r w:rsidRPr="00D4704B">
        <w:rPr>
          <w:rFonts w:ascii="Times New Roman" w:hAnsi="Times New Roman" w:cs="Times New Roman"/>
          <w:sz w:val="24"/>
          <w:szCs w:val="24"/>
        </w:rPr>
        <w:t xml:space="preserve">на </w:t>
      </w:r>
      <w:r w:rsidR="00B544E9">
        <w:rPr>
          <w:rFonts w:ascii="Times New Roman" w:hAnsi="Times New Roman" w:cs="Times New Roman"/>
          <w:sz w:val="24"/>
          <w:szCs w:val="24"/>
        </w:rPr>
        <w:t>заседании психолог</w:t>
      </w:r>
      <w:proofErr w:type="gramStart"/>
      <w:r w:rsidR="00B544E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B544E9">
        <w:rPr>
          <w:rFonts w:ascii="Times New Roman" w:hAnsi="Times New Roman" w:cs="Times New Roman"/>
          <w:sz w:val="24"/>
          <w:szCs w:val="24"/>
        </w:rPr>
        <w:t xml:space="preserve"> медико-педагогического консилиума</w:t>
      </w:r>
      <w:r w:rsidRPr="00D4704B">
        <w:rPr>
          <w:rFonts w:ascii="Times New Roman" w:hAnsi="Times New Roman" w:cs="Times New Roman"/>
          <w:sz w:val="24"/>
          <w:szCs w:val="24"/>
        </w:rPr>
        <w:t xml:space="preserve"> обсуждают результаты диагностики индивидуального развития детей и на основании полученных результатов утверждают план работы группы на первый период работы. С последней недели сентября начинается организованная образовательная деятельность с детьми подготовительной логопедической группы в соответствии с утвержденным планом работы. 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 xml:space="preserve">Обсуждение темпов динамики индивидуального развития детей и составление плана работы на следующий период проходит в рабочем порядке, в ходе собеседования учителя-логопеда со всеми специалистами. </w:t>
      </w:r>
      <w:r w:rsidR="00B544E9">
        <w:rPr>
          <w:rFonts w:ascii="Times New Roman" w:hAnsi="Times New Roman" w:cs="Times New Roman"/>
          <w:sz w:val="24"/>
          <w:szCs w:val="24"/>
        </w:rPr>
        <w:t xml:space="preserve">Руководитель МАДОУ </w:t>
      </w:r>
      <w:r w:rsidRPr="00D4704B">
        <w:rPr>
          <w:rFonts w:ascii="Times New Roman" w:hAnsi="Times New Roman" w:cs="Times New Roman"/>
          <w:sz w:val="24"/>
          <w:szCs w:val="24"/>
        </w:rPr>
        <w:t>утверждает план работы логопедической группы в начале каждого периода работы</w:t>
      </w:r>
      <w:proofErr w:type="gramStart"/>
      <w:r w:rsidRPr="00D470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70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704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4704B">
        <w:rPr>
          <w:rFonts w:ascii="Times New Roman" w:hAnsi="Times New Roman" w:cs="Times New Roman"/>
          <w:sz w:val="24"/>
          <w:szCs w:val="24"/>
        </w:rPr>
        <w:t>сихолого-</w:t>
      </w:r>
      <w:r w:rsidR="00B544E9">
        <w:rPr>
          <w:rFonts w:ascii="Times New Roman" w:hAnsi="Times New Roman" w:cs="Times New Roman"/>
          <w:sz w:val="24"/>
          <w:szCs w:val="24"/>
        </w:rPr>
        <w:t>м</w:t>
      </w:r>
      <w:r w:rsidR="00B544E9" w:rsidRPr="00D4704B">
        <w:rPr>
          <w:rFonts w:ascii="Times New Roman" w:hAnsi="Times New Roman" w:cs="Times New Roman"/>
          <w:sz w:val="24"/>
          <w:szCs w:val="24"/>
        </w:rPr>
        <w:t>едико-</w:t>
      </w:r>
      <w:r w:rsidRPr="00D4704B">
        <w:rPr>
          <w:rFonts w:ascii="Times New Roman" w:hAnsi="Times New Roman" w:cs="Times New Roman"/>
          <w:sz w:val="24"/>
          <w:szCs w:val="24"/>
        </w:rPr>
        <w:t>педагогическое совещание обязательно проводится в конце учебного года с тем, чтобы обсудить динамику индивидуального развития каждого воспитанника. В подготовительной логопедической  группе логопедом проводится подгрупповая работа (с подгруппами из 7-х детей) по понедельникам, вторникам, средам и пятницам. В четверг - индивидуальные занятия с детьми в присутствии родителей или консультирование родителей во второй половине дня.</w:t>
      </w:r>
      <w:r w:rsidR="00B544E9">
        <w:rPr>
          <w:rFonts w:ascii="Times New Roman" w:hAnsi="Times New Roman" w:cs="Times New Roman"/>
          <w:sz w:val="24"/>
          <w:szCs w:val="24"/>
        </w:rPr>
        <w:t xml:space="preserve"> Вечерние приемы родителей </w:t>
      </w:r>
      <w:r w:rsidRPr="00D4704B">
        <w:rPr>
          <w:rFonts w:ascii="Times New Roman" w:hAnsi="Times New Roman" w:cs="Times New Roman"/>
          <w:sz w:val="24"/>
          <w:szCs w:val="24"/>
        </w:rPr>
        <w:t xml:space="preserve"> логопед назначает по мере необходимости, но не чаще, чем два раза в месяц. На работу с одной подгруппой детей в подготовительной к школе</w:t>
      </w:r>
      <w:r w:rsidR="00C51EA0">
        <w:rPr>
          <w:rFonts w:ascii="Times New Roman" w:hAnsi="Times New Roman" w:cs="Times New Roman"/>
          <w:sz w:val="24"/>
          <w:szCs w:val="24"/>
        </w:rPr>
        <w:t xml:space="preserve"> группе — 30</w:t>
      </w:r>
      <w:r w:rsidRPr="00D4704B">
        <w:rPr>
          <w:rFonts w:ascii="Times New Roman" w:hAnsi="Times New Roman" w:cs="Times New Roman"/>
          <w:sz w:val="24"/>
          <w:szCs w:val="24"/>
        </w:rPr>
        <w:t xml:space="preserve"> минут. Все остальное время в сетке работы учителя-логопеда занимает индивидуальная работа с детьми. </w:t>
      </w:r>
    </w:p>
    <w:p w:rsidR="00750EDF" w:rsidRPr="00D4704B" w:rsidRDefault="00D46350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середине учебного года, с 09</w:t>
      </w:r>
      <w:r w:rsidR="00750EDF" w:rsidRPr="00D470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 по 13</w:t>
      </w:r>
      <w:r w:rsidR="00750EDF" w:rsidRPr="00D4704B">
        <w:rPr>
          <w:rFonts w:ascii="Times New Roman" w:hAnsi="Times New Roman" w:cs="Times New Roman"/>
          <w:sz w:val="24"/>
          <w:szCs w:val="24"/>
        </w:rPr>
        <w:t>.01, устраива</w:t>
      </w:r>
      <w:r>
        <w:rPr>
          <w:rFonts w:ascii="Times New Roman" w:hAnsi="Times New Roman" w:cs="Times New Roman"/>
          <w:sz w:val="24"/>
          <w:szCs w:val="24"/>
        </w:rPr>
        <w:t xml:space="preserve">ются зимние каникулы, с 24.03-28.03 </w:t>
      </w:r>
      <w:r w:rsidR="00750EDF" w:rsidRPr="00D4704B">
        <w:rPr>
          <w:rFonts w:ascii="Times New Roman" w:hAnsi="Times New Roman" w:cs="Times New Roman"/>
          <w:sz w:val="24"/>
          <w:szCs w:val="24"/>
        </w:rPr>
        <w:t xml:space="preserve">— весенние каникулы. </w:t>
      </w:r>
    </w:p>
    <w:p w:rsidR="00750EDF" w:rsidRPr="00370F90" w:rsidRDefault="00DB3E7A" w:rsidP="008869EC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0F90">
        <w:rPr>
          <w:rFonts w:ascii="Times New Roman" w:hAnsi="Times New Roman" w:cs="Times New Roman"/>
          <w:i/>
          <w:sz w:val="24"/>
          <w:szCs w:val="24"/>
        </w:rPr>
        <w:t xml:space="preserve">II.3  </w:t>
      </w:r>
      <w:r w:rsidR="00750EDF" w:rsidRPr="00370F90">
        <w:rPr>
          <w:rFonts w:ascii="Times New Roman" w:hAnsi="Times New Roman" w:cs="Times New Roman"/>
          <w:i/>
          <w:sz w:val="24"/>
          <w:szCs w:val="24"/>
        </w:rPr>
        <w:t>Особенности организации педагогического процесса в логопедической группе для детей с ОНР.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Основной формой работы с детьми дошкольного возраста является игровая деятельность. Все коррекционно-развивающие индивидуальные, подгрупповые, групповые, интегрированные занятия в соответствии с Программой носят игровой характер, насыщены разнообразными играми и развивающими игровыми упражнениями и не дублируют школьных форм обучения.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Выполнение коррекционных, развивающих и воспитательных задач обеспечивается благодаря комплексному подходу и интеграции усилий специалистов педагогического и медицинского профилей и семей воспитанников.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Реализация принципа интеграции способствует более высоким темпам общего и речевого развития детей и предусматривает совместную работу учителя-логопеда, музыкального руководителя, инструктора по физической культуре, воспитателей и родителей дошкольников.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Работой по образовательной области «Речевое развитие» руководит учитель-логопед, а другие специалисты подключаются к работе и планируют образовательную деятельность в соответствии с рекомендациями учителя-логопеда.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В работе по образовательной области «Познавательное развитие» участвуют воспитатели и учитель-логопед. Учитель-логопед помогает воспитателям выбрать адекватные методы и приёмы работы с учётом индивидуальных особенностей и возможностей каждого ребёнка с ОНР и этапа коррекционной работы.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Основными специалистами в области «Социально-коммуникативное развитие» выступают воспитатели и учитель-логопед при условии, что остальные участники образовательного процесса подключаются к их работе.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В образовательной области «Художественно-эстетическое развитие» принимают участие воспитатели, музыкальный руководитель и учитель-логопед.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Работу в образовательной области «Физическое развитие» осуществляет инструктор по физической культуре,   при обязательном подключении всех остальных педагогов и родителей во</w:t>
      </w:r>
      <w:r w:rsidR="00EA3984" w:rsidRPr="00D4704B">
        <w:rPr>
          <w:rFonts w:ascii="Times New Roman" w:hAnsi="Times New Roman" w:cs="Times New Roman"/>
          <w:sz w:val="24"/>
          <w:szCs w:val="24"/>
        </w:rPr>
        <w:t>спитанников.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В логопедической группе коррекционное направление работы является приоритетным, так как целью его является выравнивание речевого и психофизического развития детей. Все педагоги следят за речью детей и закрепляют речевые навыки, сформированные учителем-логопедом. Кроме того, все специалисты и родители дошкольников под руководством учителя-логопеда занимаются коррекционно-развивающей работой, участвуют в исправлении речевого нарушения и связанных с ним процессов.</w:t>
      </w:r>
    </w:p>
    <w:p w:rsidR="00750EDF" w:rsidRPr="00370F90" w:rsidRDefault="00DB3E7A" w:rsidP="008869EC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0F90">
        <w:rPr>
          <w:rFonts w:ascii="Times New Roman" w:hAnsi="Times New Roman" w:cs="Times New Roman"/>
          <w:i/>
          <w:sz w:val="24"/>
          <w:szCs w:val="24"/>
        </w:rPr>
        <w:t>II.4</w:t>
      </w:r>
      <w:r w:rsidR="00750EDF" w:rsidRPr="00370F90">
        <w:rPr>
          <w:rFonts w:ascii="Times New Roman" w:hAnsi="Times New Roman" w:cs="Times New Roman"/>
          <w:i/>
          <w:sz w:val="24"/>
          <w:szCs w:val="24"/>
        </w:rPr>
        <w:t>. Особенности организации коррекционно-развивающей работы в  подготовительной к школе логопедической группе для детей с ОНР.</w:t>
      </w:r>
    </w:p>
    <w:p w:rsidR="00B73C7A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lastRenderedPageBreak/>
        <w:t>В подготовительной к школе логопедической группе для детей с ОНР конца сентября по май (включительно) проводится в неделю 16 коррекционно-развивающих подгрупповых, групповых, интегрированных занятий продолжитель</w:t>
      </w:r>
      <w:r w:rsidR="00D46350">
        <w:rPr>
          <w:rFonts w:ascii="Times New Roman" w:hAnsi="Times New Roman" w:cs="Times New Roman"/>
          <w:sz w:val="24"/>
          <w:szCs w:val="24"/>
        </w:rPr>
        <w:t>ностью 30</w:t>
      </w:r>
      <w:r w:rsidR="00D02D61">
        <w:rPr>
          <w:rFonts w:ascii="Times New Roman" w:hAnsi="Times New Roman" w:cs="Times New Roman"/>
          <w:sz w:val="24"/>
          <w:szCs w:val="24"/>
        </w:rPr>
        <w:t xml:space="preserve"> минут, по 4</w:t>
      </w:r>
      <w:r w:rsidRPr="00D4704B">
        <w:rPr>
          <w:rFonts w:ascii="Times New Roman" w:hAnsi="Times New Roman" w:cs="Times New Roman"/>
          <w:sz w:val="24"/>
          <w:szCs w:val="24"/>
        </w:rPr>
        <w:t xml:space="preserve"> индивидуальных занятия с учителем-логопедом и воспитателями для каждого ребёнка, что не превышает допустимой недельной наг</w:t>
      </w:r>
      <w:r w:rsidR="008869EC">
        <w:rPr>
          <w:rFonts w:ascii="Times New Roman" w:hAnsi="Times New Roman" w:cs="Times New Roman"/>
          <w:sz w:val="24"/>
          <w:szCs w:val="24"/>
        </w:rPr>
        <w:t>рузки, рекомендованной СаНПиНом (СП</w:t>
      </w:r>
      <w:proofErr w:type="gramStart"/>
      <w:r w:rsidR="008869E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8869EC">
        <w:rPr>
          <w:rFonts w:ascii="Times New Roman" w:hAnsi="Times New Roman" w:cs="Times New Roman"/>
          <w:sz w:val="24"/>
          <w:szCs w:val="24"/>
        </w:rPr>
        <w:t>.4.3648-20</w:t>
      </w:r>
      <w:r w:rsidR="008A51BE">
        <w:rPr>
          <w:rFonts w:ascii="Times New Roman" w:hAnsi="Times New Roman" w:cs="Times New Roman"/>
          <w:sz w:val="24"/>
          <w:szCs w:val="24"/>
        </w:rPr>
        <w:t xml:space="preserve"> от 28.09.2021 г</w:t>
      </w:r>
      <w:r w:rsidR="008869EC">
        <w:rPr>
          <w:rFonts w:ascii="Times New Roman" w:hAnsi="Times New Roman" w:cs="Times New Roman"/>
          <w:sz w:val="24"/>
          <w:szCs w:val="24"/>
        </w:rPr>
        <w:t>. «Санитарно-эпидемиологические требования к организации воспитания и обучения, отдыха и оздоровления детей и молодежи</w:t>
      </w:r>
      <w:r w:rsidR="008A51BE">
        <w:rPr>
          <w:rFonts w:ascii="Times New Roman" w:hAnsi="Times New Roman" w:cs="Times New Roman"/>
          <w:sz w:val="24"/>
          <w:szCs w:val="24"/>
        </w:rPr>
        <w:t>»</w:t>
      </w:r>
      <w:r w:rsidR="008869EC">
        <w:rPr>
          <w:rFonts w:ascii="Times New Roman" w:hAnsi="Times New Roman" w:cs="Times New Roman"/>
          <w:sz w:val="24"/>
          <w:szCs w:val="24"/>
        </w:rPr>
        <w:t>)</w:t>
      </w:r>
    </w:p>
    <w:p w:rsidR="00AE02C7" w:rsidRPr="00AE02C7" w:rsidRDefault="00AE02C7" w:rsidP="00AE02C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2C7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1"/>
        <w:tblW w:w="0" w:type="auto"/>
        <w:tblInd w:w="-5" w:type="dxa"/>
        <w:tblLook w:val="04A0"/>
      </w:tblPr>
      <w:tblGrid>
        <w:gridCol w:w="2101"/>
        <w:gridCol w:w="3350"/>
        <w:gridCol w:w="2117"/>
      </w:tblGrid>
      <w:tr w:rsidR="00AE02C7" w:rsidRPr="00317EC6" w:rsidTr="00A42CC0">
        <w:tc>
          <w:tcPr>
            <w:tcW w:w="2101" w:type="dxa"/>
          </w:tcPr>
          <w:p w:rsidR="00AE02C7" w:rsidRPr="00317EC6" w:rsidRDefault="00AE02C7" w:rsidP="00A42CC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317EC6">
              <w:rPr>
                <w:rFonts w:eastAsia="Calibri"/>
                <w:bCs/>
                <w:color w:val="000000"/>
                <w:lang w:eastAsia="en-US"/>
              </w:rPr>
              <w:t>Образовательная</w:t>
            </w:r>
          </w:p>
          <w:p w:rsidR="00AE02C7" w:rsidRPr="00317EC6" w:rsidRDefault="00AE02C7" w:rsidP="00A42CC0">
            <w:pPr>
              <w:rPr>
                <w:color w:val="000000"/>
                <w:sz w:val="20"/>
                <w:szCs w:val="20"/>
              </w:rPr>
            </w:pPr>
            <w:r w:rsidRPr="00317EC6">
              <w:rPr>
                <w:rFonts w:eastAsia="Calibri"/>
                <w:bCs/>
                <w:color w:val="000000"/>
                <w:lang w:eastAsia="en-US"/>
              </w:rPr>
              <w:t>область</w:t>
            </w:r>
          </w:p>
        </w:tc>
        <w:tc>
          <w:tcPr>
            <w:tcW w:w="3350" w:type="dxa"/>
          </w:tcPr>
          <w:p w:rsidR="00AE02C7" w:rsidRPr="00317EC6" w:rsidRDefault="00AE02C7" w:rsidP="00A42CC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317EC6">
              <w:rPr>
                <w:rFonts w:eastAsia="Calibri"/>
                <w:bCs/>
                <w:color w:val="000000"/>
                <w:lang w:eastAsia="en-US"/>
              </w:rPr>
              <w:t>Приоритетный вид детской</w:t>
            </w:r>
          </w:p>
          <w:p w:rsidR="00AE02C7" w:rsidRPr="00317EC6" w:rsidRDefault="00AE02C7" w:rsidP="00A42CC0">
            <w:pPr>
              <w:rPr>
                <w:i/>
                <w:color w:val="000000"/>
              </w:rPr>
            </w:pPr>
            <w:r w:rsidRPr="00317EC6">
              <w:rPr>
                <w:rFonts w:eastAsia="Calibri"/>
                <w:bCs/>
                <w:color w:val="000000"/>
                <w:lang w:eastAsia="en-US"/>
              </w:rPr>
              <w:t>деятельности</w:t>
            </w:r>
          </w:p>
        </w:tc>
        <w:tc>
          <w:tcPr>
            <w:tcW w:w="2117" w:type="dxa"/>
          </w:tcPr>
          <w:p w:rsidR="00AE02C7" w:rsidRPr="00317EC6" w:rsidRDefault="00AE02C7" w:rsidP="00A42CC0">
            <w:pPr>
              <w:spacing w:line="36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Количество занятий</w:t>
            </w:r>
          </w:p>
        </w:tc>
      </w:tr>
      <w:tr w:rsidR="00AE02C7" w:rsidRPr="00317EC6" w:rsidTr="00A42CC0">
        <w:tc>
          <w:tcPr>
            <w:tcW w:w="2101" w:type="dxa"/>
            <w:vMerge w:val="restart"/>
          </w:tcPr>
          <w:p w:rsidR="00AE02C7" w:rsidRPr="00317EC6" w:rsidRDefault="00AE02C7" w:rsidP="00A42CC0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17EC6">
              <w:rPr>
                <w:color w:val="000000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350" w:type="dxa"/>
          </w:tcPr>
          <w:p w:rsidR="00AE02C7" w:rsidRPr="00317EC6" w:rsidRDefault="00AE02C7" w:rsidP="00A42CC0">
            <w:pPr>
              <w:rPr>
                <w:rFonts w:eastAsia="Calibri"/>
                <w:color w:val="000000"/>
                <w:lang w:eastAsia="en-US"/>
              </w:rPr>
            </w:pPr>
            <w:r w:rsidRPr="00317EC6">
              <w:rPr>
                <w:i/>
                <w:color w:val="000000"/>
              </w:rPr>
              <w:t>Формирование элементарных математических представлений</w:t>
            </w:r>
          </w:p>
        </w:tc>
        <w:tc>
          <w:tcPr>
            <w:tcW w:w="2117" w:type="dxa"/>
          </w:tcPr>
          <w:p w:rsidR="00AE02C7" w:rsidRPr="00317EC6" w:rsidRDefault="00AE02C7" w:rsidP="00A42CC0">
            <w:pPr>
              <w:spacing w:line="360" w:lineRule="auto"/>
              <w:rPr>
                <w:rFonts w:eastAsia="Calibri"/>
                <w:color w:val="000000"/>
                <w:lang w:eastAsia="en-US"/>
              </w:rPr>
            </w:pPr>
            <w:r w:rsidRPr="00317EC6">
              <w:rPr>
                <w:rFonts w:eastAsia="Calibri"/>
                <w:color w:val="000000"/>
                <w:lang w:eastAsia="en-US"/>
              </w:rPr>
              <w:t>2</w:t>
            </w:r>
          </w:p>
        </w:tc>
      </w:tr>
      <w:tr w:rsidR="00AE02C7" w:rsidRPr="00317EC6" w:rsidTr="00A42CC0">
        <w:tc>
          <w:tcPr>
            <w:tcW w:w="2101" w:type="dxa"/>
            <w:vMerge/>
          </w:tcPr>
          <w:p w:rsidR="00AE02C7" w:rsidRPr="00317EC6" w:rsidRDefault="00AE02C7" w:rsidP="00A42CC0">
            <w:pPr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50" w:type="dxa"/>
          </w:tcPr>
          <w:p w:rsidR="00AE02C7" w:rsidRPr="00317EC6" w:rsidRDefault="00AE02C7" w:rsidP="00A42CC0">
            <w:pPr>
              <w:rPr>
                <w:rFonts w:eastAsia="Calibri"/>
                <w:color w:val="000000"/>
                <w:lang w:eastAsia="en-US"/>
              </w:rPr>
            </w:pPr>
            <w:r w:rsidRPr="00317EC6">
              <w:rPr>
                <w:i/>
                <w:color w:val="000000"/>
              </w:rPr>
              <w:t>Познавательно-исследовательская деятельность</w:t>
            </w:r>
          </w:p>
        </w:tc>
        <w:tc>
          <w:tcPr>
            <w:tcW w:w="2117" w:type="dxa"/>
          </w:tcPr>
          <w:p w:rsidR="00AE02C7" w:rsidRPr="00317EC6" w:rsidRDefault="00AE02C7" w:rsidP="00A42CC0">
            <w:pPr>
              <w:spacing w:line="360" w:lineRule="auto"/>
              <w:rPr>
                <w:rFonts w:eastAsia="Calibri"/>
                <w:color w:val="000000"/>
                <w:lang w:eastAsia="en-US"/>
              </w:rPr>
            </w:pPr>
            <w:r w:rsidRPr="00317EC6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AE02C7" w:rsidRPr="00317EC6" w:rsidTr="00A42CC0">
        <w:tc>
          <w:tcPr>
            <w:tcW w:w="2101" w:type="dxa"/>
            <w:vMerge/>
          </w:tcPr>
          <w:p w:rsidR="00AE02C7" w:rsidRPr="00317EC6" w:rsidRDefault="00AE02C7" w:rsidP="00A42CC0">
            <w:pPr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50" w:type="dxa"/>
          </w:tcPr>
          <w:p w:rsidR="00AE02C7" w:rsidRPr="00317EC6" w:rsidRDefault="00AE02C7" w:rsidP="00A42CC0">
            <w:pPr>
              <w:rPr>
                <w:rFonts w:eastAsia="Calibri"/>
                <w:color w:val="000000"/>
                <w:lang w:eastAsia="en-US"/>
              </w:rPr>
            </w:pPr>
            <w:r w:rsidRPr="00317EC6">
              <w:rPr>
                <w:i/>
                <w:color w:val="000000"/>
              </w:rPr>
              <w:t xml:space="preserve"> Конструктивно-модельная деятельность</w:t>
            </w:r>
          </w:p>
        </w:tc>
        <w:tc>
          <w:tcPr>
            <w:tcW w:w="2117" w:type="dxa"/>
          </w:tcPr>
          <w:p w:rsidR="00AE02C7" w:rsidRPr="00317EC6" w:rsidRDefault="00AE02C7" w:rsidP="00A42CC0">
            <w:pPr>
              <w:spacing w:line="360" w:lineRule="auto"/>
              <w:rPr>
                <w:rFonts w:eastAsia="Calibri"/>
                <w:color w:val="000000"/>
                <w:lang w:eastAsia="en-US"/>
              </w:rPr>
            </w:pPr>
            <w:r w:rsidRPr="00317EC6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AE02C7" w:rsidRPr="00317EC6" w:rsidTr="00A42CC0">
        <w:tc>
          <w:tcPr>
            <w:tcW w:w="2101" w:type="dxa"/>
            <w:vMerge w:val="restart"/>
          </w:tcPr>
          <w:p w:rsidR="00AE02C7" w:rsidRPr="00317EC6" w:rsidRDefault="00AE02C7" w:rsidP="00A42CC0">
            <w:pPr>
              <w:spacing w:line="360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17EC6">
              <w:rPr>
                <w:color w:val="000000"/>
                <w:sz w:val="20"/>
                <w:szCs w:val="20"/>
              </w:rPr>
              <w:t>Речевое развитие</w:t>
            </w:r>
          </w:p>
        </w:tc>
        <w:tc>
          <w:tcPr>
            <w:tcW w:w="3350" w:type="dxa"/>
          </w:tcPr>
          <w:p w:rsidR="00AE02C7" w:rsidRPr="00317EC6" w:rsidRDefault="00AE02C7" w:rsidP="00A42CC0">
            <w:pPr>
              <w:rPr>
                <w:rFonts w:eastAsia="Calibri"/>
                <w:i/>
                <w:color w:val="000000"/>
                <w:lang w:eastAsia="en-US"/>
              </w:rPr>
            </w:pPr>
            <w:r w:rsidRPr="00317EC6">
              <w:rPr>
                <w:rFonts w:eastAsia="Calibri"/>
                <w:i/>
                <w:color w:val="000000"/>
                <w:lang w:eastAsia="en-US"/>
              </w:rPr>
              <w:t>Восприятие художественной литературы</w:t>
            </w:r>
          </w:p>
        </w:tc>
        <w:tc>
          <w:tcPr>
            <w:tcW w:w="2117" w:type="dxa"/>
          </w:tcPr>
          <w:p w:rsidR="00AE02C7" w:rsidRPr="00317EC6" w:rsidRDefault="00AE02C7" w:rsidP="00A42CC0">
            <w:pPr>
              <w:spacing w:line="360" w:lineRule="auto"/>
              <w:rPr>
                <w:rFonts w:eastAsia="Calibri"/>
                <w:color w:val="000000"/>
                <w:lang w:eastAsia="en-US"/>
              </w:rPr>
            </w:pPr>
            <w:r w:rsidRPr="00317EC6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AE02C7" w:rsidRPr="00317EC6" w:rsidTr="00A42CC0">
        <w:trPr>
          <w:trHeight w:val="463"/>
        </w:trPr>
        <w:tc>
          <w:tcPr>
            <w:tcW w:w="2101" w:type="dxa"/>
            <w:vMerge/>
          </w:tcPr>
          <w:p w:rsidR="00AE02C7" w:rsidRPr="00317EC6" w:rsidRDefault="00AE02C7" w:rsidP="00A42CC0">
            <w:pPr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50" w:type="dxa"/>
            <w:tcBorders>
              <w:top w:val="single" w:sz="4" w:space="0" w:color="auto"/>
            </w:tcBorders>
          </w:tcPr>
          <w:p w:rsidR="00AE02C7" w:rsidRPr="00317EC6" w:rsidRDefault="00AE02C7" w:rsidP="00A42CC0">
            <w:pPr>
              <w:rPr>
                <w:i/>
                <w:color w:val="000000"/>
              </w:rPr>
            </w:pPr>
            <w:r w:rsidRPr="00317EC6">
              <w:rPr>
                <w:i/>
                <w:color w:val="000000"/>
              </w:rPr>
              <w:t>Коррекционное занятие с учителем-логопедом</w:t>
            </w: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AE02C7" w:rsidRPr="00317EC6" w:rsidRDefault="00AE02C7" w:rsidP="00A42CC0">
            <w:pPr>
              <w:spacing w:line="360" w:lineRule="auto"/>
              <w:rPr>
                <w:rFonts w:eastAsia="Calibri"/>
                <w:color w:val="000000"/>
                <w:lang w:eastAsia="en-US"/>
              </w:rPr>
            </w:pPr>
            <w:r w:rsidRPr="00317EC6">
              <w:rPr>
                <w:rFonts w:eastAsia="Calibri"/>
                <w:color w:val="000000"/>
                <w:lang w:eastAsia="en-US"/>
              </w:rPr>
              <w:t>4</w:t>
            </w:r>
          </w:p>
        </w:tc>
      </w:tr>
      <w:tr w:rsidR="00AE02C7" w:rsidRPr="00317EC6" w:rsidTr="00A42CC0">
        <w:tc>
          <w:tcPr>
            <w:tcW w:w="2101" w:type="dxa"/>
            <w:vMerge w:val="restart"/>
          </w:tcPr>
          <w:p w:rsidR="00AE02C7" w:rsidRPr="00317EC6" w:rsidRDefault="00AE02C7" w:rsidP="00A42CC0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17EC6">
              <w:rPr>
                <w:color w:val="000000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3350" w:type="dxa"/>
          </w:tcPr>
          <w:p w:rsidR="00AE02C7" w:rsidRPr="00317EC6" w:rsidRDefault="00AE02C7" w:rsidP="00A42CC0">
            <w:pPr>
              <w:spacing w:line="360" w:lineRule="auto"/>
              <w:rPr>
                <w:rFonts w:eastAsia="Calibri"/>
                <w:color w:val="000000"/>
                <w:lang w:eastAsia="en-US"/>
              </w:rPr>
            </w:pPr>
            <w:r w:rsidRPr="00317EC6">
              <w:rPr>
                <w:i/>
                <w:color w:val="000000"/>
              </w:rPr>
              <w:t>Музыкальное</w:t>
            </w:r>
          </w:p>
        </w:tc>
        <w:tc>
          <w:tcPr>
            <w:tcW w:w="2117" w:type="dxa"/>
          </w:tcPr>
          <w:p w:rsidR="00AE02C7" w:rsidRPr="00317EC6" w:rsidRDefault="00AE02C7" w:rsidP="00A42CC0">
            <w:pPr>
              <w:spacing w:line="360" w:lineRule="auto"/>
              <w:rPr>
                <w:rFonts w:eastAsia="Calibri"/>
                <w:color w:val="000000"/>
                <w:lang w:eastAsia="en-US"/>
              </w:rPr>
            </w:pPr>
            <w:r w:rsidRPr="00317EC6">
              <w:rPr>
                <w:rFonts w:eastAsia="Calibri"/>
                <w:color w:val="000000"/>
                <w:lang w:eastAsia="en-US"/>
              </w:rPr>
              <w:t>2</w:t>
            </w:r>
          </w:p>
        </w:tc>
      </w:tr>
      <w:tr w:rsidR="00AE02C7" w:rsidRPr="00317EC6" w:rsidTr="00A42CC0">
        <w:tc>
          <w:tcPr>
            <w:tcW w:w="2101" w:type="dxa"/>
            <w:vMerge/>
          </w:tcPr>
          <w:p w:rsidR="00AE02C7" w:rsidRPr="00317EC6" w:rsidRDefault="00AE02C7" w:rsidP="00A42CC0">
            <w:pPr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50" w:type="dxa"/>
          </w:tcPr>
          <w:p w:rsidR="00AE02C7" w:rsidRPr="00317EC6" w:rsidRDefault="00AE02C7" w:rsidP="00A42CC0">
            <w:pPr>
              <w:spacing w:line="360" w:lineRule="auto"/>
              <w:rPr>
                <w:rFonts w:eastAsia="Calibri"/>
                <w:color w:val="000000"/>
                <w:lang w:eastAsia="en-US"/>
              </w:rPr>
            </w:pPr>
            <w:r w:rsidRPr="00317EC6">
              <w:rPr>
                <w:i/>
                <w:color w:val="000000"/>
              </w:rPr>
              <w:t>Рисование</w:t>
            </w:r>
          </w:p>
        </w:tc>
        <w:tc>
          <w:tcPr>
            <w:tcW w:w="2117" w:type="dxa"/>
          </w:tcPr>
          <w:p w:rsidR="00AE02C7" w:rsidRPr="00317EC6" w:rsidRDefault="00AE02C7" w:rsidP="00A42CC0">
            <w:pPr>
              <w:spacing w:line="360" w:lineRule="auto"/>
              <w:rPr>
                <w:rFonts w:eastAsia="Calibri"/>
                <w:color w:val="000000"/>
                <w:lang w:eastAsia="en-US"/>
              </w:rPr>
            </w:pPr>
            <w:r w:rsidRPr="00317EC6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AE02C7" w:rsidRPr="00317EC6" w:rsidTr="00A42CC0">
        <w:tc>
          <w:tcPr>
            <w:tcW w:w="2101" w:type="dxa"/>
            <w:vMerge/>
          </w:tcPr>
          <w:p w:rsidR="00AE02C7" w:rsidRPr="00317EC6" w:rsidRDefault="00AE02C7" w:rsidP="00A42CC0">
            <w:pPr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50" w:type="dxa"/>
          </w:tcPr>
          <w:p w:rsidR="00AE02C7" w:rsidRPr="00317EC6" w:rsidRDefault="00AE02C7" w:rsidP="00A42CC0">
            <w:pPr>
              <w:spacing w:line="360" w:lineRule="auto"/>
              <w:rPr>
                <w:rFonts w:eastAsia="Calibri"/>
                <w:color w:val="000000"/>
                <w:lang w:eastAsia="en-US"/>
              </w:rPr>
            </w:pPr>
            <w:r w:rsidRPr="00317EC6">
              <w:rPr>
                <w:i/>
                <w:color w:val="000000"/>
              </w:rPr>
              <w:t>Лепка</w:t>
            </w:r>
          </w:p>
        </w:tc>
        <w:tc>
          <w:tcPr>
            <w:tcW w:w="2117" w:type="dxa"/>
          </w:tcPr>
          <w:p w:rsidR="00AE02C7" w:rsidRPr="00317EC6" w:rsidRDefault="00AE02C7" w:rsidP="00A42CC0">
            <w:pPr>
              <w:spacing w:line="360" w:lineRule="auto"/>
              <w:rPr>
                <w:rFonts w:eastAsia="Calibri"/>
                <w:color w:val="000000"/>
                <w:lang w:eastAsia="en-US"/>
              </w:rPr>
            </w:pPr>
            <w:r w:rsidRPr="00317EC6">
              <w:rPr>
                <w:rFonts w:eastAsia="Calibri"/>
                <w:color w:val="000000"/>
                <w:lang w:eastAsia="en-US"/>
              </w:rPr>
              <w:t>0,5</w:t>
            </w:r>
          </w:p>
        </w:tc>
      </w:tr>
      <w:tr w:rsidR="00AE02C7" w:rsidRPr="00317EC6" w:rsidTr="00A42CC0">
        <w:tc>
          <w:tcPr>
            <w:tcW w:w="2101" w:type="dxa"/>
            <w:vMerge/>
          </w:tcPr>
          <w:p w:rsidR="00AE02C7" w:rsidRPr="00317EC6" w:rsidRDefault="00AE02C7" w:rsidP="00A42CC0">
            <w:pPr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50" w:type="dxa"/>
          </w:tcPr>
          <w:p w:rsidR="00AE02C7" w:rsidRPr="00317EC6" w:rsidRDefault="00AE02C7" w:rsidP="00A42CC0">
            <w:pPr>
              <w:rPr>
                <w:i/>
                <w:color w:val="000000"/>
              </w:rPr>
            </w:pPr>
            <w:r w:rsidRPr="00317EC6">
              <w:rPr>
                <w:i/>
                <w:color w:val="000000"/>
              </w:rPr>
              <w:t>Аппликация</w:t>
            </w:r>
          </w:p>
        </w:tc>
        <w:tc>
          <w:tcPr>
            <w:tcW w:w="2117" w:type="dxa"/>
          </w:tcPr>
          <w:p w:rsidR="00AE02C7" w:rsidRPr="00317EC6" w:rsidRDefault="00AE02C7" w:rsidP="00A42CC0">
            <w:pPr>
              <w:spacing w:line="360" w:lineRule="auto"/>
              <w:rPr>
                <w:rFonts w:eastAsia="Calibri"/>
                <w:color w:val="000000"/>
                <w:lang w:eastAsia="en-US"/>
              </w:rPr>
            </w:pPr>
            <w:r w:rsidRPr="00317EC6">
              <w:rPr>
                <w:rFonts w:eastAsia="Calibri"/>
                <w:color w:val="000000"/>
                <w:lang w:eastAsia="en-US"/>
              </w:rPr>
              <w:t>0,5</w:t>
            </w:r>
          </w:p>
        </w:tc>
      </w:tr>
      <w:tr w:rsidR="00AE02C7" w:rsidRPr="00317EC6" w:rsidTr="00A42CC0">
        <w:tc>
          <w:tcPr>
            <w:tcW w:w="2101" w:type="dxa"/>
          </w:tcPr>
          <w:p w:rsidR="00AE02C7" w:rsidRPr="00317EC6" w:rsidRDefault="00AE02C7" w:rsidP="00A42CC0">
            <w:pPr>
              <w:rPr>
                <w:rFonts w:eastAsia="Calibri"/>
                <w:color w:val="000000"/>
                <w:lang w:eastAsia="en-US"/>
              </w:rPr>
            </w:pPr>
            <w:r w:rsidRPr="00317EC6">
              <w:rPr>
                <w:color w:val="000000"/>
              </w:rPr>
              <w:t>Физическое развитие</w:t>
            </w:r>
          </w:p>
        </w:tc>
        <w:tc>
          <w:tcPr>
            <w:tcW w:w="3350" w:type="dxa"/>
          </w:tcPr>
          <w:p w:rsidR="00AE02C7" w:rsidRPr="00317EC6" w:rsidRDefault="00AE02C7" w:rsidP="00A42CC0">
            <w:pPr>
              <w:rPr>
                <w:rFonts w:eastAsia="Calibri"/>
                <w:color w:val="000000"/>
                <w:lang w:eastAsia="en-US"/>
              </w:rPr>
            </w:pPr>
            <w:r w:rsidRPr="00317EC6">
              <w:rPr>
                <w:i/>
                <w:color w:val="000000"/>
              </w:rPr>
              <w:t>Физическая культура</w:t>
            </w:r>
          </w:p>
        </w:tc>
        <w:tc>
          <w:tcPr>
            <w:tcW w:w="2117" w:type="dxa"/>
          </w:tcPr>
          <w:p w:rsidR="00AE02C7" w:rsidRPr="00317EC6" w:rsidRDefault="00AE02C7" w:rsidP="00A42CC0">
            <w:pPr>
              <w:spacing w:line="360" w:lineRule="auto"/>
              <w:rPr>
                <w:rFonts w:eastAsia="Calibri"/>
                <w:color w:val="000000"/>
                <w:lang w:eastAsia="en-US"/>
              </w:rPr>
            </w:pPr>
            <w:r w:rsidRPr="00317EC6">
              <w:rPr>
                <w:rFonts w:eastAsia="Calibri"/>
                <w:color w:val="000000"/>
                <w:lang w:eastAsia="en-US"/>
              </w:rPr>
              <w:t>3</w:t>
            </w:r>
          </w:p>
        </w:tc>
      </w:tr>
      <w:tr w:rsidR="00AE02C7" w:rsidRPr="00317EC6" w:rsidTr="00A42CC0">
        <w:tc>
          <w:tcPr>
            <w:tcW w:w="2101" w:type="dxa"/>
          </w:tcPr>
          <w:p w:rsidR="00AE02C7" w:rsidRPr="00317EC6" w:rsidRDefault="00AE02C7" w:rsidP="00A42CC0">
            <w:pPr>
              <w:rPr>
                <w:color w:val="000000"/>
              </w:rPr>
            </w:pPr>
            <w:r w:rsidRPr="00317EC6">
              <w:rPr>
                <w:color w:val="000000"/>
              </w:rPr>
              <w:t>Социально-коммуникативное развитие</w:t>
            </w:r>
          </w:p>
        </w:tc>
        <w:tc>
          <w:tcPr>
            <w:tcW w:w="5467" w:type="dxa"/>
            <w:gridSpan w:val="2"/>
          </w:tcPr>
          <w:p w:rsidR="00AE02C7" w:rsidRPr="00317EC6" w:rsidRDefault="00AE02C7" w:rsidP="00A42CC0">
            <w:pPr>
              <w:spacing w:line="360" w:lineRule="auto"/>
              <w:rPr>
                <w:rFonts w:eastAsia="Calibri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Осуществляется в образовательной деятельности в ходе режимных моментов, в самостоятельной игровой деятельности детей, на совместных с родителями мероприятиях, интегрированных занятиях.</w:t>
            </w:r>
          </w:p>
        </w:tc>
      </w:tr>
    </w:tbl>
    <w:p w:rsidR="00AE02C7" w:rsidRDefault="00AE02C7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2C7" w:rsidRDefault="00AE02C7" w:rsidP="008869E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2C7">
        <w:rPr>
          <w:rFonts w:ascii="Times New Roman" w:hAnsi="Times New Roman" w:cs="Times New Roman"/>
          <w:b/>
          <w:sz w:val="24"/>
          <w:szCs w:val="24"/>
        </w:rPr>
        <w:t>Режим дня</w:t>
      </w:r>
    </w:p>
    <w:p w:rsidR="00AE02C7" w:rsidRDefault="00AE02C7" w:rsidP="008869E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889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57"/>
        <w:gridCol w:w="5742"/>
      </w:tblGrid>
      <w:tr w:rsidR="00AE02C7" w:rsidRPr="00A93AEB" w:rsidTr="00A42CC0">
        <w:trPr>
          <w:trHeight w:val="736"/>
        </w:trPr>
        <w:tc>
          <w:tcPr>
            <w:tcW w:w="3157" w:type="dxa"/>
          </w:tcPr>
          <w:p w:rsidR="00AE02C7" w:rsidRPr="00A93AEB" w:rsidRDefault="00AE02C7" w:rsidP="00A42CC0">
            <w:pPr>
              <w:pStyle w:val="TableParagraph"/>
              <w:spacing w:line="308" w:lineRule="exact"/>
              <w:ind w:left="709" w:right="900"/>
              <w:jc w:val="center"/>
              <w:rPr>
                <w:sz w:val="24"/>
                <w:szCs w:val="21"/>
              </w:rPr>
            </w:pPr>
            <w:r w:rsidRPr="00A93AEB">
              <w:rPr>
                <w:sz w:val="24"/>
                <w:szCs w:val="21"/>
              </w:rPr>
              <w:t>7.00 –8.20</w:t>
            </w:r>
          </w:p>
        </w:tc>
        <w:tc>
          <w:tcPr>
            <w:tcW w:w="5742" w:type="dxa"/>
          </w:tcPr>
          <w:p w:rsidR="00AE02C7" w:rsidRPr="00A93AEB" w:rsidRDefault="00AE02C7" w:rsidP="00A42CC0">
            <w:pPr>
              <w:pStyle w:val="TableParagraph"/>
              <w:spacing w:line="308" w:lineRule="exact"/>
              <w:ind w:left="709"/>
              <w:rPr>
                <w:sz w:val="24"/>
                <w:szCs w:val="21"/>
                <w:lang w:val="ru-RU"/>
              </w:rPr>
            </w:pPr>
            <w:r w:rsidRPr="00A93AEB">
              <w:rPr>
                <w:sz w:val="24"/>
                <w:szCs w:val="21"/>
                <w:lang w:val="ru-RU"/>
              </w:rPr>
              <w:t>Прием</w:t>
            </w:r>
            <w:r w:rsidR="0014035E">
              <w:rPr>
                <w:sz w:val="24"/>
                <w:szCs w:val="21"/>
                <w:lang w:val="ru-RU"/>
              </w:rPr>
              <w:t xml:space="preserve"> </w:t>
            </w:r>
            <w:r w:rsidRPr="00A93AEB">
              <w:rPr>
                <w:sz w:val="24"/>
                <w:szCs w:val="21"/>
                <w:lang w:val="ru-RU"/>
              </w:rPr>
              <w:t>детей,</w:t>
            </w:r>
            <w:r w:rsidR="0014035E">
              <w:rPr>
                <w:sz w:val="24"/>
                <w:szCs w:val="21"/>
                <w:lang w:val="ru-RU"/>
              </w:rPr>
              <w:t xml:space="preserve"> </w:t>
            </w:r>
            <w:proofErr w:type="gramStart"/>
            <w:r w:rsidRPr="00A93AEB">
              <w:rPr>
                <w:sz w:val="24"/>
                <w:szCs w:val="21"/>
                <w:lang w:val="ru-RU"/>
              </w:rPr>
              <w:t>игровая</w:t>
            </w:r>
            <w:proofErr w:type="gramEnd"/>
            <w:r w:rsidRPr="00A93AEB">
              <w:rPr>
                <w:sz w:val="24"/>
                <w:szCs w:val="21"/>
                <w:lang w:val="ru-RU"/>
              </w:rPr>
              <w:t>,</w:t>
            </w:r>
            <w:r w:rsidR="0014035E">
              <w:rPr>
                <w:sz w:val="24"/>
                <w:szCs w:val="21"/>
                <w:lang w:val="ru-RU"/>
              </w:rPr>
              <w:t xml:space="preserve"> </w:t>
            </w:r>
            <w:r w:rsidRPr="00A93AEB">
              <w:rPr>
                <w:sz w:val="24"/>
                <w:szCs w:val="21"/>
                <w:lang w:val="ru-RU"/>
              </w:rPr>
              <w:t>индивидуальная</w:t>
            </w:r>
          </w:p>
          <w:p w:rsidR="00AE02C7" w:rsidRPr="00A93AEB" w:rsidRDefault="00AE02C7" w:rsidP="00A42CC0">
            <w:pPr>
              <w:pStyle w:val="TableParagraph"/>
              <w:spacing w:before="47"/>
              <w:ind w:left="709"/>
              <w:rPr>
                <w:sz w:val="24"/>
                <w:szCs w:val="21"/>
                <w:lang w:val="ru-RU"/>
              </w:rPr>
            </w:pPr>
            <w:r>
              <w:rPr>
                <w:sz w:val="24"/>
                <w:szCs w:val="21"/>
                <w:lang w:val="ru-RU"/>
              </w:rPr>
              <w:t>д</w:t>
            </w:r>
            <w:r w:rsidRPr="00A93AEB">
              <w:rPr>
                <w:sz w:val="24"/>
                <w:szCs w:val="21"/>
                <w:lang w:val="ru-RU"/>
              </w:rPr>
              <w:t>еятельность</w:t>
            </w:r>
          </w:p>
        </w:tc>
      </w:tr>
      <w:tr w:rsidR="00AE02C7" w:rsidRPr="00A93AEB" w:rsidTr="00A42CC0">
        <w:trPr>
          <w:trHeight w:val="366"/>
        </w:trPr>
        <w:tc>
          <w:tcPr>
            <w:tcW w:w="3157" w:type="dxa"/>
          </w:tcPr>
          <w:p w:rsidR="00AE02C7" w:rsidRPr="00A93AEB" w:rsidRDefault="00AE02C7" w:rsidP="00A42CC0">
            <w:pPr>
              <w:pStyle w:val="TableParagraph"/>
              <w:spacing w:line="308" w:lineRule="exact"/>
              <w:ind w:left="709" w:right="900"/>
              <w:jc w:val="center"/>
              <w:rPr>
                <w:sz w:val="24"/>
                <w:szCs w:val="21"/>
              </w:rPr>
            </w:pPr>
            <w:r w:rsidRPr="00A93AEB">
              <w:rPr>
                <w:sz w:val="24"/>
                <w:szCs w:val="21"/>
              </w:rPr>
              <w:t>8.20-8.30</w:t>
            </w:r>
          </w:p>
        </w:tc>
        <w:tc>
          <w:tcPr>
            <w:tcW w:w="5742" w:type="dxa"/>
          </w:tcPr>
          <w:p w:rsidR="00AE02C7" w:rsidRPr="00A93AEB" w:rsidRDefault="00AE02C7" w:rsidP="00A42CC0">
            <w:pPr>
              <w:pStyle w:val="TableParagraph"/>
              <w:spacing w:line="308" w:lineRule="exact"/>
              <w:ind w:left="709"/>
              <w:rPr>
                <w:sz w:val="24"/>
                <w:szCs w:val="21"/>
              </w:rPr>
            </w:pPr>
            <w:r w:rsidRPr="00A93AEB">
              <w:rPr>
                <w:sz w:val="24"/>
                <w:szCs w:val="21"/>
              </w:rPr>
              <w:t>Утренняя</w:t>
            </w:r>
            <w:r w:rsidR="0014035E">
              <w:rPr>
                <w:sz w:val="24"/>
                <w:szCs w:val="21"/>
                <w:lang w:val="ru-RU"/>
              </w:rPr>
              <w:t xml:space="preserve"> </w:t>
            </w:r>
            <w:r w:rsidRPr="00A93AEB">
              <w:rPr>
                <w:sz w:val="24"/>
                <w:szCs w:val="21"/>
              </w:rPr>
              <w:t>гимнастика</w:t>
            </w:r>
          </w:p>
        </w:tc>
      </w:tr>
      <w:tr w:rsidR="00AE02C7" w:rsidRPr="00995899" w:rsidTr="00A42CC0">
        <w:trPr>
          <w:trHeight w:val="368"/>
        </w:trPr>
        <w:tc>
          <w:tcPr>
            <w:tcW w:w="3157" w:type="dxa"/>
          </w:tcPr>
          <w:p w:rsidR="00AE02C7" w:rsidRPr="00A93AEB" w:rsidRDefault="00AE02C7" w:rsidP="00A42CC0">
            <w:pPr>
              <w:pStyle w:val="TableParagraph"/>
              <w:spacing w:line="308" w:lineRule="exact"/>
              <w:ind w:left="709" w:right="90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8.30—8.5</w:t>
            </w:r>
            <w:r w:rsidRPr="00A93AEB">
              <w:rPr>
                <w:sz w:val="24"/>
                <w:szCs w:val="21"/>
              </w:rPr>
              <w:t>0</w:t>
            </w:r>
          </w:p>
        </w:tc>
        <w:tc>
          <w:tcPr>
            <w:tcW w:w="5742" w:type="dxa"/>
          </w:tcPr>
          <w:p w:rsidR="00AE02C7" w:rsidRPr="00995899" w:rsidRDefault="00AE02C7" w:rsidP="00A42CC0">
            <w:pPr>
              <w:pStyle w:val="TableParagraph"/>
              <w:spacing w:line="308" w:lineRule="exact"/>
              <w:ind w:left="709"/>
              <w:rPr>
                <w:sz w:val="24"/>
                <w:szCs w:val="21"/>
                <w:lang w:val="ru-RU"/>
              </w:rPr>
            </w:pPr>
            <w:r w:rsidRPr="00A93AEB">
              <w:rPr>
                <w:sz w:val="24"/>
                <w:szCs w:val="21"/>
              </w:rPr>
              <w:t>Подготовка</w:t>
            </w:r>
            <w:r w:rsidR="0014035E">
              <w:rPr>
                <w:sz w:val="24"/>
                <w:szCs w:val="21"/>
                <w:lang w:val="ru-RU"/>
              </w:rPr>
              <w:t xml:space="preserve"> </w:t>
            </w:r>
            <w:r w:rsidRPr="00A93AEB">
              <w:rPr>
                <w:sz w:val="24"/>
                <w:szCs w:val="21"/>
              </w:rPr>
              <w:t>к</w:t>
            </w:r>
            <w:r w:rsidR="0014035E">
              <w:rPr>
                <w:sz w:val="24"/>
                <w:szCs w:val="21"/>
                <w:lang w:val="ru-RU"/>
              </w:rPr>
              <w:t xml:space="preserve"> </w:t>
            </w:r>
            <w:r w:rsidRPr="00A93AEB">
              <w:rPr>
                <w:sz w:val="24"/>
                <w:szCs w:val="21"/>
              </w:rPr>
              <w:t>завтраку</w:t>
            </w:r>
            <w:r>
              <w:rPr>
                <w:sz w:val="24"/>
                <w:szCs w:val="21"/>
                <w:lang w:val="ru-RU"/>
              </w:rPr>
              <w:t>,завтрак</w:t>
            </w:r>
          </w:p>
        </w:tc>
      </w:tr>
      <w:tr w:rsidR="00AE02C7" w:rsidRPr="00995899" w:rsidTr="00A42CC0">
        <w:trPr>
          <w:trHeight w:val="366"/>
        </w:trPr>
        <w:tc>
          <w:tcPr>
            <w:tcW w:w="3157" w:type="dxa"/>
          </w:tcPr>
          <w:p w:rsidR="00AE02C7" w:rsidRPr="00A93AEB" w:rsidRDefault="00AE02C7" w:rsidP="00A42CC0">
            <w:pPr>
              <w:pStyle w:val="TableParagraph"/>
              <w:spacing w:line="308" w:lineRule="exact"/>
              <w:ind w:left="709" w:right="90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8.5</w:t>
            </w:r>
            <w:r w:rsidRPr="00A93AEB">
              <w:rPr>
                <w:sz w:val="24"/>
                <w:szCs w:val="21"/>
              </w:rPr>
              <w:t>0-9.00</w:t>
            </w:r>
          </w:p>
        </w:tc>
        <w:tc>
          <w:tcPr>
            <w:tcW w:w="5742" w:type="dxa"/>
          </w:tcPr>
          <w:p w:rsidR="00AE02C7" w:rsidRPr="00995899" w:rsidRDefault="00AE02C7" w:rsidP="00A42CC0">
            <w:pPr>
              <w:pStyle w:val="TableParagraph"/>
              <w:spacing w:line="308" w:lineRule="exact"/>
              <w:ind w:left="709"/>
              <w:rPr>
                <w:sz w:val="24"/>
                <w:szCs w:val="21"/>
                <w:lang w:val="ru-RU"/>
              </w:rPr>
            </w:pPr>
            <w:r>
              <w:rPr>
                <w:sz w:val="24"/>
                <w:szCs w:val="21"/>
                <w:lang w:val="ru-RU"/>
              </w:rPr>
              <w:t>Игры, индивидуальные занятия, самостоятельная деятельность</w:t>
            </w:r>
          </w:p>
        </w:tc>
      </w:tr>
      <w:tr w:rsidR="00AE02C7" w:rsidRPr="00A93AEB" w:rsidTr="00A42CC0">
        <w:trPr>
          <w:trHeight w:val="736"/>
        </w:trPr>
        <w:tc>
          <w:tcPr>
            <w:tcW w:w="3157" w:type="dxa"/>
          </w:tcPr>
          <w:p w:rsidR="00AE02C7" w:rsidRPr="00EB3056" w:rsidRDefault="00AE02C7" w:rsidP="00A42CC0">
            <w:pPr>
              <w:pStyle w:val="TableParagraph"/>
              <w:spacing w:line="308" w:lineRule="exact"/>
              <w:ind w:left="709"/>
              <w:rPr>
                <w:sz w:val="24"/>
                <w:szCs w:val="21"/>
                <w:lang w:val="ru-RU"/>
              </w:rPr>
            </w:pPr>
            <w:r w:rsidRPr="00EB3056">
              <w:rPr>
                <w:sz w:val="24"/>
                <w:szCs w:val="21"/>
                <w:lang w:val="ru-RU"/>
              </w:rPr>
              <w:lastRenderedPageBreak/>
              <w:t>9.00</w:t>
            </w:r>
            <w:r>
              <w:rPr>
                <w:sz w:val="24"/>
                <w:szCs w:val="21"/>
                <w:lang w:val="ru-RU"/>
              </w:rPr>
              <w:t>–10.50</w:t>
            </w:r>
          </w:p>
          <w:p w:rsidR="00AE02C7" w:rsidRPr="00EB3056" w:rsidRDefault="00AE02C7" w:rsidP="00A42CC0">
            <w:pPr>
              <w:pStyle w:val="TableParagraph"/>
              <w:spacing w:before="47"/>
              <w:ind w:left="709"/>
              <w:rPr>
                <w:sz w:val="24"/>
                <w:szCs w:val="21"/>
                <w:lang w:val="ru-RU"/>
              </w:rPr>
            </w:pPr>
          </w:p>
        </w:tc>
        <w:tc>
          <w:tcPr>
            <w:tcW w:w="5742" w:type="dxa"/>
          </w:tcPr>
          <w:p w:rsidR="00AE02C7" w:rsidRPr="00A93AEB" w:rsidRDefault="00AE02C7" w:rsidP="00A42CC0">
            <w:pPr>
              <w:pStyle w:val="TableParagraph"/>
              <w:spacing w:line="308" w:lineRule="exact"/>
              <w:ind w:left="709"/>
              <w:rPr>
                <w:sz w:val="24"/>
                <w:szCs w:val="21"/>
                <w:lang w:val="ru-RU"/>
              </w:rPr>
            </w:pPr>
            <w:r>
              <w:rPr>
                <w:sz w:val="24"/>
                <w:szCs w:val="21"/>
                <w:lang w:val="ru-RU"/>
              </w:rPr>
              <w:t>Образовательная деятельност</w:t>
            </w:r>
            <w:proofErr w:type="gramStart"/>
            <w:r>
              <w:rPr>
                <w:sz w:val="24"/>
                <w:szCs w:val="21"/>
                <w:lang w:val="ru-RU"/>
              </w:rPr>
              <w:t>ь(</w:t>
            </w:r>
            <w:proofErr w:type="gramEnd"/>
            <w:r>
              <w:rPr>
                <w:sz w:val="24"/>
                <w:szCs w:val="21"/>
                <w:lang w:val="ru-RU"/>
              </w:rPr>
              <w:t>с перерывами на 10 мин)</w:t>
            </w:r>
          </w:p>
        </w:tc>
      </w:tr>
      <w:tr w:rsidR="00AE02C7" w:rsidRPr="00EB3056" w:rsidTr="00A42CC0">
        <w:trPr>
          <w:trHeight w:val="369"/>
        </w:trPr>
        <w:tc>
          <w:tcPr>
            <w:tcW w:w="3157" w:type="dxa"/>
          </w:tcPr>
          <w:p w:rsidR="00AE02C7" w:rsidRPr="00EB3056" w:rsidRDefault="00AE02C7" w:rsidP="00A42CC0">
            <w:pPr>
              <w:pStyle w:val="TableParagraph"/>
              <w:spacing w:line="308" w:lineRule="exact"/>
              <w:ind w:left="709" w:right="898"/>
              <w:jc w:val="center"/>
              <w:rPr>
                <w:sz w:val="24"/>
                <w:szCs w:val="21"/>
                <w:lang w:val="ru-RU"/>
              </w:rPr>
            </w:pPr>
            <w:r>
              <w:rPr>
                <w:sz w:val="24"/>
                <w:szCs w:val="21"/>
                <w:lang w:val="ru-RU"/>
              </w:rPr>
              <w:t>10.50-11.00</w:t>
            </w:r>
          </w:p>
        </w:tc>
        <w:tc>
          <w:tcPr>
            <w:tcW w:w="5742" w:type="dxa"/>
          </w:tcPr>
          <w:p w:rsidR="00AE02C7" w:rsidRPr="00EB3056" w:rsidRDefault="00AE02C7" w:rsidP="00A42CC0">
            <w:pPr>
              <w:pStyle w:val="TableParagraph"/>
              <w:spacing w:line="308" w:lineRule="exact"/>
              <w:ind w:left="709"/>
              <w:rPr>
                <w:sz w:val="24"/>
                <w:szCs w:val="21"/>
                <w:lang w:val="ru-RU"/>
              </w:rPr>
            </w:pPr>
            <w:r>
              <w:rPr>
                <w:sz w:val="24"/>
                <w:szCs w:val="21"/>
                <w:lang w:val="ru-RU"/>
              </w:rPr>
              <w:t xml:space="preserve">Второй </w:t>
            </w:r>
            <w:r w:rsidRPr="00EB3056">
              <w:rPr>
                <w:sz w:val="24"/>
                <w:szCs w:val="21"/>
                <w:lang w:val="ru-RU"/>
              </w:rPr>
              <w:t xml:space="preserve"> завтрак</w:t>
            </w:r>
            <w:r>
              <w:rPr>
                <w:sz w:val="24"/>
                <w:szCs w:val="21"/>
                <w:lang w:val="ru-RU"/>
              </w:rPr>
              <w:t>, игры, индивидуальная работа</w:t>
            </w:r>
          </w:p>
        </w:tc>
      </w:tr>
      <w:tr w:rsidR="00AE02C7" w:rsidRPr="00A93AEB" w:rsidTr="00A42CC0">
        <w:trPr>
          <w:trHeight w:val="368"/>
        </w:trPr>
        <w:tc>
          <w:tcPr>
            <w:tcW w:w="3157" w:type="dxa"/>
          </w:tcPr>
          <w:p w:rsidR="00AE02C7" w:rsidRPr="00A93AEB" w:rsidRDefault="00AE02C7" w:rsidP="00A42CC0">
            <w:pPr>
              <w:pStyle w:val="TableParagraph"/>
              <w:spacing w:line="308" w:lineRule="exact"/>
              <w:ind w:left="709" w:right="898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11.00-12.1</w:t>
            </w:r>
            <w:r w:rsidRPr="00A93AEB">
              <w:rPr>
                <w:sz w:val="24"/>
                <w:szCs w:val="21"/>
              </w:rPr>
              <w:t>0</w:t>
            </w:r>
          </w:p>
        </w:tc>
        <w:tc>
          <w:tcPr>
            <w:tcW w:w="5742" w:type="dxa"/>
          </w:tcPr>
          <w:p w:rsidR="00AE02C7" w:rsidRPr="007C48F0" w:rsidRDefault="00AE02C7" w:rsidP="00A42CC0">
            <w:pPr>
              <w:pStyle w:val="TableParagraph"/>
              <w:spacing w:line="308" w:lineRule="exact"/>
              <w:ind w:left="709"/>
              <w:rPr>
                <w:sz w:val="24"/>
                <w:szCs w:val="21"/>
                <w:lang w:val="ru-RU"/>
              </w:rPr>
            </w:pPr>
            <w:r w:rsidRPr="007C48F0">
              <w:rPr>
                <w:sz w:val="24"/>
                <w:szCs w:val="21"/>
                <w:lang w:val="ru-RU"/>
              </w:rPr>
              <w:t>Подготовка</w:t>
            </w:r>
            <w:r w:rsidR="0014035E">
              <w:rPr>
                <w:sz w:val="24"/>
                <w:szCs w:val="21"/>
                <w:lang w:val="ru-RU"/>
              </w:rPr>
              <w:t xml:space="preserve"> </w:t>
            </w:r>
            <w:r w:rsidRPr="007C48F0">
              <w:rPr>
                <w:sz w:val="24"/>
                <w:szCs w:val="21"/>
                <w:lang w:val="ru-RU"/>
              </w:rPr>
              <w:t>к</w:t>
            </w:r>
            <w:r w:rsidR="0014035E">
              <w:rPr>
                <w:sz w:val="24"/>
                <w:szCs w:val="21"/>
                <w:lang w:val="ru-RU"/>
              </w:rPr>
              <w:t xml:space="preserve"> </w:t>
            </w:r>
            <w:r w:rsidRPr="007C48F0">
              <w:rPr>
                <w:sz w:val="24"/>
                <w:szCs w:val="21"/>
                <w:lang w:val="ru-RU"/>
              </w:rPr>
              <w:t>прогулке.</w:t>
            </w:r>
            <w:r w:rsidR="0014035E">
              <w:rPr>
                <w:sz w:val="24"/>
                <w:szCs w:val="21"/>
                <w:lang w:val="ru-RU"/>
              </w:rPr>
              <w:t xml:space="preserve">   </w:t>
            </w:r>
            <w:r w:rsidRPr="007C48F0">
              <w:rPr>
                <w:sz w:val="24"/>
                <w:szCs w:val="21"/>
                <w:lang w:val="ru-RU"/>
              </w:rPr>
              <w:t>Прогулка</w:t>
            </w:r>
          </w:p>
        </w:tc>
      </w:tr>
      <w:tr w:rsidR="00AE02C7" w:rsidRPr="00A93AEB" w:rsidTr="00A42CC0">
        <w:trPr>
          <w:trHeight w:val="368"/>
        </w:trPr>
        <w:tc>
          <w:tcPr>
            <w:tcW w:w="3157" w:type="dxa"/>
          </w:tcPr>
          <w:p w:rsidR="00AE02C7" w:rsidRPr="007C48F0" w:rsidRDefault="00AE02C7" w:rsidP="00A42CC0">
            <w:pPr>
              <w:pStyle w:val="TableParagraph"/>
              <w:spacing w:line="308" w:lineRule="exact"/>
              <w:ind w:left="709" w:right="900"/>
              <w:jc w:val="center"/>
              <w:rPr>
                <w:sz w:val="24"/>
                <w:szCs w:val="21"/>
                <w:lang w:val="ru-RU"/>
              </w:rPr>
            </w:pPr>
            <w:r w:rsidRPr="007C48F0">
              <w:rPr>
                <w:sz w:val="24"/>
                <w:szCs w:val="21"/>
                <w:lang w:val="ru-RU"/>
              </w:rPr>
              <w:t>12.10-12.30</w:t>
            </w:r>
          </w:p>
        </w:tc>
        <w:tc>
          <w:tcPr>
            <w:tcW w:w="5742" w:type="dxa"/>
          </w:tcPr>
          <w:p w:rsidR="00AE02C7" w:rsidRPr="007C48F0" w:rsidRDefault="00AE02C7" w:rsidP="00A42CC0">
            <w:pPr>
              <w:pStyle w:val="TableParagraph"/>
              <w:spacing w:line="308" w:lineRule="exact"/>
              <w:ind w:left="709"/>
              <w:rPr>
                <w:sz w:val="24"/>
                <w:szCs w:val="21"/>
                <w:lang w:val="ru-RU"/>
              </w:rPr>
            </w:pPr>
            <w:r>
              <w:rPr>
                <w:sz w:val="24"/>
                <w:szCs w:val="21"/>
                <w:lang w:val="ru-RU"/>
              </w:rPr>
              <w:t xml:space="preserve">Подготовка к обеду, </w:t>
            </w:r>
            <w:r w:rsidRPr="007C48F0">
              <w:rPr>
                <w:sz w:val="24"/>
                <w:szCs w:val="21"/>
                <w:lang w:val="ru-RU"/>
              </w:rPr>
              <w:t>обед</w:t>
            </w:r>
          </w:p>
        </w:tc>
      </w:tr>
      <w:tr w:rsidR="00AE02C7" w:rsidRPr="00995899" w:rsidTr="00A42CC0">
        <w:trPr>
          <w:trHeight w:val="366"/>
        </w:trPr>
        <w:tc>
          <w:tcPr>
            <w:tcW w:w="3157" w:type="dxa"/>
          </w:tcPr>
          <w:p w:rsidR="00AE02C7" w:rsidRPr="00995899" w:rsidRDefault="00AE02C7" w:rsidP="00A42CC0">
            <w:pPr>
              <w:pStyle w:val="TableParagraph"/>
              <w:spacing w:line="308" w:lineRule="exact"/>
              <w:ind w:left="709" w:right="898"/>
              <w:jc w:val="center"/>
              <w:rPr>
                <w:sz w:val="24"/>
                <w:szCs w:val="21"/>
                <w:lang w:val="ru-RU"/>
              </w:rPr>
            </w:pPr>
            <w:r>
              <w:rPr>
                <w:sz w:val="24"/>
                <w:szCs w:val="21"/>
                <w:lang w:val="ru-RU"/>
              </w:rPr>
              <w:t>12.30</w:t>
            </w:r>
            <w:r w:rsidRPr="00995899">
              <w:rPr>
                <w:sz w:val="24"/>
                <w:szCs w:val="21"/>
                <w:lang w:val="ru-RU"/>
              </w:rPr>
              <w:t>-15.00</w:t>
            </w:r>
          </w:p>
        </w:tc>
        <w:tc>
          <w:tcPr>
            <w:tcW w:w="5742" w:type="dxa"/>
          </w:tcPr>
          <w:p w:rsidR="00AE02C7" w:rsidRPr="00995899" w:rsidRDefault="00AE02C7" w:rsidP="00A42CC0">
            <w:pPr>
              <w:pStyle w:val="TableParagraph"/>
              <w:spacing w:line="308" w:lineRule="exact"/>
              <w:ind w:left="709"/>
              <w:rPr>
                <w:sz w:val="24"/>
                <w:szCs w:val="21"/>
                <w:lang w:val="ru-RU"/>
              </w:rPr>
            </w:pPr>
            <w:r w:rsidRPr="00995899">
              <w:rPr>
                <w:sz w:val="24"/>
                <w:szCs w:val="21"/>
                <w:lang w:val="ru-RU"/>
              </w:rPr>
              <w:t>Сон</w:t>
            </w:r>
          </w:p>
        </w:tc>
      </w:tr>
      <w:tr w:rsidR="00AE02C7" w:rsidRPr="00A93AEB" w:rsidTr="00A42CC0">
        <w:trPr>
          <w:trHeight w:val="736"/>
        </w:trPr>
        <w:tc>
          <w:tcPr>
            <w:tcW w:w="3157" w:type="dxa"/>
          </w:tcPr>
          <w:p w:rsidR="00AE02C7" w:rsidRPr="00995899" w:rsidRDefault="00AE02C7" w:rsidP="00A42CC0">
            <w:pPr>
              <w:pStyle w:val="TableParagraph"/>
              <w:spacing w:line="308" w:lineRule="exact"/>
              <w:ind w:left="709" w:right="898"/>
              <w:jc w:val="center"/>
              <w:rPr>
                <w:sz w:val="24"/>
                <w:szCs w:val="21"/>
                <w:lang w:val="ru-RU"/>
              </w:rPr>
            </w:pPr>
            <w:r>
              <w:rPr>
                <w:sz w:val="24"/>
                <w:szCs w:val="21"/>
                <w:lang w:val="ru-RU"/>
              </w:rPr>
              <w:t>15.00-15.30</w:t>
            </w:r>
          </w:p>
        </w:tc>
        <w:tc>
          <w:tcPr>
            <w:tcW w:w="5742" w:type="dxa"/>
          </w:tcPr>
          <w:p w:rsidR="00AE02C7" w:rsidRPr="00A93AEB" w:rsidRDefault="00AE02C7" w:rsidP="00A42CC0">
            <w:pPr>
              <w:pStyle w:val="TableParagraph"/>
              <w:spacing w:line="308" w:lineRule="exact"/>
              <w:ind w:left="709"/>
              <w:rPr>
                <w:sz w:val="24"/>
                <w:szCs w:val="21"/>
                <w:lang w:val="ru-RU"/>
              </w:rPr>
            </w:pPr>
            <w:r w:rsidRPr="00A93AEB">
              <w:rPr>
                <w:sz w:val="24"/>
                <w:szCs w:val="21"/>
                <w:lang w:val="ru-RU"/>
              </w:rPr>
              <w:t>Подъем,</w:t>
            </w:r>
            <w:r w:rsidR="0014035E">
              <w:rPr>
                <w:sz w:val="24"/>
                <w:szCs w:val="21"/>
                <w:lang w:val="ru-RU"/>
              </w:rPr>
              <w:t xml:space="preserve"> </w:t>
            </w:r>
            <w:r w:rsidRPr="00A93AEB">
              <w:rPr>
                <w:sz w:val="24"/>
                <w:szCs w:val="21"/>
                <w:lang w:val="ru-RU"/>
              </w:rPr>
              <w:t>воздушные,</w:t>
            </w:r>
            <w:r w:rsidR="0014035E">
              <w:rPr>
                <w:sz w:val="24"/>
                <w:szCs w:val="21"/>
                <w:lang w:val="ru-RU"/>
              </w:rPr>
              <w:t xml:space="preserve"> </w:t>
            </w:r>
            <w:r w:rsidRPr="00A93AEB">
              <w:rPr>
                <w:sz w:val="24"/>
                <w:szCs w:val="21"/>
                <w:lang w:val="ru-RU"/>
              </w:rPr>
              <w:t>водные</w:t>
            </w:r>
            <w:r w:rsidR="0014035E">
              <w:rPr>
                <w:sz w:val="24"/>
                <w:szCs w:val="21"/>
                <w:lang w:val="ru-RU"/>
              </w:rPr>
              <w:t xml:space="preserve"> </w:t>
            </w:r>
            <w:r w:rsidRPr="00A93AEB">
              <w:rPr>
                <w:sz w:val="24"/>
                <w:szCs w:val="21"/>
                <w:lang w:val="ru-RU"/>
              </w:rPr>
              <w:t>процедуры,</w:t>
            </w:r>
          </w:p>
          <w:p w:rsidR="00AE02C7" w:rsidRPr="00A93AEB" w:rsidRDefault="007C48F0" w:rsidP="00A42CC0">
            <w:pPr>
              <w:pStyle w:val="TableParagraph"/>
              <w:spacing w:before="50"/>
              <w:ind w:left="709"/>
              <w:rPr>
                <w:sz w:val="24"/>
                <w:szCs w:val="21"/>
                <w:lang w:val="ru-RU"/>
              </w:rPr>
            </w:pPr>
            <w:r w:rsidRPr="00A93AEB">
              <w:rPr>
                <w:sz w:val="24"/>
                <w:szCs w:val="21"/>
                <w:lang w:val="ru-RU"/>
              </w:rPr>
              <w:t>Г</w:t>
            </w:r>
            <w:r w:rsidR="00AE02C7" w:rsidRPr="00A93AEB">
              <w:rPr>
                <w:sz w:val="24"/>
                <w:szCs w:val="21"/>
                <w:lang w:val="ru-RU"/>
              </w:rPr>
              <w:t>имнастика</w:t>
            </w:r>
            <w:r w:rsidR="0014035E">
              <w:rPr>
                <w:sz w:val="24"/>
                <w:szCs w:val="21"/>
                <w:lang w:val="ru-RU"/>
              </w:rPr>
              <w:t xml:space="preserve"> </w:t>
            </w:r>
            <w:r w:rsidR="00AE02C7" w:rsidRPr="00A93AEB">
              <w:rPr>
                <w:sz w:val="24"/>
                <w:szCs w:val="21"/>
                <w:lang w:val="ru-RU"/>
              </w:rPr>
              <w:t>после</w:t>
            </w:r>
            <w:r w:rsidR="0014035E">
              <w:rPr>
                <w:sz w:val="24"/>
                <w:szCs w:val="21"/>
                <w:lang w:val="ru-RU"/>
              </w:rPr>
              <w:t xml:space="preserve"> </w:t>
            </w:r>
            <w:r w:rsidR="00AE02C7" w:rsidRPr="00A93AEB">
              <w:rPr>
                <w:sz w:val="24"/>
                <w:szCs w:val="21"/>
                <w:lang w:val="ru-RU"/>
              </w:rPr>
              <w:t>сна</w:t>
            </w:r>
          </w:p>
        </w:tc>
      </w:tr>
      <w:tr w:rsidR="00AE02C7" w:rsidRPr="00995899" w:rsidTr="00A42CC0">
        <w:trPr>
          <w:trHeight w:val="366"/>
        </w:trPr>
        <w:tc>
          <w:tcPr>
            <w:tcW w:w="3157" w:type="dxa"/>
          </w:tcPr>
          <w:p w:rsidR="00AE02C7" w:rsidRPr="00995899" w:rsidRDefault="00AE02C7" w:rsidP="00A42CC0">
            <w:pPr>
              <w:pStyle w:val="TableParagraph"/>
              <w:spacing w:line="308" w:lineRule="exact"/>
              <w:ind w:left="709" w:right="900"/>
              <w:jc w:val="center"/>
              <w:rPr>
                <w:sz w:val="24"/>
                <w:szCs w:val="21"/>
                <w:lang w:val="ru-RU"/>
              </w:rPr>
            </w:pPr>
            <w:r w:rsidRPr="00995899">
              <w:rPr>
                <w:sz w:val="24"/>
                <w:szCs w:val="21"/>
                <w:lang w:val="ru-RU"/>
              </w:rPr>
              <w:t>15.30-16.00</w:t>
            </w:r>
          </w:p>
        </w:tc>
        <w:tc>
          <w:tcPr>
            <w:tcW w:w="5742" w:type="dxa"/>
          </w:tcPr>
          <w:p w:rsidR="00AE02C7" w:rsidRPr="00995899" w:rsidRDefault="00AE02C7" w:rsidP="00A42CC0">
            <w:pPr>
              <w:pStyle w:val="TableParagraph"/>
              <w:spacing w:line="308" w:lineRule="exact"/>
              <w:ind w:left="709"/>
              <w:rPr>
                <w:sz w:val="24"/>
                <w:szCs w:val="21"/>
                <w:lang w:val="ru-RU"/>
              </w:rPr>
            </w:pPr>
            <w:r>
              <w:rPr>
                <w:sz w:val="24"/>
                <w:szCs w:val="21"/>
                <w:lang w:val="ru-RU"/>
              </w:rPr>
              <w:t>Образовательная деятельность</w:t>
            </w:r>
          </w:p>
        </w:tc>
      </w:tr>
      <w:tr w:rsidR="00AE02C7" w:rsidRPr="00EB3056" w:rsidTr="00A42CC0">
        <w:trPr>
          <w:trHeight w:val="1104"/>
        </w:trPr>
        <w:tc>
          <w:tcPr>
            <w:tcW w:w="3157" w:type="dxa"/>
          </w:tcPr>
          <w:p w:rsidR="00AE02C7" w:rsidRPr="00995899" w:rsidRDefault="00AE02C7" w:rsidP="00A42CC0">
            <w:pPr>
              <w:pStyle w:val="TableParagraph"/>
              <w:spacing w:line="309" w:lineRule="exact"/>
              <w:ind w:left="709" w:right="900"/>
              <w:jc w:val="center"/>
              <w:rPr>
                <w:sz w:val="24"/>
                <w:szCs w:val="21"/>
                <w:lang w:val="ru-RU"/>
              </w:rPr>
            </w:pPr>
            <w:r w:rsidRPr="00995899">
              <w:rPr>
                <w:sz w:val="24"/>
                <w:szCs w:val="21"/>
                <w:lang w:val="ru-RU"/>
              </w:rPr>
              <w:t>16.00-</w:t>
            </w:r>
            <w:r>
              <w:rPr>
                <w:sz w:val="24"/>
                <w:szCs w:val="21"/>
                <w:lang w:val="ru-RU"/>
              </w:rPr>
              <w:t>16.35</w:t>
            </w:r>
          </w:p>
        </w:tc>
        <w:tc>
          <w:tcPr>
            <w:tcW w:w="5742" w:type="dxa"/>
          </w:tcPr>
          <w:p w:rsidR="00AE02C7" w:rsidRDefault="00AE02C7" w:rsidP="00A42CC0">
            <w:pPr>
              <w:pStyle w:val="TableParagraph"/>
              <w:spacing w:line="278" w:lineRule="auto"/>
              <w:ind w:left="709" w:right="323"/>
              <w:rPr>
                <w:spacing w:val="-67"/>
                <w:sz w:val="24"/>
                <w:szCs w:val="21"/>
                <w:lang w:val="ru-RU"/>
              </w:rPr>
            </w:pPr>
            <w:r w:rsidRPr="00A93AEB">
              <w:rPr>
                <w:sz w:val="24"/>
                <w:szCs w:val="21"/>
                <w:lang w:val="ru-RU"/>
              </w:rPr>
              <w:t>Индивидуальная работа воспитателя с детьми</w:t>
            </w:r>
          </w:p>
          <w:p w:rsidR="00AE02C7" w:rsidRPr="00A93AEB" w:rsidRDefault="007C48F0" w:rsidP="00A42CC0">
            <w:pPr>
              <w:pStyle w:val="TableParagraph"/>
              <w:spacing w:line="278" w:lineRule="auto"/>
              <w:ind w:left="709" w:right="323"/>
              <w:rPr>
                <w:sz w:val="24"/>
                <w:szCs w:val="21"/>
                <w:lang w:val="ru-RU"/>
              </w:rPr>
            </w:pPr>
            <w:r w:rsidRPr="00A93AEB">
              <w:rPr>
                <w:sz w:val="24"/>
                <w:szCs w:val="21"/>
                <w:lang w:val="ru-RU"/>
              </w:rPr>
              <w:t>П</w:t>
            </w:r>
            <w:r w:rsidR="00AE02C7" w:rsidRPr="00A93AEB">
              <w:rPr>
                <w:sz w:val="24"/>
                <w:szCs w:val="21"/>
                <w:lang w:val="ru-RU"/>
              </w:rPr>
              <w:t>о</w:t>
            </w:r>
            <w:r w:rsidR="0014035E">
              <w:rPr>
                <w:sz w:val="24"/>
                <w:szCs w:val="21"/>
                <w:lang w:val="ru-RU"/>
              </w:rPr>
              <w:t xml:space="preserve"> </w:t>
            </w:r>
            <w:r w:rsidR="00AE02C7" w:rsidRPr="00A93AEB">
              <w:rPr>
                <w:sz w:val="24"/>
                <w:szCs w:val="21"/>
                <w:lang w:val="ru-RU"/>
              </w:rPr>
              <w:t>заданию</w:t>
            </w:r>
            <w:r w:rsidR="0014035E">
              <w:rPr>
                <w:sz w:val="24"/>
                <w:szCs w:val="21"/>
                <w:lang w:val="ru-RU"/>
              </w:rPr>
              <w:t xml:space="preserve"> </w:t>
            </w:r>
            <w:r w:rsidR="00AE02C7" w:rsidRPr="00A93AEB">
              <w:rPr>
                <w:sz w:val="24"/>
                <w:szCs w:val="21"/>
                <w:lang w:val="ru-RU"/>
              </w:rPr>
              <w:t>учителя-логопеда,</w:t>
            </w:r>
            <w:r w:rsidR="0014035E">
              <w:rPr>
                <w:sz w:val="24"/>
                <w:szCs w:val="21"/>
                <w:lang w:val="ru-RU"/>
              </w:rPr>
              <w:t xml:space="preserve"> </w:t>
            </w:r>
            <w:proofErr w:type="gramStart"/>
            <w:r w:rsidR="00AE02C7" w:rsidRPr="00A93AEB">
              <w:rPr>
                <w:sz w:val="24"/>
                <w:szCs w:val="21"/>
                <w:lang w:val="ru-RU"/>
              </w:rPr>
              <w:t>игровая</w:t>
            </w:r>
            <w:proofErr w:type="gramEnd"/>
          </w:p>
          <w:p w:rsidR="00AE02C7" w:rsidRPr="00EB3056" w:rsidRDefault="00AE02C7" w:rsidP="00A42CC0">
            <w:pPr>
              <w:pStyle w:val="TableParagraph"/>
              <w:spacing w:line="317" w:lineRule="exact"/>
              <w:ind w:left="709"/>
              <w:rPr>
                <w:sz w:val="24"/>
                <w:szCs w:val="21"/>
                <w:lang w:val="ru-RU"/>
              </w:rPr>
            </w:pPr>
            <w:r w:rsidRPr="00EB3056">
              <w:rPr>
                <w:sz w:val="24"/>
                <w:szCs w:val="21"/>
                <w:lang w:val="ru-RU"/>
              </w:rPr>
              <w:t>деятельность</w:t>
            </w:r>
          </w:p>
        </w:tc>
      </w:tr>
      <w:tr w:rsidR="00AE02C7" w:rsidRPr="00A93AEB" w:rsidTr="00A42CC0">
        <w:trPr>
          <w:trHeight w:val="736"/>
        </w:trPr>
        <w:tc>
          <w:tcPr>
            <w:tcW w:w="3157" w:type="dxa"/>
          </w:tcPr>
          <w:p w:rsidR="00AE02C7" w:rsidRPr="00A93AEB" w:rsidRDefault="00AE02C7" w:rsidP="00A42CC0">
            <w:pPr>
              <w:pStyle w:val="TableParagraph"/>
              <w:spacing w:line="308" w:lineRule="exact"/>
              <w:ind w:left="709" w:right="900"/>
              <w:jc w:val="center"/>
              <w:rPr>
                <w:sz w:val="24"/>
                <w:szCs w:val="21"/>
              </w:rPr>
            </w:pPr>
            <w:r w:rsidRPr="00A93AEB">
              <w:rPr>
                <w:sz w:val="24"/>
                <w:szCs w:val="21"/>
              </w:rPr>
              <w:t>16.35-16.50</w:t>
            </w:r>
          </w:p>
        </w:tc>
        <w:tc>
          <w:tcPr>
            <w:tcW w:w="5742" w:type="dxa"/>
          </w:tcPr>
          <w:p w:rsidR="00AE02C7" w:rsidRPr="00A93AEB" w:rsidRDefault="00AE02C7" w:rsidP="00A42CC0">
            <w:pPr>
              <w:pStyle w:val="TableParagraph"/>
              <w:spacing w:line="308" w:lineRule="exact"/>
              <w:ind w:left="709"/>
              <w:rPr>
                <w:sz w:val="24"/>
                <w:szCs w:val="21"/>
                <w:lang w:val="ru-RU"/>
              </w:rPr>
            </w:pPr>
            <w:r w:rsidRPr="00A93AEB">
              <w:rPr>
                <w:sz w:val="24"/>
                <w:szCs w:val="21"/>
                <w:lang w:val="ru-RU"/>
              </w:rPr>
              <w:t>Уплотненный</w:t>
            </w:r>
            <w:r w:rsidR="0014035E">
              <w:rPr>
                <w:sz w:val="24"/>
                <w:szCs w:val="21"/>
                <w:lang w:val="ru-RU"/>
              </w:rPr>
              <w:t xml:space="preserve"> </w:t>
            </w:r>
            <w:r w:rsidRPr="00A93AEB">
              <w:rPr>
                <w:sz w:val="24"/>
                <w:szCs w:val="21"/>
                <w:lang w:val="ru-RU"/>
              </w:rPr>
              <w:t>полдник</w:t>
            </w:r>
            <w:r w:rsidR="0014035E">
              <w:rPr>
                <w:sz w:val="24"/>
                <w:szCs w:val="21"/>
                <w:lang w:val="ru-RU"/>
              </w:rPr>
              <w:t xml:space="preserve"> </w:t>
            </w:r>
            <w:r w:rsidRPr="00A93AEB">
              <w:rPr>
                <w:sz w:val="24"/>
                <w:szCs w:val="21"/>
                <w:lang w:val="ru-RU"/>
              </w:rPr>
              <w:t>с</w:t>
            </w:r>
            <w:r w:rsidR="0014035E">
              <w:rPr>
                <w:sz w:val="24"/>
                <w:szCs w:val="21"/>
                <w:lang w:val="ru-RU"/>
              </w:rPr>
              <w:t xml:space="preserve"> </w:t>
            </w:r>
            <w:r w:rsidRPr="00A93AEB">
              <w:rPr>
                <w:sz w:val="24"/>
                <w:szCs w:val="21"/>
                <w:lang w:val="ru-RU"/>
              </w:rPr>
              <w:t>включением</w:t>
            </w:r>
            <w:r w:rsidR="0014035E">
              <w:rPr>
                <w:sz w:val="24"/>
                <w:szCs w:val="21"/>
                <w:lang w:val="ru-RU"/>
              </w:rPr>
              <w:t xml:space="preserve"> </w:t>
            </w:r>
            <w:r w:rsidRPr="00A93AEB">
              <w:rPr>
                <w:sz w:val="24"/>
                <w:szCs w:val="21"/>
                <w:lang w:val="ru-RU"/>
              </w:rPr>
              <w:t>блюд</w:t>
            </w:r>
          </w:p>
          <w:p w:rsidR="00AE02C7" w:rsidRPr="00A93AEB" w:rsidRDefault="00AE02C7" w:rsidP="00A42CC0">
            <w:pPr>
              <w:pStyle w:val="TableParagraph"/>
              <w:spacing w:before="50"/>
              <w:ind w:left="709"/>
              <w:rPr>
                <w:sz w:val="24"/>
                <w:szCs w:val="21"/>
                <w:lang w:val="ru-RU"/>
              </w:rPr>
            </w:pPr>
            <w:r w:rsidRPr="00A93AEB">
              <w:rPr>
                <w:sz w:val="24"/>
                <w:szCs w:val="21"/>
                <w:lang w:val="ru-RU"/>
              </w:rPr>
              <w:t>Ужина</w:t>
            </w:r>
          </w:p>
        </w:tc>
      </w:tr>
      <w:tr w:rsidR="00AE02C7" w:rsidRPr="00A93AEB" w:rsidTr="00A42CC0">
        <w:trPr>
          <w:trHeight w:val="366"/>
        </w:trPr>
        <w:tc>
          <w:tcPr>
            <w:tcW w:w="3157" w:type="dxa"/>
          </w:tcPr>
          <w:p w:rsidR="00AE02C7" w:rsidRPr="00A93AEB" w:rsidRDefault="00AE02C7" w:rsidP="00A42CC0">
            <w:pPr>
              <w:pStyle w:val="TableParagraph"/>
              <w:spacing w:line="308" w:lineRule="exact"/>
              <w:ind w:left="709" w:right="898"/>
              <w:jc w:val="center"/>
              <w:rPr>
                <w:sz w:val="24"/>
                <w:szCs w:val="21"/>
              </w:rPr>
            </w:pPr>
            <w:r w:rsidRPr="00A93AEB">
              <w:rPr>
                <w:sz w:val="24"/>
                <w:szCs w:val="21"/>
              </w:rPr>
              <w:t>16.50-19.00</w:t>
            </w:r>
          </w:p>
        </w:tc>
        <w:tc>
          <w:tcPr>
            <w:tcW w:w="5742" w:type="dxa"/>
          </w:tcPr>
          <w:p w:rsidR="00AE02C7" w:rsidRPr="00A93AEB" w:rsidRDefault="00AE02C7" w:rsidP="00A42CC0">
            <w:pPr>
              <w:pStyle w:val="TableParagraph"/>
              <w:spacing w:line="308" w:lineRule="exact"/>
              <w:ind w:left="709"/>
              <w:rPr>
                <w:sz w:val="24"/>
                <w:szCs w:val="21"/>
              </w:rPr>
            </w:pPr>
            <w:r w:rsidRPr="00A93AEB">
              <w:rPr>
                <w:sz w:val="24"/>
                <w:szCs w:val="21"/>
              </w:rPr>
              <w:t>Подготовка</w:t>
            </w:r>
            <w:r w:rsidR="0014035E">
              <w:rPr>
                <w:sz w:val="24"/>
                <w:szCs w:val="21"/>
                <w:lang w:val="ru-RU"/>
              </w:rPr>
              <w:t xml:space="preserve"> </w:t>
            </w:r>
            <w:r w:rsidRPr="00A93AEB">
              <w:rPr>
                <w:sz w:val="24"/>
                <w:szCs w:val="21"/>
              </w:rPr>
              <w:t>к</w:t>
            </w:r>
            <w:r w:rsidR="0014035E">
              <w:rPr>
                <w:sz w:val="24"/>
                <w:szCs w:val="21"/>
                <w:lang w:val="ru-RU"/>
              </w:rPr>
              <w:t xml:space="preserve"> </w:t>
            </w:r>
            <w:r w:rsidRPr="00A93AEB">
              <w:rPr>
                <w:sz w:val="24"/>
                <w:szCs w:val="21"/>
              </w:rPr>
              <w:t>прогулке,</w:t>
            </w:r>
            <w:r w:rsidR="0014035E">
              <w:rPr>
                <w:sz w:val="24"/>
                <w:szCs w:val="21"/>
                <w:lang w:val="ru-RU"/>
              </w:rPr>
              <w:t xml:space="preserve"> </w:t>
            </w:r>
            <w:r w:rsidRPr="00A93AEB">
              <w:rPr>
                <w:sz w:val="24"/>
                <w:szCs w:val="21"/>
              </w:rPr>
              <w:t>прогулка</w:t>
            </w:r>
          </w:p>
        </w:tc>
      </w:tr>
    </w:tbl>
    <w:p w:rsidR="00AE02C7" w:rsidRPr="00620585" w:rsidRDefault="00AE02C7" w:rsidP="00AE02C7">
      <w:pPr>
        <w:ind w:left="709"/>
      </w:pPr>
    </w:p>
    <w:p w:rsidR="00AE02C7" w:rsidRPr="00620585" w:rsidRDefault="00AE02C7" w:rsidP="00AE02C7"/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 xml:space="preserve">Примерное расписание работы логопеда 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Первое подгрупповое занятие __________</w:t>
      </w:r>
      <w:r w:rsidR="00C51EA0">
        <w:rPr>
          <w:rFonts w:ascii="Times New Roman" w:hAnsi="Times New Roman" w:cs="Times New Roman"/>
          <w:sz w:val="24"/>
          <w:szCs w:val="24"/>
        </w:rPr>
        <w:t>___________________    9.00—9.30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 xml:space="preserve">Второе подгрупповое занятие          </w:t>
      </w:r>
      <w:r w:rsidR="00C51EA0">
        <w:rPr>
          <w:rFonts w:ascii="Times New Roman" w:hAnsi="Times New Roman" w:cs="Times New Roman"/>
          <w:sz w:val="24"/>
          <w:szCs w:val="24"/>
        </w:rPr>
        <w:t xml:space="preserve">  __________________________9.40—10.10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 xml:space="preserve">Индивидуальная работа с детьми    __________________________  10.10—12.40 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 xml:space="preserve">Участие логопеда в режимных моментах     ___________________  12.40—13.00  </w:t>
      </w:r>
    </w:p>
    <w:p w:rsidR="00750EDF" w:rsidRPr="00370F90" w:rsidRDefault="00DB3E7A" w:rsidP="008869EC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0F90">
        <w:rPr>
          <w:rFonts w:ascii="Times New Roman" w:hAnsi="Times New Roman" w:cs="Times New Roman"/>
          <w:i/>
          <w:sz w:val="24"/>
          <w:szCs w:val="24"/>
        </w:rPr>
        <w:t xml:space="preserve">II.5 </w:t>
      </w:r>
      <w:r w:rsidR="00750EDF" w:rsidRPr="00370F90">
        <w:rPr>
          <w:rFonts w:ascii="Times New Roman" w:hAnsi="Times New Roman" w:cs="Times New Roman"/>
          <w:i/>
          <w:sz w:val="24"/>
          <w:szCs w:val="24"/>
        </w:rPr>
        <w:t>Особенности организации предметно-пространственной развивающей среды в подготовительной к школе логопедической группе для детей с ОНР.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 xml:space="preserve">Последний год пребывания дошкольника в детском саду — очень важный период в его развитии. Именно в этом возрасте формируется мотивация готовности к школьному обучению, появляется потребность в знаниях и стремление к их совершенствованию, развиваются познавательные интересы. Это учтено при организации предметно-пространственного развивающего пространства в группе. Так, в групповой библиотеке имеется достаточное количество доступной для детей справочной литературы по разным отраслям знаний, детские энциклопедии и атласы, папки с разнообразным иллюстративным материалом, географические карты и атласы, глобус; дидактические игры, развивающие познавательные интересы детей. 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 xml:space="preserve">6 лет — сензитивный период развития речи. Дошкольники этого возраста используют различные виды речи, у них появляется интерес к слову, они активно занимаются словотворчеством, самостоятельно придумывают сказки и рассказы. К моменту окончания подготовительной группы у дошкольников с общим недоразвитием речи должно быть преодолено отставание в речевом развитии. 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lastRenderedPageBreak/>
        <w:t xml:space="preserve">Пространственная среда организована таким образом, чтобы дети могли самостоятельно исследовать окружающих предметов, так как стремление к исследованию становится преобладающим мотивом их поведения. Однако дошкольники с ОНР при этом могут испытывать определенные трудности: они выполняют определенные действия, но не могут объяснить, как это сделали. В таком ситуации взрослый  - равноправный партнер своих воспитанников, он оказывает им необходимую помощь. </w:t>
      </w:r>
    </w:p>
    <w:p w:rsidR="00750EDF" w:rsidRPr="00D4704B" w:rsidRDefault="00031616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возрасте пяти</w:t>
      </w:r>
      <w:r w:rsidR="00750EDF" w:rsidRPr="00D4704B">
        <w:rPr>
          <w:rFonts w:ascii="Times New Roman" w:hAnsi="Times New Roman" w:cs="Times New Roman"/>
          <w:sz w:val="24"/>
          <w:szCs w:val="24"/>
        </w:rPr>
        <w:t xml:space="preserve">-семи лет происходит активное становление ребенка как личности, моделируются человеческие взаимоотношения. Все это происходит в игре. Дети с удовольствием объединяются в большие группы для совместной игры. Это тоже учтено при организации жизненного пространства: развивающие центры рассчитываются для работы в них большего количества детей, чем в предыдущих возрастных группах. 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 xml:space="preserve">Игра является средством формирования и развития многих личностных качеств и приобретает в подготовительной группе особое значение. Педагог создает такие игровые ситуации, которые продвигают развитие детей вперед, вносит элементы игры в учение, общение и труд, использовать игру для воспитания. Сюжетно-ролевые игры с правилами, проводимые в подготовительной группе, помогают формированию личностной и нравственной саморегуляции. Игры отличаются большим разнообразием тематики, ролей, игровых действий, «проблемных ситуаций». 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F90">
        <w:rPr>
          <w:rFonts w:ascii="Times New Roman" w:hAnsi="Times New Roman" w:cs="Times New Roman"/>
          <w:b/>
          <w:sz w:val="24"/>
          <w:szCs w:val="24"/>
        </w:rPr>
        <w:t>В логопедическом кабинете развивающая среда</w:t>
      </w:r>
      <w:r w:rsidRPr="00D4704B">
        <w:rPr>
          <w:rFonts w:ascii="Times New Roman" w:hAnsi="Times New Roman" w:cs="Times New Roman"/>
          <w:sz w:val="24"/>
          <w:szCs w:val="24"/>
        </w:rPr>
        <w:t xml:space="preserve"> организована таким образом, чтобы способствовать совершенствованию всех сторон речи, обеспечить самостоятельность детей, стимулировать их активность и инициативность. В этой возрастной группе в кабинете логопеда  представлено достаточное количество игр и пособий для подготовки детей к обучению грамоте и развитию интереса к учебной деятельности.     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 xml:space="preserve">Делая акцент на развитие связной речи, логопед оснащает кабинет более сложными схемами и алгоритмами для составления рассказов о предметах и объектах, большим количеством серий сюжетных картинок, сюжетных картин. 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 xml:space="preserve">В центре развития связной речи в кабинете логопеда постоянно  находится две-три серии картинок и две-три сюжетных картины. В работе над лексическими темами используются репродукции картин известных художников, репродукции картин для оформления интерьера кабинета, раздевалки, группового помещения. 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 xml:space="preserve">Столы для подгрупповых занятий в подготовительной к школе группе  рассчитаны на двух человек для того, чтобы дети привыкали к работе за партами в школе в дальнейшем. Еженедельную замену оборудования в кабинете в этой возрастной группе дети производят самостоятельно под руководством логопеда. </w:t>
      </w:r>
    </w:p>
    <w:p w:rsidR="00750EDF" w:rsidRPr="00370F90" w:rsidRDefault="00DB3E7A" w:rsidP="008869EC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0F90">
        <w:rPr>
          <w:rFonts w:ascii="Times New Roman" w:hAnsi="Times New Roman" w:cs="Times New Roman"/>
          <w:i/>
          <w:sz w:val="24"/>
          <w:szCs w:val="24"/>
        </w:rPr>
        <w:t xml:space="preserve">II. </w:t>
      </w:r>
      <w:r w:rsidR="00750EDF" w:rsidRPr="00370F90">
        <w:rPr>
          <w:rFonts w:ascii="Times New Roman" w:hAnsi="Times New Roman" w:cs="Times New Roman"/>
          <w:i/>
          <w:sz w:val="24"/>
          <w:szCs w:val="24"/>
        </w:rPr>
        <w:t>6. Особенности взаимодействия  педагогического коллектива с семьями воспитанников.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В логопедической группе учитель-логопед и другие специалисты привлекают родителей к коррекционно-развивающей работе через систему методических рекомендаций</w:t>
      </w:r>
      <w:proofErr w:type="gramStart"/>
      <w:r w:rsidRPr="00D4704B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D4704B">
        <w:rPr>
          <w:rFonts w:ascii="Times New Roman" w:hAnsi="Times New Roman" w:cs="Times New Roman"/>
          <w:sz w:val="24"/>
          <w:szCs w:val="24"/>
        </w:rPr>
        <w:t xml:space="preserve">Рекомендации родителям по организации домашней работы с детьми необходимы для того, чтобы как можно скорее ликвидировать отставание детей – как в речевом, так и в общем развитии. 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lastRenderedPageBreak/>
        <w:t>Работа с детьми строится на систематизации полученных ранее знаний, что создаст предпосылки для успешной подготовки детей к обучению в школе.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Невозможно представить сотрудничество с родителями без наглядной информации  - эта форма работы очень важна для родителей. Большую часть информации по утверждению психологов, мы запоминаем, воспринимая её зрительно. Преимущество этой формы в том, что,  во-первых, обращение только в устной форме требует много времени. Во-вторых, родители не в состоянии удержать в памяти всю информацию, которую они последовательно получают от педагогов. И, в-третьих, для того, чтобы родители смогли осмыслить полученные рекомендации и следовать им, их необходимо, в начале,  убедить в этом, предложить определённый алгоритм действий и вооружить памяткой, которая позволит осуществлять эти действия последовательно и точно.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В течение года родители приглашаются на праздники, мероприятия, где дети демонстрируют все свои приобретенные знания и умения.  Дети заучивают стихи, участвуют в сценках, театрализованной деятельности, показывая тем самым возросший уровень речевых умений.  Родители принимают активное участие в подготовке костюмов, атрибутов, участвуют в сценках.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 xml:space="preserve">Учитель-логопед предоставляет родителям возможность участвовать в коррекционном процессе,  принимая участие в интегрированных занятиях. Так они могут проследить систему и динамику обучения.   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ab/>
        <w:t xml:space="preserve">Сегодня широкие возможности в повышении эффективности работы с родителями открывает </w:t>
      </w:r>
      <w:r w:rsidR="006214D7">
        <w:rPr>
          <w:rFonts w:ascii="Times New Roman" w:hAnsi="Times New Roman" w:cs="Times New Roman"/>
          <w:sz w:val="24"/>
          <w:szCs w:val="24"/>
        </w:rPr>
        <w:t xml:space="preserve">сеть </w:t>
      </w:r>
      <w:r w:rsidRPr="00D4704B">
        <w:rPr>
          <w:rFonts w:ascii="Times New Roman" w:hAnsi="Times New Roman" w:cs="Times New Roman"/>
          <w:sz w:val="24"/>
          <w:szCs w:val="24"/>
        </w:rPr>
        <w:t>Интернет. Различные электронные пособия, цифровые образовательные ресурсы можно использовать в работе с родителями, давая домашние задания, ссылки на тематические сайты.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 xml:space="preserve">         С помощью вышеприведенных форм взаимодействия можно не только установить партнерские отношения с родителями, но и создать атмосферу общности интересов, повысить педагогическую компетентность родителей, обучить родителей конкретным приемам логопедической работы.</w:t>
      </w:r>
    </w:p>
    <w:p w:rsidR="00750EDF" w:rsidRPr="00370F90" w:rsidRDefault="00DB3E7A" w:rsidP="008869EC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0F90">
        <w:rPr>
          <w:rFonts w:ascii="Times New Roman" w:hAnsi="Times New Roman" w:cs="Times New Roman"/>
          <w:i/>
          <w:sz w:val="24"/>
          <w:szCs w:val="24"/>
        </w:rPr>
        <w:t xml:space="preserve">II.7  </w:t>
      </w:r>
      <w:r w:rsidR="00750EDF" w:rsidRPr="00370F90">
        <w:rPr>
          <w:rFonts w:ascii="Times New Roman" w:hAnsi="Times New Roman" w:cs="Times New Roman"/>
          <w:i/>
          <w:sz w:val="24"/>
          <w:szCs w:val="24"/>
        </w:rPr>
        <w:t>Интеграция усилий учителя-логопеда и воспитателей.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Эффективность коррекционно-развивающей работы в логопедической группе во многом зависит от преемственности в работе логопеда и других специалистов. И, прежде всего, учителя-логопеда и воспитателей. Взаимодействие с воспитателями логопед осуществляет в разных формах: совместное составление перспективного планирования работы на текущий период во всех образовательных областях; обсуждение и выбор форм, методов и приемов коррекционн</w:t>
      </w:r>
      <w:proofErr w:type="gramStart"/>
      <w:r w:rsidRPr="00D4704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4704B">
        <w:rPr>
          <w:rFonts w:ascii="Times New Roman" w:hAnsi="Times New Roman" w:cs="Times New Roman"/>
          <w:sz w:val="24"/>
          <w:szCs w:val="24"/>
        </w:rPr>
        <w:t xml:space="preserve"> развивающей работы; оснащение развивающего предметного пространства в групповом помещении; взаимопосещение и участие в интегрированной образовательной деятельности; совместное осуществление образовательной деятельности в ходе режимных моментов, еженедельные задания учителя-логопеда воспитателям. В календарных планах воспитателей в начале каждого месяца логопед указывает лексические темы на месяц, основные цели и задачи коррекционной работы; перечисляет фамилии детей, </w:t>
      </w:r>
      <w:proofErr w:type="gramStart"/>
      <w:r w:rsidRPr="00D4704B">
        <w:rPr>
          <w:rFonts w:ascii="Times New Roman" w:hAnsi="Times New Roman" w:cs="Times New Roman"/>
          <w:sz w:val="24"/>
          <w:szCs w:val="24"/>
        </w:rPr>
        <w:t>коррекции</w:t>
      </w:r>
      <w:proofErr w:type="gramEnd"/>
      <w:r w:rsidRPr="00D4704B">
        <w:rPr>
          <w:rFonts w:ascii="Times New Roman" w:hAnsi="Times New Roman" w:cs="Times New Roman"/>
          <w:sz w:val="24"/>
          <w:szCs w:val="24"/>
        </w:rPr>
        <w:t xml:space="preserve"> развития которых воспитатели в данный отрезок времени должны уделить особое внимание в первую очередь. Еженедельные задания логопеда воспитателю включают следующие разделы: 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lastRenderedPageBreak/>
        <w:t xml:space="preserve">— логопедические пятиминутки; 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 xml:space="preserve">— подвижные игры и пальчиковая гимнастика; 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 xml:space="preserve">— индивидуальная работа; 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 xml:space="preserve">— рекомендации по подбору художественной литературы и иллюстративного материала. </w:t>
      </w:r>
    </w:p>
    <w:p w:rsidR="00D4704B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704B">
        <w:rPr>
          <w:rFonts w:ascii="Times New Roman" w:hAnsi="Times New Roman" w:cs="Times New Roman"/>
          <w:sz w:val="24"/>
          <w:szCs w:val="24"/>
        </w:rPr>
        <w:t>Логопедические пятиминутки служат для логопедизации совместной деятельности воспитателя с детьми и содержат материалы по развитию лексики, грамматики, фонетики, связной речи, упражнения по закреплению или дифференциации поставленных звуков, развитию навыков звукового и слогового анализа и синтеза, фонематических представлений и неречевых психических функций, связной речи и коммуникативных навыков, то есть для повторения и закрепления материала, отработанного с детьми логопедом.</w:t>
      </w:r>
      <w:proofErr w:type="gramEnd"/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 xml:space="preserve"> Обычно планируется 2—3 пятиминутки на неделю, выдержаны в рамках изучаемой лексической темы. Логопед не только дает рекомендации по проведению пятиминуток, но в некоторых случаях и предоставляет материалы и пособия для их проведения. Подвижные игры, упражнения, пальчиковая гимнастика служат для развития общей и тонкой моторики, координации движений, координации речи с движением, развития подражательности и творческих способностей. Они могут быть использованы воспитателями в качестве физкультминуток в организованной образовательной деятельности, подвижных игр на прогулке или в свободное время во второй половине дня. Они тоже обязательно выдерживаются в рамках изучаемой лексической темы. Именно в играх и игровых заданиях наиболее успешно раскрывается эмоциональное отношение ребенка к значению слова. Планируя индивидуальную работу воспитателей с детьми, логопед рекомендует им занятия с двумя-тремя детьми в день по тем разделам программы, при усвоении которых эти дети испытывают наибольшие затруднения.. Прежде всего, </w:t>
      </w:r>
      <w:proofErr w:type="gramStart"/>
      <w:r w:rsidRPr="00D4704B">
        <w:rPr>
          <w:rFonts w:ascii="Times New Roman" w:hAnsi="Times New Roman" w:cs="Times New Roman"/>
          <w:sz w:val="24"/>
          <w:szCs w:val="24"/>
        </w:rPr>
        <w:t>логопеды</w:t>
      </w:r>
      <w:proofErr w:type="gramEnd"/>
      <w:r w:rsidRPr="00D4704B">
        <w:rPr>
          <w:rFonts w:ascii="Times New Roman" w:hAnsi="Times New Roman" w:cs="Times New Roman"/>
          <w:sz w:val="24"/>
          <w:szCs w:val="24"/>
        </w:rPr>
        <w:t xml:space="preserve"> рекомендуют индивидуальную работу по автоматизации и дифференциации звуков. Логопед составляет примерный перечень художественной литературы и иллюстративного материала, </w:t>
      </w:r>
      <w:proofErr w:type="gramStart"/>
      <w:r w:rsidRPr="00D4704B">
        <w:rPr>
          <w:rFonts w:ascii="Times New Roman" w:hAnsi="Times New Roman" w:cs="Times New Roman"/>
          <w:sz w:val="24"/>
          <w:szCs w:val="24"/>
        </w:rPr>
        <w:t>рекомендуемых</w:t>
      </w:r>
      <w:proofErr w:type="gramEnd"/>
      <w:r w:rsidRPr="00D4704B">
        <w:rPr>
          <w:rFonts w:ascii="Times New Roman" w:hAnsi="Times New Roman" w:cs="Times New Roman"/>
          <w:sz w:val="24"/>
          <w:szCs w:val="24"/>
        </w:rPr>
        <w:t xml:space="preserve"> для каждой недели работы.</w:t>
      </w:r>
    </w:p>
    <w:p w:rsidR="00750EDF" w:rsidRPr="00370F90" w:rsidRDefault="00DB3E7A" w:rsidP="008869EC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0F90">
        <w:rPr>
          <w:rFonts w:ascii="Times New Roman" w:hAnsi="Times New Roman" w:cs="Times New Roman"/>
          <w:i/>
          <w:sz w:val="24"/>
          <w:szCs w:val="24"/>
        </w:rPr>
        <w:t xml:space="preserve">II. </w:t>
      </w:r>
      <w:r w:rsidR="00750EDF" w:rsidRPr="00370F90">
        <w:rPr>
          <w:rFonts w:ascii="Times New Roman" w:hAnsi="Times New Roman" w:cs="Times New Roman"/>
          <w:i/>
          <w:sz w:val="24"/>
          <w:szCs w:val="24"/>
        </w:rPr>
        <w:t>8. Проектирование образовательного процесса.</w:t>
      </w:r>
    </w:p>
    <w:p w:rsidR="00561872" w:rsidRPr="00DB3E7A" w:rsidRDefault="00561872" w:rsidP="008869EC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E7A">
        <w:rPr>
          <w:rFonts w:ascii="Times New Roman" w:hAnsi="Times New Roman" w:cs="Times New Roman"/>
          <w:sz w:val="24"/>
          <w:szCs w:val="24"/>
        </w:rPr>
        <w:t>Годовой план организацион</w:t>
      </w:r>
      <w:r w:rsidR="005527B9">
        <w:rPr>
          <w:rFonts w:ascii="Times New Roman" w:hAnsi="Times New Roman" w:cs="Times New Roman"/>
          <w:sz w:val="24"/>
          <w:szCs w:val="24"/>
        </w:rPr>
        <w:t>но-педагогической работ</w:t>
      </w:r>
      <w:r w:rsidR="00EA3E90">
        <w:rPr>
          <w:rFonts w:ascii="Times New Roman" w:hAnsi="Times New Roman" w:cs="Times New Roman"/>
          <w:sz w:val="24"/>
          <w:szCs w:val="24"/>
        </w:rPr>
        <w:t>ы на 2022-2023</w:t>
      </w:r>
      <w:r w:rsidRPr="00DB3E7A">
        <w:rPr>
          <w:rFonts w:ascii="Times New Roman" w:hAnsi="Times New Roman" w:cs="Times New Roman"/>
          <w:sz w:val="24"/>
          <w:szCs w:val="24"/>
        </w:rPr>
        <w:t xml:space="preserve"> уч.г.</w:t>
      </w:r>
    </w:p>
    <w:p w:rsidR="00561872" w:rsidRPr="00DB3E7A" w:rsidRDefault="00561872" w:rsidP="008869EC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E7A">
        <w:rPr>
          <w:rFonts w:ascii="Times New Roman" w:hAnsi="Times New Roman" w:cs="Times New Roman"/>
          <w:sz w:val="24"/>
          <w:szCs w:val="24"/>
        </w:rPr>
        <w:t>Перспективное планирование коррекционной работы в подготовительн</w:t>
      </w:r>
      <w:r w:rsidR="008869EC">
        <w:rPr>
          <w:rFonts w:ascii="Times New Roman" w:hAnsi="Times New Roman" w:cs="Times New Roman"/>
          <w:sz w:val="24"/>
          <w:szCs w:val="24"/>
        </w:rPr>
        <w:t>ой логопедической группе на 2022 – 2023</w:t>
      </w:r>
      <w:r w:rsidRPr="00DB3E7A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392F5B" w:rsidRPr="00DB3E7A" w:rsidRDefault="00750EDF" w:rsidP="008869EC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E7A">
        <w:rPr>
          <w:rFonts w:ascii="Times New Roman" w:hAnsi="Times New Roman" w:cs="Times New Roman"/>
          <w:sz w:val="24"/>
          <w:szCs w:val="24"/>
        </w:rPr>
        <w:t>Комплексно-тематическое планирование в подготовите</w:t>
      </w:r>
      <w:r w:rsidR="008869EC">
        <w:rPr>
          <w:rFonts w:ascii="Times New Roman" w:hAnsi="Times New Roman" w:cs="Times New Roman"/>
          <w:sz w:val="24"/>
          <w:szCs w:val="24"/>
        </w:rPr>
        <w:t xml:space="preserve">льной логопедической группе 2022 – 2023 </w:t>
      </w:r>
      <w:r w:rsidRPr="00DB3E7A">
        <w:rPr>
          <w:rFonts w:ascii="Times New Roman" w:hAnsi="Times New Roman" w:cs="Times New Roman"/>
          <w:sz w:val="24"/>
          <w:szCs w:val="24"/>
        </w:rPr>
        <w:t xml:space="preserve">учебный год. </w:t>
      </w:r>
    </w:p>
    <w:p w:rsidR="00750EDF" w:rsidRPr="00DB3E7A" w:rsidRDefault="00750EDF" w:rsidP="008869EC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E7A">
        <w:rPr>
          <w:rFonts w:ascii="Times New Roman" w:hAnsi="Times New Roman" w:cs="Times New Roman"/>
          <w:sz w:val="24"/>
          <w:szCs w:val="24"/>
        </w:rPr>
        <w:t>Календарное планирование подгрупповых занятий логопеда в подготовительн</w:t>
      </w:r>
      <w:r w:rsidR="005527B9">
        <w:rPr>
          <w:rFonts w:ascii="Times New Roman" w:hAnsi="Times New Roman" w:cs="Times New Roman"/>
          <w:sz w:val="24"/>
          <w:szCs w:val="24"/>
        </w:rPr>
        <w:t>ой логопедической группе на 2</w:t>
      </w:r>
      <w:r w:rsidR="008869EC">
        <w:rPr>
          <w:rFonts w:ascii="Times New Roman" w:hAnsi="Times New Roman" w:cs="Times New Roman"/>
          <w:sz w:val="24"/>
          <w:szCs w:val="24"/>
        </w:rPr>
        <w:t>022 – 2023</w:t>
      </w:r>
      <w:r w:rsidRPr="00DB3E7A">
        <w:rPr>
          <w:rFonts w:ascii="Times New Roman" w:hAnsi="Times New Roman" w:cs="Times New Roman"/>
          <w:sz w:val="24"/>
          <w:szCs w:val="24"/>
        </w:rPr>
        <w:t xml:space="preserve"> учебный год.  </w:t>
      </w:r>
    </w:p>
    <w:p w:rsidR="00750EDF" w:rsidRPr="005527B9" w:rsidRDefault="00750EDF" w:rsidP="008869E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7B9">
        <w:rPr>
          <w:rFonts w:ascii="Times New Roman" w:hAnsi="Times New Roman" w:cs="Times New Roman"/>
          <w:b/>
          <w:sz w:val="24"/>
          <w:szCs w:val="24"/>
        </w:rPr>
        <w:t xml:space="preserve">III.  ОРГАНИЗАЦИОННЫЙ РАЗДЕЛ </w:t>
      </w:r>
    </w:p>
    <w:p w:rsidR="00750EDF" w:rsidRPr="00D4704B" w:rsidRDefault="003A3745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III.</w:t>
      </w:r>
      <w:r w:rsidRPr="003A3745">
        <w:rPr>
          <w:rFonts w:ascii="Times New Roman" w:hAnsi="Times New Roman" w:cs="Times New Roman"/>
          <w:sz w:val="24"/>
          <w:szCs w:val="24"/>
        </w:rPr>
        <w:t>1.</w:t>
      </w:r>
      <w:r w:rsidR="00750EDF" w:rsidRPr="00D4704B">
        <w:rPr>
          <w:rFonts w:ascii="Times New Roman" w:hAnsi="Times New Roman" w:cs="Times New Roman"/>
          <w:sz w:val="24"/>
          <w:szCs w:val="24"/>
        </w:rPr>
        <w:t>Информационно – методическое обеспечение рабочей программы.</w:t>
      </w:r>
    </w:p>
    <w:p w:rsidR="00750EDF" w:rsidRPr="005527B9" w:rsidRDefault="00750EDF" w:rsidP="008869E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 xml:space="preserve">Для реализации задач программы используются следующие </w:t>
      </w:r>
      <w:r w:rsidRPr="005527B9">
        <w:rPr>
          <w:rFonts w:ascii="Times New Roman" w:hAnsi="Times New Roman" w:cs="Times New Roman"/>
          <w:b/>
          <w:sz w:val="24"/>
          <w:szCs w:val="24"/>
        </w:rPr>
        <w:t xml:space="preserve">методические пособия и дидактические материалы. </w:t>
      </w:r>
    </w:p>
    <w:p w:rsidR="007E698E" w:rsidRPr="007E698E" w:rsidRDefault="007E698E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7E698E">
        <w:rPr>
          <w:rFonts w:ascii="Times New Roman" w:hAnsi="Times New Roman" w:cs="Times New Roman"/>
          <w:sz w:val="24"/>
          <w:szCs w:val="24"/>
        </w:rPr>
        <w:t>Нищева Н.В.  Примерная адаптированная программа коррекционно-развивающей работы в группе компенсирующей направленности для детей с тяжёлыми нарушениями речи (общим недоразвитием речи) с 3 – 7 лет</w:t>
      </w:r>
    </w:p>
    <w:p w:rsidR="007E698E" w:rsidRPr="007E698E" w:rsidRDefault="007E698E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E698E">
        <w:rPr>
          <w:rFonts w:ascii="Times New Roman" w:hAnsi="Times New Roman" w:cs="Times New Roman"/>
          <w:sz w:val="24"/>
          <w:szCs w:val="24"/>
        </w:rPr>
        <w:t xml:space="preserve">Примерная образовательная  программа дошкольного образования «Детство» (под редакцией Т. И. Бабаевой, А. Г. Гогоберидзе, О. В. Солнцевой и др.); </w:t>
      </w:r>
    </w:p>
    <w:p w:rsidR="007E698E" w:rsidRPr="007E698E" w:rsidRDefault="007E698E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8E">
        <w:rPr>
          <w:rFonts w:ascii="Times New Roman" w:hAnsi="Times New Roman" w:cs="Times New Roman"/>
          <w:sz w:val="24"/>
          <w:szCs w:val="24"/>
        </w:rPr>
        <w:t>3.Основная образовательная программа дошкольного образования МАДОУ г</w:t>
      </w:r>
      <w:proofErr w:type="gramStart"/>
      <w:r w:rsidRPr="007E698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E698E">
        <w:rPr>
          <w:rFonts w:ascii="Times New Roman" w:hAnsi="Times New Roman" w:cs="Times New Roman"/>
          <w:sz w:val="24"/>
          <w:szCs w:val="24"/>
        </w:rPr>
        <w:t xml:space="preserve">урманска № 45; </w:t>
      </w:r>
    </w:p>
    <w:p w:rsidR="007E698E" w:rsidRPr="007E698E" w:rsidRDefault="007E698E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E698E">
        <w:rPr>
          <w:rFonts w:ascii="Times New Roman" w:hAnsi="Times New Roman" w:cs="Times New Roman"/>
          <w:sz w:val="24"/>
          <w:szCs w:val="24"/>
        </w:rPr>
        <w:t>Основная адаптированная программа дошкольного образования МАДОУ г</w:t>
      </w:r>
      <w:proofErr w:type="gramStart"/>
      <w:r w:rsidRPr="007E698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E698E">
        <w:rPr>
          <w:rFonts w:ascii="Times New Roman" w:hAnsi="Times New Roman" w:cs="Times New Roman"/>
          <w:sz w:val="24"/>
          <w:szCs w:val="24"/>
        </w:rPr>
        <w:t>урманска № 45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5. Нищева Н.В. Конспекты подгрупповых логопедических занятий в старшей группе для детей с ОНР — СПб</w:t>
      </w:r>
      <w:proofErr w:type="gramStart"/>
      <w:r w:rsidRPr="00D4704B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D4704B">
        <w:rPr>
          <w:rFonts w:ascii="Times New Roman" w:hAnsi="Times New Roman" w:cs="Times New Roman"/>
          <w:sz w:val="24"/>
          <w:szCs w:val="24"/>
        </w:rPr>
        <w:t xml:space="preserve">ИЗДАТЕЛЬСТВО «ДЕТСТВО-ПРЕСС», 2012. 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6. Нищева Н.В. Конспекты подгрупповых логопедических занятий в подготовительной к школе логопедической группе для детей с ОНР (часть I) — СПб</w:t>
      </w:r>
      <w:proofErr w:type="gramStart"/>
      <w:r w:rsidRPr="00D4704B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D4704B">
        <w:rPr>
          <w:rFonts w:ascii="Times New Roman" w:hAnsi="Times New Roman" w:cs="Times New Roman"/>
          <w:sz w:val="24"/>
          <w:szCs w:val="24"/>
        </w:rPr>
        <w:t xml:space="preserve">ИЗДАТЕЛЬСТВО «ДЕТСТВО-ПРЕСС», 2013. 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7. Нищева Н. В. Новые разноцветные сказки. — СПб</w:t>
      </w:r>
      <w:proofErr w:type="gramStart"/>
      <w:r w:rsidRPr="00D4704B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D4704B">
        <w:rPr>
          <w:rFonts w:ascii="Times New Roman" w:hAnsi="Times New Roman" w:cs="Times New Roman"/>
          <w:sz w:val="24"/>
          <w:szCs w:val="24"/>
        </w:rPr>
        <w:t xml:space="preserve">ИЗДАТЕЛЬСТВО «ДЕТСТВО-ПРЕСС», 2012. 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8. Нищева Н. В. Картотеки подвижных игр, упражнений, пальчиковой гимнастики — СПб</w:t>
      </w:r>
      <w:proofErr w:type="gramStart"/>
      <w:r w:rsidRPr="00D4704B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D4704B">
        <w:rPr>
          <w:rFonts w:ascii="Times New Roman" w:hAnsi="Times New Roman" w:cs="Times New Roman"/>
          <w:sz w:val="24"/>
          <w:szCs w:val="24"/>
        </w:rPr>
        <w:t>ИЗДАТЕЛЬСТВО «ДЕТСТВО-ПРЕСС», 2015.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 xml:space="preserve"> 9. Нищева Н. В. Картотека заданий для автоматизации правильного произношения и дифференциации звуков разных групп — СПб</w:t>
      </w:r>
      <w:proofErr w:type="gramStart"/>
      <w:r w:rsidRPr="00D4704B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D4704B">
        <w:rPr>
          <w:rFonts w:ascii="Times New Roman" w:hAnsi="Times New Roman" w:cs="Times New Roman"/>
          <w:sz w:val="24"/>
          <w:szCs w:val="24"/>
        </w:rPr>
        <w:t xml:space="preserve">ИЗДАТЕЛЬСТВО «ДЕТСТВО-ПРЕСС», 2013. 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10. Нищева Н. В. Картотеки методических рекомендаций для родителей дошкольников с ОНР — СПб</w:t>
      </w:r>
      <w:proofErr w:type="gramStart"/>
      <w:r w:rsidRPr="00D4704B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D4704B">
        <w:rPr>
          <w:rFonts w:ascii="Times New Roman" w:hAnsi="Times New Roman" w:cs="Times New Roman"/>
          <w:sz w:val="24"/>
          <w:szCs w:val="24"/>
        </w:rPr>
        <w:t xml:space="preserve">ИЗДАТЕЛЬСТВО «ДЕТСТВО-ПРЕСС», 2010. 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11. Нищева Н. В. Мамы всякие нужны. Детям о профессиях. Серия демонстрационных картин с методическими рекомендациями. — СПб</w:t>
      </w:r>
      <w:proofErr w:type="gramStart"/>
      <w:r w:rsidRPr="00D4704B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D4704B">
        <w:rPr>
          <w:rFonts w:ascii="Times New Roman" w:hAnsi="Times New Roman" w:cs="Times New Roman"/>
          <w:sz w:val="24"/>
          <w:szCs w:val="24"/>
        </w:rPr>
        <w:t xml:space="preserve">ИЗДАТЕЛЬСТВО «ДЕТСТВО-ПРЕСС», 2006. 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12. Нищева Н. В. Раз комета, два планета. Демонстрационные плакаты и беседы для формирования у дошкольников первичных представлений о звездах и планетах. — СПб</w:t>
      </w:r>
      <w:proofErr w:type="gramStart"/>
      <w:r w:rsidRPr="00D4704B">
        <w:rPr>
          <w:rFonts w:ascii="Times New Roman" w:hAnsi="Times New Roman" w:cs="Times New Roman"/>
          <w:sz w:val="24"/>
          <w:szCs w:val="24"/>
        </w:rPr>
        <w:t>., «</w:t>
      </w:r>
      <w:proofErr w:type="gramEnd"/>
      <w:r w:rsidRPr="00D4704B">
        <w:rPr>
          <w:rFonts w:ascii="Times New Roman" w:hAnsi="Times New Roman" w:cs="Times New Roman"/>
          <w:sz w:val="24"/>
          <w:szCs w:val="24"/>
        </w:rPr>
        <w:t>ИЗДАТЕЛЬСТВО «ДЕТСТВО-ПРЕСС», 2014.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13. Нищева Н. В. Четыре времени года. Цикл занятий по развитию речи старших дошкольников при рассматривании произведений пейзажной живописи — СПб</w:t>
      </w:r>
      <w:proofErr w:type="gramStart"/>
      <w:r w:rsidRPr="00D4704B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D4704B">
        <w:rPr>
          <w:rFonts w:ascii="Times New Roman" w:hAnsi="Times New Roman" w:cs="Times New Roman"/>
          <w:sz w:val="24"/>
          <w:szCs w:val="24"/>
        </w:rPr>
        <w:t>ИЗДАТЕЛЬСТВО «ДЕТСТВО-ПРЕСС», 2013.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 xml:space="preserve">14. Нищева Н. </w:t>
      </w:r>
      <w:proofErr w:type="gramStart"/>
      <w:r w:rsidRPr="00D4704B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D4704B">
        <w:rPr>
          <w:rFonts w:ascii="Times New Roman" w:hAnsi="Times New Roman" w:cs="Times New Roman"/>
          <w:sz w:val="24"/>
          <w:szCs w:val="24"/>
        </w:rPr>
        <w:t xml:space="preserve"> Если ребенок плохо говорит... — СПб</w:t>
      </w:r>
      <w:proofErr w:type="gramStart"/>
      <w:r w:rsidRPr="00D4704B">
        <w:rPr>
          <w:rFonts w:ascii="Times New Roman" w:hAnsi="Times New Roman" w:cs="Times New Roman"/>
          <w:sz w:val="24"/>
          <w:szCs w:val="24"/>
        </w:rPr>
        <w:t>., «</w:t>
      </w:r>
      <w:proofErr w:type="gramEnd"/>
      <w:r w:rsidRPr="00D4704B">
        <w:rPr>
          <w:rFonts w:ascii="Times New Roman" w:hAnsi="Times New Roman" w:cs="Times New Roman"/>
          <w:sz w:val="24"/>
          <w:szCs w:val="24"/>
        </w:rPr>
        <w:t xml:space="preserve">ИЗДАТЕЛЬСТВО «ДЕТСТВО-ПРЕСС», 2012. 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15. Нищева Н. В. Материалы для оформления родительского уголка в групповой раздевалке. Подготовительная к школе группа. Часть I — СПб</w:t>
      </w:r>
      <w:proofErr w:type="gramStart"/>
      <w:r w:rsidRPr="00D4704B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D4704B">
        <w:rPr>
          <w:rFonts w:ascii="Times New Roman" w:hAnsi="Times New Roman" w:cs="Times New Roman"/>
          <w:sz w:val="24"/>
          <w:szCs w:val="24"/>
        </w:rPr>
        <w:t>ИЗДАТЕЛЬСТВО «ДЕТСТВО-ПРЕСС», 2013.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lastRenderedPageBreak/>
        <w:t xml:space="preserve"> 16. Нищева Н. В. Материалы для оформления родительского уголка в групповой раздевалке. Подготовительная к школе группа. Часть II — СПб</w:t>
      </w:r>
      <w:proofErr w:type="gramStart"/>
      <w:r w:rsidRPr="00D4704B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D4704B">
        <w:rPr>
          <w:rFonts w:ascii="Times New Roman" w:hAnsi="Times New Roman" w:cs="Times New Roman"/>
          <w:sz w:val="24"/>
          <w:szCs w:val="24"/>
        </w:rPr>
        <w:t xml:space="preserve">ИЗДАТЕЛЬСТВО «ДЕТСТВО-ПРЕСС», 2013. </w:t>
      </w:r>
    </w:p>
    <w:p w:rsidR="00750EDF" w:rsidRPr="005527B9" w:rsidRDefault="00750EDF" w:rsidP="008869E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7B9">
        <w:rPr>
          <w:rFonts w:ascii="Times New Roman" w:hAnsi="Times New Roman" w:cs="Times New Roman"/>
          <w:b/>
          <w:sz w:val="24"/>
          <w:szCs w:val="24"/>
        </w:rPr>
        <w:t>Дидактические материалы к рабочей программе.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1. Нищева Н. В. Мой букварь. — СПб</w:t>
      </w:r>
      <w:proofErr w:type="gramStart"/>
      <w:r w:rsidRPr="00D4704B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D4704B">
        <w:rPr>
          <w:rFonts w:ascii="Times New Roman" w:hAnsi="Times New Roman" w:cs="Times New Roman"/>
          <w:sz w:val="24"/>
          <w:szCs w:val="24"/>
        </w:rPr>
        <w:t xml:space="preserve">ИЗДАТЕЛЬСТВО «ДЕТСТВО-ПРЕСС», 2015. 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2. Нищева Н. В. Занимаемся вместе. Старшая группа. Домашняя тетрадь (часть I). — СПб</w:t>
      </w:r>
      <w:proofErr w:type="gramStart"/>
      <w:r w:rsidRPr="00D4704B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D4704B">
        <w:rPr>
          <w:rFonts w:ascii="Times New Roman" w:hAnsi="Times New Roman" w:cs="Times New Roman"/>
          <w:sz w:val="24"/>
          <w:szCs w:val="24"/>
        </w:rPr>
        <w:t xml:space="preserve">ИЗДАТЕЛЬСТВО «ДЕТСТВО-ПРЕСС», 2013. 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3. Нищева Н. В. Занимаемся вместе. Старшая группа. Домашняя тетрадь (часть II). — СПб</w:t>
      </w:r>
      <w:proofErr w:type="gramStart"/>
      <w:r w:rsidRPr="00D4704B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D4704B">
        <w:rPr>
          <w:rFonts w:ascii="Times New Roman" w:hAnsi="Times New Roman" w:cs="Times New Roman"/>
          <w:sz w:val="24"/>
          <w:szCs w:val="24"/>
        </w:rPr>
        <w:t xml:space="preserve">ИЗДАТЕЛЬСТВО «ДЕТСТВО-ПРЕСС», 2013. 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4. Нищева Н. В. Занимаемся вместе. Подготовительная к школе группа. Домашняя тетрадь (часть I). — СПб</w:t>
      </w:r>
      <w:proofErr w:type="gramStart"/>
      <w:r w:rsidRPr="00D4704B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D4704B">
        <w:rPr>
          <w:rFonts w:ascii="Times New Roman" w:hAnsi="Times New Roman" w:cs="Times New Roman"/>
          <w:sz w:val="24"/>
          <w:szCs w:val="24"/>
        </w:rPr>
        <w:t xml:space="preserve">ИЗДАТЕЛЬСТВО «ДЕТСТВО-ПРЕСС», 2013. 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5. Нищева Н. В. Занимаемся вместе. Подготовительная к школе группа. Домашняя тетрадь (часть II). — СПб</w:t>
      </w:r>
      <w:proofErr w:type="gramStart"/>
      <w:r w:rsidRPr="00D4704B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D4704B">
        <w:rPr>
          <w:rFonts w:ascii="Times New Roman" w:hAnsi="Times New Roman" w:cs="Times New Roman"/>
          <w:sz w:val="24"/>
          <w:szCs w:val="24"/>
        </w:rPr>
        <w:t xml:space="preserve">ИЗДАТЕЛЬСТВО «ДЕТСТВО-ПРЕСС», 2013. 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6. Нищева Н. В. Тетрадь для старшей логопедической группы детского сада — СПб</w:t>
      </w:r>
      <w:proofErr w:type="gramStart"/>
      <w:r w:rsidRPr="00D4704B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D4704B">
        <w:rPr>
          <w:rFonts w:ascii="Times New Roman" w:hAnsi="Times New Roman" w:cs="Times New Roman"/>
          <w:sz w:val="24"/>
          <w:szCs w:val="24"/>
        </w:rPr>
        <w:t>ИЗДАТЕЛЬСТВО «ДЕТСТВО-ПРЕСС», 2013.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 xml:space="preserve"> 7. Нищева Н. В. Тетрадь для подготовительной к школе логопедической группы детского сада — СПб</w:t>
      </w:r>
      <w:proofErr w:type="gramStart"/>
      <w:r w:rsidRPr="00D4704B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D4704B">
        <w:rPr>
          <w:rFonts w:ascii="Times New Roman" w:hAnsi="Times New Roman" w:cs="Times New Roman"/>
          <w:sz w:val="24"/>
          <w:szCs w:val="24"/>
        </w:rPr>
        <w:t xml:space="preserve">ИЗДАТЕЛЬСТВО «ДЕТСТВО-ПРЕСС», 2013. 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8. Нищева Н. В. Тетрадь по обучению грамоте детей дошкольного возраста № 1 — СПб</w:t>
      </w:r>
      <w:proofErr w:type="gramStart"/>
      <w:r w:rsidRPr="00D4704B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D4704B">
        <w:rPr>
          <w:rFonts w:ascii="Times New Roman" w:hAnsi="Times New Roman" w:cs="Times New Roman"/>
          <w:sz w:val="24"/>
          <w:szCs w:val="24"/>
        </w:rPr>
        <w:t xml:space="preserve">ИЗДАТЕЛЬСТВО «ДЕТСТВО-ПРЕСС», 2014.   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9. Нищева Н. В. Тетрадь по обучению грамоте детей дошкольного возраста № 2 — СПб</w:t>
      </w:r>
      <w:proofErr w:type="gramStart"/>
      <w:r w:rsidRPr="00D4704B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D4704B">
        <w:rPr>
          <w:rFonts w:ascii="Times New Roman" w:hAnsi="Times New Roman" w:cs="Times New Roman"/>
          <w:sz w:val="24"/>
          <w:szCs w:val="24"/>
        </w:rPr>
        <w:t xml:space="preserve">ИЗДАТЕЛЬСТВО «ДЕТСТВО-ПРЕСС», 2014. 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10. Нищева Н. В. Тетрадь по обучению грамоте детей дошкольного возраста №3 — СПб</w:t>
      </w:r>
      <w:proofErr w:type="gramStart"/>
      <w:r w:rsidRPr="00D4704B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D4704B">
        <w:rPr>
          <w:rFonts w:ascii="Times New Roman" w:hAnsi="Times New Roman" w:cs="Times New Roman"/>
          <w:sz w:val="24"/>
          <w:szCs w:val="24"/>
        </w:rPr>
        <w:t xml:space="preserve">ИЗДАТЕЛЬСТВО «ДЕТСТВО-ПРЕСС», 2015. 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11. Нищева Н. В. Пропись – штриховка (6 – 7 лет). — СПб</w:t>
      </w:r>
      <w:proofErr w:type="gramStart"/>
      <w:r w:rsidRPr="00D4704B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D4704B">
        <w:rPr>
          <w:rFonts w:ascii="Times New Roman" w:hAnsi="Times New Roman" w:cs="Times New Roman"/>
          <w:sz w:val="24"/>
          <w:szCs w:val="24"/>
        </w:rPr>
        <w:t>ИЗДАТЕЛЬСТВО «ДЕТСТВО-ПРЕСС», 2015.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12. Нищева Н. В. Прописи для дошкольников. — СПб</w:t>
      </w:r>
      <w:proofErr w:type="gramStart"/>
      <w:r w:rsidRPr="00D4704B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D4704B">
        <w:rPr>
          <w:rFonts w:ascii="Times New Roman" w:hAnsi="Times New Roman" w:cs="Times New Roman"/>
          <w:sz w:val="24"/>
          <w:szCs w:val="24"/>
        </w:rPr>
        <w:t xml:space="preserve">ИЗДАТЕЛЬСТВО «ДЕТСТВО-ПРЕСС», 2015. 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13. Нищева Н. В. Новые разноцветные сказки. — СПб</w:t>
      </w:r>
      <w:proofErr w:type="gramStart"/>
      <w:r w:rsidRPr="00D4704B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D4704B">
        <w:rPr>
          <w:rFonts w:ascii="Times New Roman" w:hAnsi="Times New Roman" w:cs="Times New Roman"/>
          <w:sz w:val="24"/>
          <w:szCs w:val="24"/>
        </w:rPr>
        <w:t xml:space="preserve">ИЗДАТЕЛЬСТВО «ДЕТСТВО-ПРЕСС», 2012. 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14. Нищева Н. В. Тексты и картинки для автоматизации звуков — СПб</w:t>
      </w:r>
      <w:proofErr w:type="gramStart"/>
      <w:r w:rsidRPr="00D4704B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D4704B">
        <w:rPr>
          <w:rFonts w:ascii="Times New Roman" w:hAnsi="Times New Roman" w:cs="Times New Roman"/>
          <w:sz w:val="24"/>
          <w:szCs w:val="24"/>
        </w:rPr>
        <w:t xml:space="preserve">ИЗДАТЕЛЬСТВО «ДЕТСТВО-ПРЕСС», 2010. 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15. Нищева Н. В. Играйка 1. Дидактические игры для развития речи дошкольников — СПб</w:t>
      </w:r>
      <w:proofErr w:type="gramStart"/>
      <w:r w:rsidRPr="00D4704B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D4704B">
        <w:rPr>
          <w:rFonts w:ascii="Times New Roman" w:hAnsi="Times New Roman" w:cs="Times New Roman"/>
          <w:sz w:val="24"/>
          <w:szCs w:val="24"/>
        </w:rPr>
        <w:t>ИЗДАТЕЛЬСТВО « ДЕТСТВО-ПРЕСС, 2006.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 xml:space="preserve"> 16. Нищева Н.В. Играйка 2. Дидактические игры для развития речи дошкольников — СПб</w:t>
      </w:r>
      <w:proofErr w:type="gramStart"/>
      <w:r w:rsidRPr="00D4704B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D4704B">
        <w:rPr>
          <w:rFonts w:ascii="Times New Roman" w:hAnsi="Times New Roman" w:cs="Times New Roman"/>
          <w:sz w:val="24"/>
          <w:szCs w:val="24"/>
        </w:rPr>
        <w:t xml:space="preserve">ИЗДАТЕЛЬСТВО  «ДЕТСТВО-ПРЕСС, 2004. 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lastRenderedPageBreak/>
        <w:t>17. Нищева Н. В. Играйка 3. Игры для развития речи дошкольников — СПб</w:t>
      </w:r>
      <w:proofErr w:type="gramStart"/>
      <w:r w:rsidRPr="00D4704B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D4704B">
        <w:rPr>
          <w:rFonts w:ascii="Times New Roman" w:hAnsi="Times New Roman" w:cs="Times New Roman"/>
          <w:sz w:val="24"/>
          <w:szCs w:val="24"/>
        </w:rPr>
        <w:t xml:space="preserve">ИЗДАТЕЛЬСТВО  «ДЕТСТВО-ПРЕСС, 2010. 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18. Нищева Н. В. Играйка 5. — СПб</w:t>
      </w:r>
      <w:proofErr w:type="gramStart"/>
      <w:r w:rsidRPr="00D4704B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D4704B">
        <w:rPr>
          <w:rFonts w:ascii="Times New Roman" w:hAnsi="Times New Roman" w:cs="Times New Roman"/>
          <w:sz w:val="24"/>
          <w:szCs w:val="24"/>
        </w:rPr>
        <w:t xml:space="preserve">ИЗДАТЕЛЬСТВО  « ДЕТСТВО-ПРЕСС, 2005. 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19. Нищева Н. В. Играйка 6. Грамотейка. — СПб</w:t>
      </w:r>
      <w:proofErr w:type="gramStart"/>
      <w:r w:rsidRPr="00D4704B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D4704B">
        <w:rPr>
          <w:rFonts w:ascii="Times New Roman" w:hAnsi="Times New Roman" w:cs="Times New Roman"/>
          <w:sz w:val="24"/>
          <w:szCs w:val="24"/>
        </w:rPr>
        <w:t xml:space="preserve">ИЗДАТЕЛЬСТВО «ДЕТСТВО- ПРЕСС», 2013. 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20. Нищева Н.В. Играйка 7. Собирайка — СПб</w:t>
      </w:r>
      <w:proofErr w:type="gramStart"/>
      <w:r w:rsidRPr="00D4704B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D4704B">
        <w:rPr>
          <w:rFonts w:ascii="Times New Roman" w:hAnsi="Times New Roman" w:cs="Times New Roman"/>
          <w:sz w:val="24"/>
          <w:szCs w:val="24"/>
        </w:rPr>
        <w:t xml:space="preserve">ИЗДАТЕЛЬСТВО  «ДЕТСТВО-ПРЕСС, 2010. 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21. Нищева Н.В. Играйка 8. Читайка — СПб</w:t>
      </w:r>
      <w:proofErr w:type="gramStart"/>
      <w:r w:rsidRPr="00D4704B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D4704B">
        <w:rPr>
          <w:rFonts w:ascii="Times New Roman" w:hAnsi="Times New Roman" w:cs="Times New Roman"/>
          <w:sz w:val="24"/>
          <w:szCs w:val="24"/>
        </w:rPr>
        <w:t xml:space="preserve">ИЗДАТЕЛЬСТВО  « ДЕТСТВО-ПРЕСС, 2010.   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22. Нищева Н. В. Играйка 9. Различайка — СПб</w:t>
      </w:r>
      <w:proofErr w:type="gramStart"/>
      <w:r w:rsidRPr="00D4704B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D4704B">
        <w:rPr>
          <w:rFonts w:ascii="Times New Roman" w:hAnsi="Times New Roman" w:cs="Times New Roman"/>
          <w:sz w:val="24"/>
          <w:szCs w:val="24"/>
        </w:rPr>
        <w:t xml:space="preserve">ИЗДАТЕЛЬСТВО  « ДЕТСТВО-ПРЕСС, 2013. 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23. Нищева Н.В Играйка 10. Считайка. Игры для развития математических представлений у старших дошкольников — СПб</w:t>
      </w:r>
      <w:proofErr w:type="gramStart"/>
      <w:r w:rsidRPr="00D4704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D4704B">
        <w:rPr>
          <w:rFonts w:ascii="Times New Roman" w:hAnsi="Times New Roman" w:cs="Times New Roman"/>
          <w:sz w:val="24"/>
          <w:szCs w:val="24"/>
        </w:rPr>
        <w:t xml:space="preserve">ДЕТСТВО-ПРЕСС, 2010. 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24. Нищева Н.В Играйка 11. Игры для формирования представлений о времени у детей дошкольного возраста — СПб</w:t>
      </w:r>
      <w:proofErr w:type="gramStart"/>
      <w:r w:rsidRPr="00D4704B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D4704B">
        <w:rPr>
          <w:rFonts w:ascii="Times New Roman" w:hAnsi="Times New Roman" w:cs="Times New Roman"/>
          <w:sz w:val="24"/>
          <w:szCs w:val="24"/>
        </w:rPr>
        <w:t xml:space="preserve">ИЗДАТЕЛЬСТВО «ДЕТСТВО-ПРЕСС», 2011. 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25. Нищева Н.В Играйка 12. Маленькая хозяйка. Игры для развития речи, мышления, внимания — СПб</w:t>
      </w:r>
      <w:proofErr w:type="gramStart"/>
      <w:r w:rsidRPr="00D4704B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D4704B">
        <w:rPr>
          <w:rFonts w:ascii="Times New Roman" w:hAnsi="Times New Roman" w:cs="Times New Roman"/>
          <w:sz w:val="24"/>
          <w:szCs w:val="24"/>
        </w:rPr>
        <w:t xml:space="preserve">ИЗДАТЕЛЬСТВО «ДЕТСТВО-ПРЕСС», 2013. 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26. Нищева Н.В Играйка 14. Узнавайка - зоопарк. Дидактические игры для развития зрительного восприятия и внимания — СПб</w:t>
      </w:r>
      <w:proofErr w:type="gramStart"/>
      <w:r w:rsidRPr="00D4704B">
        <w:rPr>
          <w:rFonts w:ascii="Times New Roman" w:hAnsi="Times New Roman" w:cs="Times New Roman"/>
          <w:sz w:val="24"/>
          <w:szCs w:val="24"/>
        </w:rPr>
        <w:t>.:  «</w:t>
      </w:r>
      <w:proofErr w:type="gramEnd"/>
      <w:r w:rsidRPr="00D4704B">
        <w:rPr>
          <w:rFonts w:ascii="Times New Roman" w:hAnsi="Times New Roman" w:cs="Times New Roman"/>
          <w:sz w:val="24"/>
          <w:szCs w:val="24"/>
        </w:rPr>
        <w:t>ИЗДАТЕЛЬСТВО «ДЕТСТВО-ПРЕСС», 2015.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27. Нищева Н. В. Веселая мимическая гимнастика — СПб</w:t>
      </w:r>
      <w:proofErr w:type="gramStart"/>
      <w:r w:rsidRPr="00D4704B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D4704B">
        <w:rPr>
          <w:rFonts w:ascii="Times New Roman" w:hAnsi="Times New Roman" w:cs="Times New Roman"/>
          <w:sz w:val="24"/>
          <w:szCs w:val="24"/>
        </w:rPr>
        <w:t xml:space="preserve">ИЗДАТЕЛЬСТВО «ДЕТСТВО-ПРЕСС», 2013. 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28. Нищева Н. В. Мамы всякие нужны. Детям о профессиях. Серия демонстрационных картин с методическими рекомендациями. — СПб</w:t>
      </w:r>
      <w:proofErr w:type="gramStart"/>
      <w:r w:rsidRPr="00D4704B">
        <w:rPr>
          <w:rFonts w:ascii="Times New Roman" w:hAnsi="Times New Roman" w:cs="Times New Roman"/>
          <w:sz w:val="24"/>
          <w:szCs w:val="24"/>
        </w:rPr>
        <w:t xml:space="preserve">.:            « </w:t>
      </w:r>
      <w:proofErr w:type="gramEnd"/>
      <w:r w:rsidRPr="00D4704B">
        <w:rPr>
          <w:rFonts w:ascii="Times New Roman" w:hAnsi="Times New Roman" w:cs="Times New Roman"/>
          <w:sz w:val="24"/>
          <w:szCs w:val="24"/>
        </w:rPr>
        <w:t xml:space="preserve">ИЗДАТЕЛЬСТВО «ДЕТСТВО-ПРЕСС», 2006. 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29. Нищева Н. В. Раз комета, два планета. Демонстрационные плакаты и беседы для формирования у дошкольников первичных представлений о звездах и планетах. — СПб</w:t>
      </w:r>
      <w:proofErr w:type="gramStart"/>
      <w:r w:rsidRPr="00D4704B">
        <w:rPr>
          <w:rFonts w:ascii="Times New Roman" w:hAnsi="Times New Roman" w:cs="Times New Roman"/>
          <w:sz w:val="24"/>
          <w:szCs w:val="24"/>
        </w:rPr>
        <w:t>., «</w:t>
      </w:r>
      <w:proofErr w:type="gramEnd"/>
      <w:r w:rsidRPr="00D4704B">
        <w:rPr>
          <w:rFonts w:ascii="Times New Roman" w:hAnsi="Times New Roman" w:cs="Times New Roman"/>
          <w:sz w:val="24"/>
          <w:szCs w:val="24"/>
        </w:rPr>
        <w:t>ИЗДАТЕЛЬСТВ « ДЕТСТВО-ПРЕСС», 2014.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30. Нищева Н. В. Четыре времени года. Цикл занятий по развитию речи старших дошкольников при рассматривании произведений пейзажной живописи — СПб</w:t>
      </w:r>
      <w:proofErr w:type="gramStart"/>
      <w:r w:rsidRPr="00D4704B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D4704B">
        <w:rPr>
          <w:rFonts w:ascii="Times New Roman" w:hAnsi="Times New Roman" w:cs="Times New Roman"/>
          <w:sz w:val="24"/>
          <w:szCs w:val="24"/>
        </w:rPr>
        <w:t>ИЗДАТЕЛЬСТВО «ДЕТСТВО-ПРЕСС», 2013.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31. Нищева Н. В. Картотека сюжетных картинок. Глагольный словарь дошкольника. — СПб</w:t>
      </w:r>
      <w:proofErr w:type="gramStart"/>
      <w:r w:rsidRPr="00D4704B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D4704B">
        <w:rPr>
          <w:rFonts w:ascii="Times New Roman" w:hAnsi="Times New Roman" w:cs="Times New Roman"/>
          <w:sz w:val="24"/>
          <w:szCs w:val="24"/>
        </w:rPr>
        <w:t xml:space="preserve">ИЗДАТЕЛЬСТВО «ДЕТСТВО-ПРЕСС», 2012. 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32. Нищева Н. В. Картотека сюжетных картинок. Употребление предлогов. Выпуск 36  — СПб</w:t>
      </w:r>
      <w:proofErr w:type="gramStart"/>
      <w:r w:rsidRPr="00D4704B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D4704B">
        <w:rPr>
          <w:rFonts w:ascii="Times New Roman" w:hAnsi="Times New Roman" w:cs="Times New Roman"/>
          <w:sz w:val="24"/>
          <w:szCs w:val="24"/>
        </w:rPr>
        <w:t xml:space="preserve">ИЗДАТЕЛЬСТВО «ДЕТСТВО-ПРЕСС», 2015. 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33. Нищева Н. В. Картотека сюжетных картинок. Употребление предлогов. Выпуск 41.  — СПб</w:t>
      </w:r>
      <w:proofErr w:type="gramStart"/>
      <w:r w:rsidRPr="00D4704B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D4704B">
        <w:rPr>
          <w:rFonts w:ascii="Times New Roman" w:hAnsi="Times New Roman" w:cs="Times New Roman"/>
          <w:sz w:val="24"/>
          <w:szCs w:val="24"/>
        </w:rPr>
        <w:t xml:space="preserve">ИЗДАТЕЛЬСТВО «ДЕТСТВО-ПРЕСС», 2015. 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lastRenderedPageBreak/>
        <w:t>34. Нищева Н. В. Картотека сюжетных картинок. Употребление предлогов. Выпуск 42.  — СПб</w:t>
      </w:r>
      <w:proofErr w:type="gramStart"/>
      <w:r w:rsidRPr="00D4704B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D4704B">
        <w:rPr>
          <w:rFonts w:ascii="Times New Roman" w:hAnsi="Times New Roman" w:cs="Times New Roman"/>
          <w:sz w:val="24"/>
          <w:szCs w:val="24"/>
        </w:rPr>
        <w:t xml:space="preserve">ИЗДАТЕЛЬСТВО «ДЕТСТВО-ПРЕСС», 2015. 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 xml:space="preserve">35. Нищева Н. В. Тетрадь – тренажёр для автоматизации произношения и дифференциации звуков </w:t>
      </w:r>
      <w:proofErr w:type="gramStart"/>
      <w:r w:rsidRPr="00D4704B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D4704B">
        <w:rPr>
          <w:rFonts w:ascii="Times New Roman" w:hAnsi="Times New Roman" w:cs="Times New Roman"/>
          <w:sz w:val="24"/>
          <w:szCs w:val="24"/>
        </w:rPr>
        <w:t xml:space="preserve">, Ж, С-Ш-З-Ж  — СПб.: «ИЗДАТЕЛЬСТВО «ДЕТСТВО-ПРЕСС», 2016. 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 xml:space="preserve">36. Нищева Н. В. Тетрадь – тренажёр для автоматизации произношения и дифференциации звуков С, </w:t>
      </w:r>
      <w:proofErr w:type="gramStart"/>
      <w:r w:rsidRPr="00D4704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D4704B">
        <w:rPr>
          <w:rFonts w:ascii="Times New Roman" w:hAnsi="Times New Roman" w:cs="Times New Roman"/>
          <w:sz w:val="24"/>
          <w:szCs w:val="24"/>
        </w:rPr>
        <w:t xml:space="preserve">,  С-З-Сь-Зь  — СПб.: «ИЗДАТЕЛЬСТВО «ДЕТСТВО-ПРЕСС», 2016. 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 xml:space="preserve">37. Нищева Н. В. Тетрадь – тренажёр для автоматизации произношения и дифференциации звуков </w:t>
      </w:r>
      <w:proofErr w:type="gramStart"/>
      <w:r w:rsidRPr="00D4704B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D4704B">
        <w:rPr>
          <w:rFonts w:ascii="Times New Roman" w:hAnsi="Times New Roman" w:cs="Times New Roman"/>
          <w:sz w:val="24"/>
          <w:szCs w:val="24"/>
        </w:rPr>
        <w:t xml:space="preserve">, Ч, Щ, Ц-С, Ц-Ть, Ч-Ть, Ч-Сь, Щ-Сь, Щ-Ч  — СПб.: «ИЗДАТЕЛЬСТВО «ДЕТСТВО-ПРЕСС», 2016. 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38. Нищева Н. В. Тетрадь – тренажёр для автоматизации произношения и дифференциации звуков Л, Ль, дифференциации сонорных звуков и звука j  — СПб</w:t>
      </w:r>
      <w:proofErr w:type="gramStart"/>
      <w:r w:rsidRPr="00D4704B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D4704B">
        <w:rPr>
          <w:rFonts w:ascii="Times New Roman" w:hAnsi="Times New Roman" w:cs="Times New Roman"/>
          <w:sz w:val="24"/>
          <w:szCs w:val="24"/>
        </w:rPr>
        <w:t xml:space="preserve">ИЗДАТЕЛЬСТВО «ДЕТСТВО-ПРЕСС», 2016. 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39. Нищева Н. В. Тетрадь – тренажёр для автоматизации произношения и дифференциации звуков Л, Ль, дифференциации сонорных звуков и звука j  — СПб</w:t>
      </w:r>
      <w:proofErr w:type="gramStart"/>
      <w:r w:rsidRPr="00D4704B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D4704B">
        <w:rPr>
          <w:rFonts w:ascii="Times New Roman" w:hAnsi="Times New Roman" w:cs="Times New Roman"/>
          <w:sz w:val="24"/>
          <w:szCs w:val="24"/>
        </w:rPr>
        <w:t xml:space="preserve">ИЗДАТЕЛЬСТВО «ДЕТСТВО-ПРЕСС», 2015. 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 xml:space="preserve">40. Нищева Н. В. Тетрадь – тренажёр для автоматизации произношения и дифференциации звуков </w:t>
      </w:r>
      <w:proofErr w:type="gramStart"/>
      <w:r w:rsidRPr="00D4704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4704B">
        <w:rPr>
          <w:rFonts w:ascii="Times New Roman" w:hAnsi="Times New Roman" w:cs="Times New Roman"/>
          <w:sz w:val="24"/>
          <w:szCs w:val="24"/>
        </w:rPr>
        <w:t xml:space="preserve">, Рь — СПб.: «ИЗДАТЕЛЬСТВО «ДЕТСТВО-ПРЕСС», 2015. 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41. Нищева Н. В. Тетрадь – тренажёр для автоматизации произношения и дифференциации звуков раннего онтогенеза — СПб</w:t>
      </w:r>
      <w:proofErr w:type="gramStart"/>
      <w:r w:rsidRPr="00D4704B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D4704B">
        <w:rPr>
          <w:rFonts w:ascii="Times New Roman" w:hAnsi="Times New Roman" w:cs="Times New Roman"/>
          <w:sz w:val="24"/>
          <w:szCs w:val="24"/>
        </w:rPr>
        <w:t xml:space="preserve">ИЗДАТЕЛЬСТВО «ДЕТСТВО-ПРЕСС», 2016. </w:t>
      </w:r>
    </w:p>
    <w:p w:rsidR="00BF029A" w:rsidRPr="004D2B97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4B">
        <w:rPr>
          <w:rFonts w:ascii="Times New Roman" w:hAnsi="Times New Roman" w:cs="Times New Roman"/>
          <w:sz w:val="24"/>
          <w:szCs w:val="24"/>
        </w:rPr>
        <w:t>42. Нищева Н. В. Москва — столица России. — СПб</w:t>
      </w:r>
      <w:proofErr w:type="gramStart"/>
      <w:r w:rsidRPr="00D4704B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D4704B">
        <w:rPr>
          <w:rFonts w:ascii="Times New Roman" w:hAnsi="Times New Roman" w:cs="Times New Roman"/>
          <w:sz w:val="24"/>
          <w:szCs w:val="24"/>
        </w:rPr>
        <w:t>ИЗДАТЕЛЬСТВО «ДЕТСТВО-ПРЕСС», 2011.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EDF" w:rsidRDefault="00B116F9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B9D5FDD6-B57B-4583-87BE-0BD146AF0046}" provid="{00000000-0000-0000-0000-000000000000}" o:suggestedsigner="О.В.Фокина" o:suggestedsigner2="заведующий МАДОУ г. Мурманска №45" allowcomments="t" issignatureline="t"/>
          </v:shape>
        </w:pict>
      </w:r>
    </w:p>
    <w:p w:rsidR="00B116F9" w:rsidRPr="00D4704B" w:rsidRDefault="00B116F9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Фокина О.В.</w:t>
      </w: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EDF" w:rsidRPr="00D4704B" w:rsidRDefault="00750EDF" w:rsidP="008869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EDF" w:rsidRPr="00D4704B" w:rsidRDefault="00750EDF" w:rsidP="00D470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0EDF" w:rsidRPr="00D4704B" w:rsidRDefault="00750EDF" w:rsidP="00D470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487F" w:rsidRPr="00D4704B" w:rsidRDefault="00BC487F" w:rsidP="00D470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C487F" w:rsidRPr="00D4704B" w:rsidSect="00BD1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FB3" w:rsidRDefault="002E1FB3" w:rsidP="00750EDF">
      <w:pPr>
        <w:spacing w:after="0" w:line="240" w:lineRule="auto"/>
      </w:pPr>
      <w:r>
        <w:separator/>
      </w:r>
    </w:p>
  </w:endnote>
  <w:endnote w:type="continuationSeparator" w:id="1">
    <w:p w:rsidR="002E1FB3" w:rsidRDefault="002E1FB3" w:rsidP="00750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FB3" w:rsidRDefault="002E1FB3" w:rsidP="00750EDF">
      <w:pPr>
        <w:spacing w:after="0" w:line="240" w:lineRule="auto"/>
      </w:pPr>
      <w:r>
        <w:separator/>
      </w:r>
    </w:p>
  </w:footnote>
  <w:footnote w:type="continuationSeparator" w:id="1">
    <w:p w:rsidR="002E1FB3" w:rsidRDefault="002E1FB3" w:rsidP="00750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126F"/>
    <w:multiLevelType w:val="hybridMultilevel"/>
    <w:tmpl w:val="BEEA9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A0289"/>
    <w:multiLevelType w:val="hybridMultilevel"/>
    <w:tmpl w:val="CE20256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81C3DA7"/>
    <w:multiLevelType w:val="hybridMultilevel"/>
    <w:tmpl w:val="26F2960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322604"/>
    <w:multiLevelType w:val="hybridMultilevel"/>
    <w:tmpl w:val="5B847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F52DE"/>
    <w:multiLevelType w:val="hybridMultilevel"/>
    <w:tmpl w:val="C8A61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52189"/>
    <w:multiLevelType w:val="hybridMultilevel"/>
    <w:tmpl w:val="F6326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EF5119"/>
    <w:multiLevelType w:val="hybridMultilevel"/>
    <w:tmpl w:val="B40A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DE2"/>
    <w:rsid w:val="00031616"/>
    <w:rsid w:val="000E63D7"/>
    <w:rsid w:val="0014035E"/>
    <w:rsid w:val="00163C85"/>
    <w:rsid w:val="002E1FB3"/>
    <w:rsid w:val="002F3A22"/>
    <w:rsid w:val="00360939"/>
    <w:rsid w:val="00370F90"/>
    <w:rsid w:val="00392F5B"/>
    <w:rsid w:val="003A3745"/>
    <w:rsid w:val="003C3A4B"/>
    <w:rsid w:val="004105C5"/>
    <w:rsid w:val="004268E4"/>
    <w:rsid w:val="0043459C"/>
    <w:rsid w:val="0046338E"/>
    <w:rsid w:val="00497098"/>
    <w:rsid w:val="004D2B97"/>
    <w:rsid w:val="005527B9"/>
    <w:rsid w:val="00556A5D"/>
    <w:rsid w:val="00561872"/>
    <w:rsid w:val="00590474"/>
    <w:rsid w:val="005E69E7"/>
    <w:rsid w:val="006214D7"/>
    <w:rsid w:val="006243A4"/>
    <w:rsid w:val="0062658F"/>
    <w:rsid w:val="00633AF3"/>
    <w:rsid w:val="0063502C"/>
    <w:rsid w:val="00743616"/>
    <w:rsid w:val="00750EDF"/>
    <w:rsid w:val="00797D29"/>
    <w:rsid w:val="007B4475"/>
    <w:rsid w:val="007C48F0"/>
    <w:rsid w:val="007D2075"/>
    <w:rsid w:val="007E698E"/>
    <w:rsid w:val="007F05BB"/>
    <w:rsid w:val="007F77D2"/>
    <w:rsid w:val="008335C8"/>
    <w:rsid w:val="00847955"/>
    <w:rsid w:val="00872381"/>
    <w:rsid w:val="00876612"/>
    <w:rsid w:val="008869EC"/>
    <w:rsid w:val="008A01C7"/>
    <w:rsid w:val="008A51BE"/>
    <w:rsid w:val="008B545D"/>
    <w:rsid w:val="008F5146"/>
    <w:rsid w:val="009327F3"/>
    <w:rsid w:val="00951DE9"/>
    <w:rsid w:val="009525CD"/>
    <w:rsid w:val="0096678A"/>
    <w:rsid w:val="00997E42"/>
    <w:rsid w:val="009A5698"/>
    <w:rsid w:val="00A42E86"/>
    <w:rsid w:val="00A86A87"/>
    <w:rsid w:val="00A97642"/>
    <w:rsid w:val="00AA30D0"/>
    <w:rsid w:val="00AE02C7"/>
    <w:rsid w:val="00AF646A"/>
    <w:rsid w:val="00B116F9"/>
    <w:rsid w:val="00B459AA"/>
    <w:rsid w:val="00B544E9"/>
    <w:rsid w:val="00B73C7A"/>
    <w:rsid w:val="00BC487F"/>
    <w:rsid w:val="00BD1959"/>
    <w:rsid w:val="00BF029A"/>
    <w:rsid w:val="00C51EA0"/>
    <w:rsid w:val="00CA0C75"/>
    <w:rsid w:val="00CC7351"/>
    <w:rsid w:val="00CF7DE2"/>
    <w:rsid w:val="00D02D61"/>
    <w:rsid w:val="00D20945"/>
    <w:rsid w:val="00D46350"/>
    <w:rsid w:val="00D4704B"/>
    <w:rsid w:val="00D72347"/>
    <w:rsid w:val="00DA2C6F"/>
    <w:rsid w:val="00DB3E7A"/>
    <w:rsid w:val="00DE4D72"/>
    <w:rsid w:val="00DF05BA"/>
    <w:rsid w:val="00E13337"/>
    <w:rsid w:val="00E26D0C"/>
    <w:rsid w:val="00E6204A"/>
    <w:rsid w:val="00E94E1A"/>
    <w:rsid w:val="00EA3984"/>
    <w:rsid w:val="00EA3E90"/>
    <w:rsid w:val="00EC1A15"/>
    <w:rsid w:val="00F03785"/>
    <w:rsid w:val="00F440FC"/>
    <w:rsid w:val="00F46EEA"/>
    <w:rsid w:val="00FC5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0EDF"/>
  </w:style>
  <w:style w:type="paragraph" w:styleId="a5">
    <w:name w:val="footer"/>
    <w:basedOn w:val="a"/>
    <w:link w:val="a6"/>
    <w:uiPriority w:val="99"/>
    <w:unhideWhenUsed/>
    <w:rsid w:val="00750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0EDF"/>
  </w:style>
  <w:style w:type="paragraph" w:styleId="a7">
    <w:name w:val="No Spacing"/>
    <w:link w:val="a8"/>
    <w:uiPriority w:val="99"/>
    <w:qFormat/>
    <w:rsid w:val="008335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99"/>
    <w:locked/>
    <w:rsid w:val="008335C8"/>
    <w:rPr>
      <w:rFonts w:ascii="Calibri" w:eastAsia="Calibri" w:hAnsi="Calibri" w:cs="Times New Roman"/>
    </w:rPr>
  </w:style>
  <w:style w:type="paragraph" w:styleId="a9">
    <w:name w:val="List Paragraph"/>
    <w:basedOn w:val="a"/>
    <w:link w:val="aa"/>
    <w:uiPriority w:val="34"/>
    <w:qFormat/>
    <w:rsid w:val="00CA0C75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DE4D72"/>
  </w:style>
  <w:style w:type="table" w:customStyle="1" w:styleId="1">
    <w:name w:val="Сетка таблицы1"/>
    <w:basedOn w:val="a1"/>
    <w:next w:val="ab"/>
    <w:uiPriority w:val="59"/>
    <w:rsid w:val="00AE02C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AE0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E02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02C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jD1IXGYG5vzqrHQWipIIKtPHnH8=</DigestValue>
    </Reference>
    <Reference URI="#idOfficeObject" Type="http://www.w3.org/2000/09/xmldsig#Object">
      <DigestMethod Algorithm="http://www.w3.org/2000/09/xmldsig#sha1"/>
      <DigestValue>L8qoOZmHXkipHvYjeepOPtAJfBQ=</DigestValue>
    </Reference>
    <Reference URI="#idValidSigLnImg" Type="http://www.w3.org/2000/09/xmldsig#Object">
      <DigestMethod Algorithm="http://www.w3.org/2000/09/xmldsig#sha1"/>
      <DigestValue>AAsCK514brMjmGoWFI2OzAf0lBY=</DigestValue>
    </Reference>
    <Reference URI="#idInvalidSigLnImg" Type="http://www.w3.org/2000/09/xmldsig#Object">
      <DigestMethod Algorithm="http://www.w3.org/2000/09/xmldsig#sha1"/>
      <DigestValue>atIlE4komXjcAB6O54VpLqmKzvM=</DigestValue>
    </Reference>
  </SignedInfo>
  <SignatureValue>
    cpDIOjQUCA04XYseyC07lB/mrIQUZDL41akXDnVG9x6ye8Da2njn3TgG5QRBP6dz3uuiCFfQ
    delH35LZK6PJFylmUncRdSJPn8xstJhpczk6RVKOg8UWBEzE/heWOm719U7Ra9uJPVYfbVKn
    S5UAKE/Ov6vNdg5m3WTAS8iQOq8=
  </SignatureValue>
  <KeyInfo>
    <KeyValue>
      <RSAKeyValue>
        <Modulus>
            5hzYS9kkHANhdhKipaKnZ1aJSCb0NY8TOD7Odkpd3/w0KamuVeXEnja8tfTgBicUaw7iA+IN
            ZQoU8RXpd2QrKXo3vhN6yIQYtU+pjigdNuT67nOZq2jfBAb0zgRGhzh6Fos8F5EK6dvqOWNs
            V21E+Rx9X0QGi4eoLBGvYNn+Ebk=
          </Modulus>
        <Exponent>AQAB</Exponent>
      </RSAKeyValue>
    </KeyValue>
    <X509Data>
      <X509Certificate>
          MIICbjCCAdegAwIBAgIQxp9yafhT0pFOER8YjpvbujANBgkqhkiG9w0BAQUFADA1MTMwMQYD
          VQQDHioEHAQQBBQEHgQjACAEMwAuBBwEQwRABDwEMAQ9BEEEOgQwACAhFgA0ADUwHhcNMjAx
          MjMxMjEwMDAwWhcNMjYxMjMxMjEwMDAwWjA1MTMwMQYDVQQDHioEHAQQBBQEHgQjACAEMwAu
          BBwEQwRABDwEMAQ9BEEEOgQwACAhFgA0ADUwgZ8wDQYJKoZIhvcNAQEBBQADgY0AMIGJAoGB
          AOYc2EvZJBwDYXYSoqWip2dWiUgm9DWPEzg+znZKXd/8NCmprlXlxJ42vLX04AYnFGsO4gPi
          DWUKFPEV6XdkKyl6N74TesiEGLVPqY4oHTbk+u5zmato3wQG9M4ERoc4ehaLPBeRCunb6jlj
          bFdtRPkcfV9EBouHqCwRr2DZ/hG5AgMBAAGjfzB9MBMGA1UdJQQMMAoGCCsGAQUFBwMDMGYG
          A1UdAQRfMF2AEKz2+q8ck5BcTOuYEVyO3OGhNzA1MTMwMQYDVQQDHioEHAQQBBQEHgQjACAE
          MwAuBBwEQwRABDwEMAQ9BEEEOgQwACAhFgA0ADWCEMafcmn4U9KRThEfGI6b27owDQYJKoZI
          hvcNAQEFBQADgYEARBYaO6nxVT3yQBZFsDf3OdvZ0tPdIaAfwSOVKSLiY93cndsmK4blinVT
          RMf5CHWr8d0d/mfvoi6VTvOForq+5RxLdJEQRgPGnxf0smDr4aV4hnbCdaN4cWNQWquMiy6h
          SFlHRn99L0sT+ftF4Xtx310BB9pObbQ0JNdij3xOJ5A=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TTj9/en8hIFv0lLL1dyl538jQRg=</DigestValue>
      </Reference>
      <Reference URI="/word/document.xml?ContentType=application/vnd.openxmlformats-officedocument.wordprocessingml.document.main+xml">
        <DigestMethod Algorithm="http://www.w3.org/2000/09/xmldsig#sha1"/>
        <DigestValue>EkkcvxqFTdcesfhXUSa/iUxEQ8E=</DigestValue>
      </Reference>
      <Reference URI="/word/endnotes.xml?ContentType=application/vnd.openxmlformats-officedocument.wordprocessingml.endnotes+xml">
        <DigestMethod Algorithm="http://www.w3.org/2000/09/xmldsig#sha1"/>
        <DigestValue>4ccw5a6MnpOlP49bL1HS5yGuoJo=</DigestValue>
      </Reference>
      <Reference URI="/word/fontTable.xml?ContentType=application/vnd.openxmlformats-officedocument.wordprocessingml.fontTable+xml">
        <DigestMethod Algorithm="http://www.w3.org/2000/09/xmldsig#sha1"/>
        <DigestValue>PslObRk1SAlgsEolavCkFKyiQhA=</DigestValue>
      </Reference>
      <Reference URI="/word/footnotes.xml?ContentType=application/vnd.openxmlformats-officedocument.wordprocessingml.footnotes+xml">
        <DigestMethod Algorithm="http://www.w3.org/2000/09/xmldsig#sha1"/>
        <DigestValue>dmXRGT6DmwYBTmZ1I+ppw27fSs0=</DigestValue>
      </Reference>
      <Reference URI="/word/media/image1.emf?ContentType=image/x-emf">
        <DigestMethod Algorithm="http://www.w3.org/2000/09/xmldsig#sha1"/>
        <DigestValue>Kmg3YPLYlWnLxelC9bDomcbsru4=</DigestValue>
      </Reference>
      <Reference URI="/word/numbering.xml?ContentType=application/vnd.openxmlformats-officedocument.wordprocessingml.numbering+xml">
        <DigestMethod Algorithm="http://www.w3.org/2000/09/xmldsig#sha1"/>
        <DigestValue>5tGXA5+WfwdLlzI56aR1DkQY80Q=</DigestValue>
      </Reference>
      <Reference URI="/word/settings.xml?ContentType=application/vnd.openxmlformats-officedocument.wordprocessingml.settings+xml">
        <DigestMethod Algorithm="http://www.w3.org/2000/09/xmldsig#sha1"/>
        <DigestValue>4IFWu/iSOCfr8BmjMGxheiozJ/s=</DigestValue>
      </Reference>
      <Reference URI="/word/styles.xml?ContentType=application/vnd.openxmlformats-officedocument.wordprocessingml.styles+xml">
        <DigestMethod Algorithm="http://www.w3.org/2000/09/xmldsig#sha1"/>
        <DigestValue>MUYnfnPIMWcljSQBrxFdI551Ff8=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2jUx33JNIao2v1MSf8sfIvhboCA=</DigestValue>
      </Reference>
    </Manifest>
    <SignatureProperties>
      <SignatureProperty Id="idSignatureTime" Target="#idPackageSignature">
        <mdssi:SignatureTime>
          <mdssi:Format>YYYY-MM-DDThh:mm:ssTZD</mdssi:Format>
          <mdssi:Value>2022-09-30T07:19:50Z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{B9D5FDD6-B57B-4583-87BE-0BD146AF0046}</SetupID>
          <SignatureText/>
          <SignatureImage>AQAAAGwAAAAAAAAAAAAAAE0AAABLAAAAAAAAAAAAAAB1BQAATQUAACBFTUYAAAEAiJ0AAAwAAAABAAAAAAAAAAAAAAAAAAAAgAcAADgEAABYAQAAwQAAAAAAAAAAAAAAAAAAAMA/BQDo8QIARgAAACwAAAAgAAAARU1GKwFAAQAcAAAAEAAAAAIQwNsBAAAAeAAAAHgAAABGAAAAsBoAAKQaAABFTUYrIkAEAAwAAAAAAAAAHkAJAAwAAAAAAAAAJEABAAwAAAAAAAAAMEACABAAAAAEAAAAAACAPyFABwAMAAAAAAAAAAhAAAX8GQAA8BkAAAIQwNsBAAAAAAAAAAAAAAAAAAAAAAAAAAEAAAD/2P/gABBKRklGAAEBAQDIAMgAAP/bAEMACgcHCAcGCggICAsKCgsOGBAODQ0OHRUWERgjHyUkIh8iISYrNy8mKTQpISIwQTE0OTs+Pj4lLkRJQzxINz0+O//bAEMBCgsLDg0OHBAQHDsoIig7Ozs7Ozs7Ozs7Ozs7Ozs7Ozs7Ozs7Ozs7Ozs7Ozs7Ozs7Ozs7Ozs7Ozs7Ozs7Ozs7O//AABEIAH8Ag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aKQgMCD3oAwAPSgBaKKwtX8SR2cj2tnGtxcoP3hLYig9N7evoo5NVGLk7ImUlFXZszTxW8TSzSJHGoyzuwAH4msC48ZWYXfYwS3UWSPtBxFAP+BtjP4ZqjHo2oayUuNSZs7iVaZBwPWOLJVfq+W9hV2CPT47S/NtFtv7SORd8hEkg25CkE5wDgHAxjI46VsoQjvqYuc5baEP9q6/dZWGNYh2MFq8n/j8hRfyzTJbPxBLGZJdRuoQRxunhhwMZJ+WNv5+taNxb3mp6cscE0kE8ErgPKpXeNrBcjHIIZc+4PpTZ7C3utMstON/EvlZVcMGMoCsgHXnqM/QimppbJfcLlb6szF0vxBB11S83nHDX0Td8dDD609ZfFVkvzvNNjqZrWOQfnG4b/wAdNa1ylld30c/2+MNFGkoUS8bA27cQDgg8cnpTo7GSXWft5ug8Od8aIxxjYFGex6sfb8TR7Tul9w+Xs/xM238WXEc3kXliJZAMkWjHf/36cK/5A1tafrNhqin7LOGdeGjYFXQ+hU8iqiww3cFzJqcZlWMEslxANkfU/ISOQBjkZzWTe+H42tYLt5RbXT4CJLKSY2I6JLjev45A6YpWpy02BOcddzr6K5PT9bvtNuDZ6kZbhUGWaRAs0K5xlscSJ/tr074rqYZoriJZoZFkjcZV1OQR6g1lODiaxmpD6KKKgsKKKKACiisTxHqclrALO1k8u4mUlpcZ8iMdXx3POFHckVUYuTsiZSUVdlPXddkmmfS9MkcSBhHNNEMsGI/1cfq+OSeijk1FFpK6Jp8E7xZkWQAGEbxbhmG4gH7zHoXIJJPTHFP0+Gx0YRRXSmOeaMqApybZD6kcgnqz9M9SMCr9tA2hwSmZ2uDNMdkaYAJZ+Dg4CnLYPODx3NbuSiuWP/DmCV3zP/hi9Z3JNl5906jaSDIVKBgDw2D0zWZdasQso0+NJDu5ZW+ZmBO7C4OfuMvfntimrbX2rGRmunSHe6427RjptI6HHvnlWByG40oUs7WJo4U/49AFO2Pcw+Ue2SduOlZaI01Yy6gkvkt5kARgON+VKEkHI4znAIwcZz9apQeH0trdUub99scZjjwxUJkAA8nkjBIzwCeBUuq2yDULe9m1BbdExmJud7LuK4Hc/Mc+o/StIq3AuUt4b9kmuBKCkGzaNoDAGTHU7j/wKqV7aMl2vqib+wEDxqt3uFuMRo69PnVwDggY+UDpnHfHFVX0DUYnuLixuozLNGyiQkqfm2k4wOOVOOTjd7c2Rap/akmofYdRimdNhO9GUcAZChjzgelNsRbW72VpbalLbiEvut5oyjTAnJ4cZ4OMY7E0+aXcXLHsOmvrizvpI7mQfZ2DSMkqg4QHAVeQSWwTjnGVGBmpoEs9dMd1PHJviHEDOQE+YjJwcHJX3BAFSR3km61t763Yzz7m27RiPaBnnJzyeO+PoaqXGmlbeW50u6Me05KKoYEocAcDJA5G32AyOcz+DK/FDrj/AEyK7k1eI20MLqLfb/rEbsysOSTlRgdwRz3zY5r3QLpdg+1I7HekIAWYDO5kHRZR/Eg4bGRznF5JhqkUVtPchJgVeOWAk7TghhkcHjK7uBknHIpJvNuL7+xTpjJYhMK6sAUx0kBzkEHp3J5q4u2jJfdG7bXMN5bR3FvIssUi7kdTkEVLXJaRPLomrS2Fzny5WBkIGFR2+7KBn5VfByOzg9jmusAAHFZTjyvTY1jLmQuaKKKgsjnnjtreSeZgkcalnY9gOSa5jRIJtUv5NRuU2MSsrK3O1iMxRn2RSGI/vP7Vc8VXEX2eCxlJ8udjJMB1MUY3MPx+VfxpqWFt9lt7Wefy7wOZHbadjTMQzDPTOeAAQccCt4+7C/cwk7yt2LdtLOwefVoIIntGwkysVDEgZIz/AAnOOv1xiqEajW9XWXdII4kIYqfkKkj5CD1zgHkAjHcEGrWpx31tYQeW/mLAmXkAJk3DHI64HXJIbryDyabcLAlvBpk7SxXEjeYmxGZWcksRlQOAcnoMcHg4NSu6B9mN3PeMLS0b7FJATJGqMCp2sMrIuMrnI6dQx5NWRNJqEjHSykcRO2S8K534zwg79/mPH17QRQ3F4o064mdwFDXb5GRnlYcjrx1PXH+9w4a1Haf2ncSgJpunlIV2JzuA+bHsCyr7EGnbohra7NC0023tG8xVMk5UB55Dukf6n+g4q3XKN8RdG2Bo4byUHONkQ5x9SKrt8SLVnKW+lXcrAZxlQcYz6ntVfVqz+yL29JbM7Oop7eG6haGeJJY2GGR1BB/A1wcvxQkV2WLRScHqbgY+v3arz/EnVlmEY021hzj77s/4jHXjnitFgq/b8UQ8VS7nay6fNbRsto5lt2Uq9rKxIIP91uqn2PH061n3N81hoMLaJbuUhlCyQbcyjnLIQehPPJz1GM5Bq94c1G41XRoru6VBOXdXEYIXKsR3PoBUt9byQTDULUFpEGJol/5bJ6f7w7fiO9Y6xlyy6Gtk480RxLJZte21kXupUDeW2FbcQBg5PHQZ+neqhludW0q4tY7k217EdkhhkGcj3I+XODzj1xngl8l48Nw1694ZbN0QwW8KBmfdgZ6Z6kY+p/CrJZmy1r7VaRNsA3y75AqKDnO0Y7856chc0khNkd/ockehRm4kN5Paxssm1Avmwn78YA9sEd9yir/hy8e603yp5vOntm8p5P8AnoMAq/8AwJSD+NW7qe8Q7LW0Epxks8gVe/A6nP4Y561zmn+ZpPihbIHbbuzw7e20gyRH8MSp/wABFUm5xafqD92SsdUZ4wSC3I9jRS4X0H5UVgbHLakDe+LhCQCiGCAfXLTP+YiQfjWnby2OoXqFre5hlcCVVkchXxghtqsQcZXnHt1GBnaeWm8WXTDDMJ52AJxykcCL/wCht+dattcX+y8lv7eGDyl/d7CMEYyTvJxjOeoHTJ610T6LyOeOt35lbTpr241Vs3S+RguYOGZOT8rHjacsOMH7vXjktW1KC9vbnU0C2cKmWIF1k2nnJU7QcYz15GfSs3RtftIrW4ih3faXZ/s8ZjZlkbk4VkypHP8AD0FW7jUtRu9Igjn0maOWeSJJCzKiHLjKgE7uRkcihxadrDjqk7l2WeXSfD8lwVDXsuWVD/HM5+VfzIH0FVNY0xbPwHeWIk3GO2ZnkP8AG/3mY/Vsn8ahudTubjWk+1abIbfS/wB7L9ncS4kYYXI4JwpYkAE/MprV1SSHUfDN61vIssU1rIFZDkN8pqYtxkn5mkl7jR5lolnDPct5t2VEG11Kk7SpB5464bH4kfSuiuvD1vqiJeyIGk3CEovCoMZwR3IB4PrXF6JqSabqkcs0ZAB8tgq/NtJ/Ug4I+g68V0E3jS+tcnTrSH7K+CPPUlycYJODjPKjj2r18RSrOpeB5VKdOMLSNqy0fTNQS6kkjiRVDSCR0CiPn16YABHNQeMV0a40iK7t3gkuZpkjeRR87KvUEdRzjP4e1cE97PczvLPcF38sqQSMBcn5c9vUY7nNORBbujuzKODggjGckc59xz7inDCSjJScthyxC5WlE9Q+H8+fDZAy7C4kAB69j+HWuqAJxmuN+GsofR7xdwOy6JGOwKL/APXrsga8nEq1aXqejh3elExRLFpf2/7RD5qWZ+0QBEDMsb5yF/4EH/DFVtfS31Ow067ktPNheQMUkLI2CpIB2gnrjP0rTuWEOt2r4/1kEqH3wVI/9m/Oq8Gr2us6fcukZjFvhmE204I+YEgN04z1APrUptWkgaveIRyXOoadAYNi7XKSxw3IPA4A8wAnpgnoefwOR4gik077PdvKS6Rb2YuScxSCQDOMn5DKMnrWnpT2txobtc/ZzAzAN5RGzAACjhm7BR1rI1OysrfRkgtJTKvnShxIgQrutpEAK4GO3bnrVQ0mTLWJ2Hmp6/pRVPRpDJolhI6He1tGWzjqVFFYuNnY2TujntKjdvEOoRLIY5GmvVVzyVJ+zkHt0/pW5bRXMNnc2rahHNMgJUqCXjzkgHcxJ9s+nesa4aG38YyQyyBRcyIdhbG5ZInQ4/4FEta9mlrFNsRriRpNyLLMMqx6kDoD0znGDitqjvb0RjBWM+2hS90e+QboAGyAGMzoyk5YHG7PHHHBHGarR6xKfDslzfSNdzWV7HkLHsMnzhVIH+0f1yO2a0tJhDJNDG0sIaNkLpvA3dCw3AAHOeFGP0rGuNHn1PWbcM0sKG0Zys8oJMi58v5T83Bd25yAQMGmmru41eyOn0awksdPC3BVrqZjNcuOhkbk49hwB7AVWutIuIXuJdLljjFyD51tKD5bserAjlW9eoPcZ5rQsLn7bYwXIXb5iBmX+6e4/A5H4VPknpWF2mbbo8BjkuAsjOFMmMqQpY4xgkfgf0roFfwqsEpk1TUW3YieOGGNAR14BzxkDnPcV3/h/SNMm0eGSXTrV5RvjdnhUsSrsOT9RVue80DSsrK9nbbTyAqjaffHSvUqYxTfKov5f8McEKDirto8+m1Pwq01u9vo2oSyxYZGeUcj+7jLADJ6ADn8aqXQe8mRrDw9fQJjaRh5C7HHOcYHYV6La+MvDtyypHqUSFuglBj/APQgBV+31nT7y5FvbXKzsVLbo/mXjHG4cZ56ZrP6xKm/gfzbLdJVFrJfKxy/w5gnsU1G0uYXhkDRybJEKthgRnB5/hrtRWVCNni26wvEljCScdSHkH9a1q468+ebl3OilHkhy9jOuyn9sWm4gGOCZ9xPQfID/P8ASobJL+bTZ1kuFd5BthYOCqrjg5QLz9Pwppu4P7Qu7m4l2QcWkbg4+YBmcg9vT6oamsrO2XTyLRhcRXDlmdmCk5PzHKjJOc9ec96l6IN2UY7RdD0mZbxVlikmXIilcEFmwCC78HODkEdzVfUXsDYRSQPI6+exkMrMW+WGRsZbnp+HNat1bPZWZ+ywPev5oZIpmL7eADhmPHGTnnqawfE+6WwhgS0FrLJFKxiyv332wr93rnzTz7fhWkPekiZKyOl0ZDHolgh4K20YI9PlFFWEQoiouAFGAKKwbu7myWhzfiewigvINQit1aeT5FcnpKvzx/mU2/8AAvetuygsZ1i1C3jBMyb0fJOA3PHpn2p2q2Zv9Nmt1bY7DMbf3WByp/MCsPRbuWayFlCrRHcZRHu2sF3ESRg9ismR7KV55rX4oehl8My5fWNyNZguoI5phuDP8ybVHTA3HOfpgeueBUeppNZahHcREBC28ln3MSM5ADcKMM3p1HzdBV9Fm+yvapdIl0AWxkybFJOM9CeO/HSs+wYXEJsrmYSSsplV2X50Yk554APPbGCcdeaSbE126lq3nFleKCrLa353xbhjy5SMlT6buSPfd6itbGBWFsgs7aS0uLZmhmcqERRvkYDJcAHgADgDnjPWpYNQm04FNRcS2ucR3y8jHpJj7p/2uh9ulJxvsXGVtx/h6QNY3EYH+qvLhMen71j/ACIpl14c0Ka4e4mtIklkDb2Vim7IwScEAmp5dE0i7ma4ktIZHlwzN2f0JHQ/WnR6DpEP+r0u0U/9cV/wp86Tum0LlbVmkU10rwzpkcc5t7GJT/q5JSCM9eC39Kn/AOEi0SJPkv4Cv/TL5h+lTW2jadZ3kl1b2scUjrg7VwB9B2z3x1xV7gUpSTerbHGLW1kYdrcfb/EgurWOb7Olo0TyyRFFLFgVxuAJ43ZxxyKv6jdvbRrDb4e7nysCMeM92P8Asjqfy6kU281RIZDb2sTXd3/zxjP3fd26KPrz6A1liVIGAubkvf6h+7F1EuYoznAjBzwM9s5OSfcO13ewm7KxYtGtzCmnWVzb3BtyyzRXIy0jBvmbPY5JJ4PWoNVe4l1i0s7GaS3VdzMsQK78kZYHYy8HqDjvnqDT7qU6PYteXECTX5Jjh2HLSEj5cnAyflxnGccck4KaSWa0fXLuMFpB5m2DLAjaAXA65wOmMj5hzxVJW97+rkf3TXW7tnuTaeePPTBKk4J9x6/hXO3DHU/FcUSjdHHMCeCQUhGf/Rrgf9s/alaLToZZdbsJEuZblgsMcsQP79sbWDEBhwef9ke1TeErLZDJqDuz+cAkLMfvRKSQ31dizn/eFNRUE5f1cq7k0jogWwOB+dFOHI6Giuc2Frl9at5NJ1Fb+3YJFcShizcLHNjHJ/uuBtPodprqKiuLeK6t5LedA8cilWU9wauEuVkTjzIz9Git5oftcUkpDOx8p8AxPkhlbHVgeMnPT811XTI5w1yiD7QgBU9O45OOeg+o7c1iD7Z4a1EIS08cpCxFiB9oHQISeBKo4BP3wADzitWDULdLObVpblZtxZUIXbsUc7NpPDccjqSPoBcotPmRmpJrlZRt7q2voII7mTybho/3F5IQC3I4B3Zyc849WAPBNW7eK7s7pgIWWOSUxRxk7kIJyZDjpwCcnksxB4xTprI30FvcyxwwX7gALLkhgMttxnjPUgfQ5FVlOuWUsivJGYQSwZlL5AOTk+6qeOzOMHsHo9g23LkcVp9tmgsLl7SWI/PGmCnRT905A+8OmKle41GEK3m6fMhxhmdouvT+9nNZ0k2j6mksM48iYbkm2jcqsN5YZIIP3XP4A8cVPd2sEskrNfWyMcxAMu0KgUjHJ5I39enbipt3H6F3frLf8sLKP3853x+G0VUd/tAj+0ajJMksgi2WS+WufcglhxzwRxzVw2BOrR3pvZgqxFPs4b5G5+8R6/8A1qzkj0qEi1aW4bdc4jO1wA4Xy9oYD0yvX19KFboN36kH2m78ia30u0W3lsZwJLZSP3iHoc478/zz6zsbDRZGt0liee4aMQ2sjAYbJ2n9AM/7CjrReajqkGstBbaXvhzGWmUYLjIyMng4GfTGO+cVJLpFjDdTNczNJDdPF+4kywVwx24J6Ak4x61WnUmz6FKK2TU7ua/1J4Htrf5BKjfLwScqwwRjI5HuDkgGtC6vbqSaxu9M/f2sgIlORsAyOTkgrgbjnnpjHNRz7tXkv9I1C3e3h8sNG6nqOhO7oR04PvkY688Jg0UWjaYFuFm5fYCq3TYw0jDOEiz1x98ggcZzSjzf1pYlvl/rUsTKdf1OCzsU8qz2s3AwEhY/M/s0nKr3C7j347KKGOCJIokVERQqqowAB0FVdK01NMtinmNNNI2+WVhy7Hvx0HYDsKu9ev5VnUnfRbI1hFrV7hmiiisjQWiiigCG7tLe+tZLW6iWWGRdrI3QiuXurG+0Gd7qKR5bbAzNguwx2lX+MD++PmHvXXUmM1cJuOnQiUFLXqc9Y6tBcXhuLl/LmaPy4YmYGNm6sI5OAScDIOGGOgqSzu9SsrG8u9W27YVBWNQTlsbmwx6glgo4429+tTX3huzui8tuWs5n+80QBWT/AH0I2t+Iz71mm11jSY8giSBSOYGBXHb91J93/gDAe1apQlsZNyjuXFk0vVrKee4smRYpTAQy/Nv3YwAO+W/Nj71Wn0DSLq1SZ7qWOH95t8xsFXO3eeed2Y2z/vNVC28S293CbRVtyxk8z90GhffvyDtKsudw5yxq7dTRTaVHavpuoxQI+4sGhJc5JyTv7nn6+1PlnF9hc0ZLubVxp9lJqtrfzNi5hVki+fAORyMd+9VTHpf9tsnlbrxnV8FMBSqsQ3Tn7zDPPOfTirPe2mpXdrdNot7NNaMWhYNENpI56yD/ACKralr6Wdyt9NYxWsscZQSXMzEhSefljVgeR69zzyalQk9CnOO5pRajJqMd9A6SWk1o6iRYzvdl2hjtx6/MoI9Ox4FG7WzuoLQ6k0z3iGQRwRAiaZMkKSgxjojZONpHaqdvNq2qyMLOLELsfMkiK2yHkk8gtI3JPTb1ra0/w+tuQ9xMGYOJDHAvlIWBzluSznP94n6VTShuxJuZn3aatrgSLyhHCWw0Ykyij1kYffb/AGF+XPUmtjR9Gi0mBv3jXFzMd09w4w0h/oB2A4ArQVVRQqgADgADpTqydRtcq2NVBJ3e4hOBRmjnNAFZli0UUUAf/9kAAAAIQAEIJAAAABgAAAACEMDbAQAAAAMAAAAAAAAAAAAAAAAAAAAbQAAAQAAAADQAAAABAAAAAgAAAAAAAL8AAAC/AAACQwAA/kIDAAAAAAAAgAAAAID//5tCAAAAgAAAAID//5dCIQAAAAgAAABiAAAADAAAAAEAAAAVAAAADAAAAAQAAAAVAAAADAAAAAQAAABRAAAAdIEAAAAAAAAAAAAATQAAAEsAAAAAAAAAAAAAAAAAAAAAAAAAggAAAH8AAABQAAAAKAAAAHgAAAD8gAAAAAAAACAAzABOAAAATAAAACgAAACCAAAAfwAAAAEAEAAAAAAAAAAAAAAAAAAAAAAAAAAAAAAAAAD/f/9//3//f/9//3//f/9//3//f/9//3//f/9//3//f/9//3//f/9//3//f/9//3//f/9//3//f/9//3//f/9/vHv/f/9//3/ee/9//3v/e99z/3ffb/93/3f/c1xbHFP0IfUhNypxFTYuuUJ4Pn9jn2dcX99vnmd9Z1xjGltcX/lOPFMbU35ffmO/Z/9z/3P/c35fXVsbT7lGeDqRHXAZmD41NtpKf2P/c/93/3ffc99z/3//f/9//n//f/5/3Xv+f/5//n//f/9//3//e/9//3v/f/9//3//f/9//3//f/9//3//f/9//3//f/9//3//f/9//3//f/9//3//f/9//3//f/9//3//f/9//3//f/9//3//f/9//3//f/9//3//f/9//3//f/9//3//f/9//3//f/9//3//f/9//3//f/9//3//f/9//3//f/9//3//f/97/3v/e/97v2f5TjM2EzI0MlYy20a/X79j/3O/ZxxTuErRLY8lbiUSNhI2TSFVPq8lMzZ1PvEt8TGvJY4lbSFNIW4l8jH7UrlG32u/Z/9z32deV3c6sSUtFdEpNDqfZ/93/3v/d/97/3//f913/3//f/9//3//f/9//3//f/9//3//f/9//3//f/9//3//f/9//3//f/9//3//f/9//3//f/9//3//f/9//3//f/9//3//f/9//3//f/9//3//f/9//3//f/9//3//f/9//3//f/9//3//f/9//3//f/9//3//f/9//3//f/9//3//f/9//3//f/97vne+c/9//3//e/93/3u/a/lS8jGvJfIt+U6fY99r/3MbU1U6EzaPJRM2+VK3Sv93fWP/d/9z/3P/d/9v/3ffb/9332//e/93/3v/e/9733N9Y3ZCdT7yLU4dkCF3PttKv2f/b39jdj5OHZAlVT48X/97/3v/f/9//3//f957/3//f/9//3//f/9//3//f/9//3//f/9//3//f/9//3//f/9//3//f/9//3//f/9//3//f/9//3//f/9//3//f/9//3//f/9//3//f/9//3//f/9//3//f/9//3//f/9//3//f/9//3//f/9//3//f/9//3//f/9//3//f/9//3//f/9//3//f/9/33P/e/97nmt1QvI1jyV1Pt9v/3tdX9lKuEavKfE1W1//e79v/3P/e/93/3f/e/9732//c79nn2Pfb/97/3v/e/93/3/fc/9733P/d/97/3v/c/9732+/Z7hGVjrzLZEhdz5/Y99vXl/aUpApsC1VQn1r/3//e/97/3//f/9//3//f/9//3//f/5//3//f/9//3//f/9//3//f/9//3//f/9//3//f/9//3//f/9//3//f/9//3//f/9//3//f/9//3//f/9//3//f/9//3//f/9//3//f/9//3//f/9//3//f/9//3//f/9//n//f/5//3//f/9//3//f/97/3v/d79v33P/e55nEzptIdAtl0bfb/93+U6wKRMy2U59Y/9333ffd/93/3v/f7ZSdEaVSv9732//e/9vVDr6TrhG/3v/e/97/3u+c1tj/3v/f/97/3f/d/9732//d/93/3f/c99rn2PaStIp8zGYRr9v33Ofa5hK0TFWRp9vv3P/e/97/3//f/9//3//f/9//n/+f/9//3//f/9//3//f/9//3//f/9//3//f/9//3//f/9//3//f/9//3//f/9//3//f/9//3//f/9//3//f/9//3//f/9//3//f/9//3//f/9//3//f/9//3//f/9//n/+f/5//n/+f/9//3//f/97/3v/d/9z/3ffbzQ6TR0TNl1f/3Pfb3Y+jyWXQv93/3f/d/97/3udb/9//3//d75zc0r/e9ZStlL/f/97/3caVzM2lkb/f/93/3/ed3RKrjEZX993/3f/f99znWtsJf93/3f/e/97Xl//d/9v/3d/Y3ZCjyV2QvtW/3vfc9lS0THzOf9733P/e/9//3//f/9//3//f/9//n//f/9//3//f/9//3//f/9//3//f/9//3//f/9//3//f/9//3//f/9//3//f/9//3//f/9//3//f/9//3//f/9//3//f/9//3//f/9//3//f/9//3//f/9//3//f/5//n/+f/9//3//f/97/3v/d/93fmNVOm4hNTp+Y99r2k4TNtEtfmP/d/93/3Pfb59n33Pfc84xGFv/f/97/3sQPv97nG8xPv93/3v/c55rEjq2Tv9//3//f997bC0JHbVS/3//f51v/390SjJCOl//e/93/3NUOn5juEr/c/93/3ffc35jsC2wLbhO/3f/d5dK33NcX79v/3f/f/97/3//f/9//3//f/5//3//f/9//3//f/9//3//f/9//3//f/9//3//f/9//3//f/9//3//f/9//3//f/9//3//f/9//3//f/9//3//f/9//3//f/9//3//f/9//3//f/9//3//f/5//n/+f/9/vXv/f/9//3v/e79rNDq5StItPFf/d/tSLBW4Rn9j/3P/d/93/3f/e/932U5UPv97ri2VSv97/3//ezE+/3//fxA+/3//f993dEp8a3RK/3/fe/9//3t8b7VSnXP/e/9/vnPed88111bXVv9//3v/e3xjtkrPLf9z/3f/e/9z/3vfb99vdUJNIZdK/3f/d31j2E6eZ/97/3//f997/3//f/9//3//f/9/33v/f997/3//f/9//3//f/9//3//f/9//3//f/9//3//f/9//3//f/9//3//f/9//3//f/9//3//f/9//3//f/9//3//f/9//3//f/9//3//f/9//3//f/9//3//f953/3//dztbEzbRKdlK/3faTk4dNTq/a/93/3f/c59nlkb/d99z/3s7X/I12E4SOhE2/3vfc/9/dEr3WnNK1lr/f/9//3//e/97fG//f/9//3//f/9/33f/f/9//3v/e64xOmOVTvhavnf/e/973m/nEFtj/3u+a/93MjrwMVxj/3f/c79rdUKPKRpX/3P/c/lS+Vaea993/3/fe/9/vnvff/9//3//f713/3//f/9//3//f/9//3//f/9//3//f/9//3//f/9//3//f/9//3//f/9//3//f/9//3//f/9//3//f/9//3//f/9//3//f/9//3//f/9//3//f/9//3/fd/9//3+ea/pW0TEzNt9vn2cTNtEtXV//e/9332/ZUvpW/3fQMf97/3u/b/9/Mzq3SjM2+VJbX/97/3v/e1tnWmf/f/9/3nf/f/9//3//f/9//3//f/9//3//f/9//3v/d/9/fGv/f75zlE7/f/9/91YQOs4xvW/fc/97/38ZV/93zzHfc/97/3v/d1xf0C1MIVxf/3s7XxI6VELfd/97/3//f/9//3/ee/9//3//f/9//3//f/9//3//f/9//3//f/9//3//f/9//3//f/9//3//f/9//3//f/9//3//f/9//3//f/9//3//f/9//3//f/9//3//f/9//3//f/9//3v/e/93/3t9Y9ExbSFdX/9zl0YrGflS/3f/c99z/3v/e55rKx10RnRGXGffc/9//3u3Tt9vO1vfb55r/3f/e/97/3//f/9//3v/f/9/3nP/e/973nf/f/9//3/fd/9//3//e/97/3/fd/9//3vfd/97nG8QPv9/SiHfd/97/3vec/97/3evLf9732+/a/9z/3f/d1tjKx3xNf93n2vRMW4lf2ffc/9/33f/f/9/33v/f/9//3//f/9//3//f/9//3//f/9//3//f/9//3//f/9//3//f/9//3//f/9//3//f/9//3//f/9//3//f/9//3//f/9//3//f/9//3//f/9//3//e/97/3c8W7Ap8i2/Z35jVT5UPv93/3u/b7ZOnmvfc/9/33MROp1vEj7HFP9/33Pfc/97/3/fc/97/3v/e/9733f/e/97/3tcY/97O1//d79vfWf/e/9//3v/f/9//3//f/93/3/fc/9/33P/f/9//3v/f/9/vnPed993/398a5ZO/3t8Z1RC/3v/c/97+VL/d99v/3++c7ZO0DE8W79rmEI1NtItn2f/d/97/3/fe/9//3//f/9//3//f/9//3//f/9//3//f/9//3//f/9//3//f/9//3//f/9//3//f/9//3//f/9//3//f/9//3//f/9//3//f/5//n//f/9//3v/e/93/2+5RvMtmELfaxtTEza3Sv93v3P/f9dSzzHfc/9/nW//f51vc0b/d5RO/3v/f71z/3vfd/9/33f/f/97/3//e3xn2FL/ezQ+v2tNGf9vdjp2Qv97/3/fe55zt1IZW/93/3v/e/972FIZW75z/3/ec99333v/f/9//3/fe/978Dl8axE6fWf/c/97v2vxMd9vfWd8a/9//3tdY48lVjq/Z7pGTxmyKb9r/3ueb/9//3//f/9//3//f/9//3//f/9//3//f/9//3//f/9//3//f/9//3//f/9//3//f/9//3//f/9//3//f/9//3//f/9//3//f/9//n/+f/9//3v/f/93fmOXPm4ZPle/ZzU28i1dX/97/3f/e/9733c5X7VO/3//f5xv3nfWVv9733f/f953/3//f/9//3++c75zOmN8axpflko0PrhKdj7fa28dPVM1LvMp/3v/f/9/2FaOKdA133P/e/93/3ffczI6/39zRv93/3//f793/3+/d/9//3/fd1VG33f/d/9//3dtIa8pPF/QLd93/3++c/97/3P0LbMlHk+fXw4R8y2/a/9//3//f917/3//f/9//3//f/9//3//f/9//3//f/9//3//f/9//3//f/9//3//f/9//3//f/9//3//f/9//3//f/9//3//f/9//3/de/9//3//f/97/293PgwN32deVxMudj7/d/97XGP/d/9//3v/e/9/MUK9c/93/3//f/97/3v/f993/3/ed/973ne2Uv9/dEpbZzJCVEYzQt9vjykbV/93Ey6xIXg+VTr/e/9//3/XVm0pEj7/e/93/3v4VnRGri3/d881dEr/e997/3/fe/9//3/fe/9//3+/c/9/v29cZzM+fWePKTtj/3/ee/9//3v/c/93/Er0JX9Xn1+yJbEpn2v/f/97/3//f/9//3//f/9//3//f/9//3//f/9//3//f/9//3//f/9//3//f/9//3//f/9//3//f/9//3//f/9//n//f/9//3//f/9//3f/e/97nmfyMW4Z/289V7Ah+k7/d/97106VSlNG/3v/f/97/3+cb3NG/3v/e/9//3f/e/9733P/d99vGlf/d68tVEKWSv930DX/f1RC/3saWztjv291Rjtb+VaWSv9//3//f997nG//f/97/3v/fxE6/3u+b99zdUZ1Rv97/3//e/9//3vfc79z/3/fd/9/33f/f1tn/3u+c881/3//f/9//39dZz1b/3f/d11XsB2YOt9nLxXULV5j/3f/e/9//3//f917/3//f/9//3//f/9//3//f/9//3//f/5//3//f/9//3//f/9//3//f/9//3//f/9//3//f/9//3//f/9/33P/e/93PFs0NtEp/3NdV7AhXFv/c/9732+da/978Dm2Uv9//3/ed/9/3nf/e/97/3v/e55nnWedZ3VC/3e3Sv938TUaW20lfWdUQt9zO1//d79ztk7/f/9/3nP/e/9//3/+f/9//3/fe/97/3//e/9711ZTQvhW8DV0RnRG33P/d/972FISOvhW+FY7Y993v3P/f997nXOdczpn+F7/f/9//387Z5AtVkL/e99r/3eeY9EpVzr/b1AZkSGeY/9733v/f/9/3nv9e/5/m3P/f/9//3//f/9//3//f/5//n//f/9//3//f/9//3//f/9//3//f/9//3//f/9//3//f/9//3v/e/93n2vyMRM2/3d2Qo8hfl//b/9z/3v/c99zW2fWUlJGOWP/e/9//3/ec/9/33P/dxpb/3szOv9z2E7/eztbGlfYUr9v33Oda99z/3//d/9//3v/f/9/vnP/f/9/33f/f953/3//f/9//3v/f/9//3v/e75v/3/fd/93/3//d/97/3uVSo4tMz4aX0slt1L/f/9//3//f/9/fWv/f993/3e3Tm4l+lY8Y/93/3/ec/93/3ewKR1Xn2OyIZAZf1//f59333v/f/9//n//f/9//3//f/9//3//f/9//3/+f/9//3//f/9//3//f/9//3//f/9//3//f/9//3//f/9//3//f99z/3vRLdEt329dX48lfV//d79nOlv/e/97/3/fd953OV9SQv97/3//d/9/W2P4Vt9zri1TPhpbdUJbX5ZGXGMzPv9733P/e/97/3u/c/9//3v/e99z/3v/e75vGVv/e/9/33ved/9/33f/f/97/3//f/9//3vfc/97v3P/e99zv2//d3VKt05LIVNCMj59a/9333P/e993/3f/f/97/3c8XxpTG1fQLf93/3//f/9/3nf/ezxfbyE+V99jNi70Kb9v/3/fd/9//3/9e/9/3nv/f/9//3//f/9//3/+f/5//3//f/9//3//f/9//3//f/9//3//f/9//3//f/9//3//f/97/3fRLfEx32/6UtAt32//d79rbCGdZ51r/3//e/9/nW+WTt93/3ffc/9/2FZ1RnVGO191Rhpbry3QMf97jikaW99zv3P/f/97/3v/f/97vnP/e5VKMj6+b99zVEJ9a5ZO/3v/e993W2f4Wt93/3v/e/93nW+da/97/3//e99z/3v/f99zO2PxOX1nnmszQv97/3v/e/93VEIaW/97/3f/e/97/3MaV5ZK/3f/f793nnNtLRpf/3t+Y24duT7/Z9MlFDb/d/9/33P/f/9//n//f/9//3//f/9//3//f/9//3//f/9//3//f/9//3//f/9//3//f/9//3//f/9//3v/f/9/vm+WSgoVnmdcX7Atnmf/d55r33O+bzJC/3v/e/9/3nf/f55v/3v/e/9733O3Tp5r33OWSv930DG/b1xjnWuWSv9//3v/f/97vm/fd1tjlUpTQv97/3t8Z9dSnms6W99zlkq+b/9733PQMWwl11L/e/97fGsZW1NCnm++b79vXGP/e/93/3v/e/9//3c7X3xn/3f/e55ndUKvLZ5r329cY/97/3f/e51r33P/e993v29uKSwh/3f/e/9z/3NNGT5Xn2P0LdItn2v/e993/3/+f/9//3//f/9//3//f/9//3//f/9//3//f/9//3//f/9//3//f/9//3//e/9//3//e/9733OWSm0hv2ufa20h32//d/97/3v/f/9/vW8QPt53/3//f/9//3+/b79v0TF+Z99z8TX/eztft058Z/9/33O/c/9//3v/ezpj/3v4Wt93lU7/e7ZO33e/c/9/t05bXxpb/3fYUv93/3ffcxE60DHYUv97/3uWShlbVEbfc/9/Mj75WnRG/3//e993/3vfd/97v2//e31ndUavLfEx/3ueZ5dKfmffd/9//3v/e/97fGOQJVc+HlfbThIye1//c79vjyUcW59nkCG4Sv97/3v/f/9/3n//f/9//3//f/9//3//f/9//3//f/9//3//f/9//3//f/9//3//f/9//3//f/93/3s7X68p+lK/a44lnmf/d99z/3v/d/97/3v/f957Ukr/f/57/3v/d99v/3u4TvE12VJcY7dO/3ueb/93v3P/f/9/v3P/e/971lacb9dW1lJ7ZzNCzzEZW/97nWtTPp5r107fb3VG/3f/d/9z/3eea/9733P/d3RG/3syPv93/3uuMf97fGffd/9/GVv4Vv97/3vfc/97nmtdY31jlkb/czxbjyV1Qt97/3/dd/97/3O+Zz5XUBlZOk8ZlkL/d/97/3ffd00hf19eV/MtG1f/e993/3//f/9//3//f/9//3//f/97/3v/f/9//3//f/9//3//f/9//3//f/9//3v/f/97/387X44pdUL/d00dXF//d/9//3//e/9//3//f/9/vXf/f/9//3u+cxI62U7/dztblkrxNVQ+XGP/e/97/3//e/97v3P/e/97/3++c60x+Fq2Uv9/33ffcxlb/3v/c31n/3dcY7dOfWf/f/97/3v/d/9//3v/f/97t1IaX1NC/3f/f3RK33P/e/97/3dTQvA1/3f/e/93/3f/e99v/3OvKRM28S2wKf93VUrwOVpn/3v/d/93X1s3Mjc2uULfa/9z/3v/e/9/+1qxJb9jHFNOHd9v/3v/f/9//3//f/9//3//f/9//3v/f/9//3//f/9//3//f/9//3//f/9//3//e/97nmv/dxI2VD7fb5dGVUL/d/97/3v/e/9//3+cc/9//3//f/9//3v/ezpfdUZ9Y1VC/3czPv97n2v/e/93/3vfd/97v3PPNX1r/3//f/9/c0qcb/ha/3v/d/9/33P/f/93/3f/e/9733P/e/93/3v/e/97/3v/e/93/3ffc1tj/3v/e1tn+FYyQv93/3u2TlRGlUb/e/93GlueZ99z/3ueZ55n/3cSNlxb/3f/d55vEDr+d/97/3Pfb19feEJ/Y/93/3vec/dW/3f/ezQ2dzrfazU6TR3/e/97/3//e/9//3//f/57/3//f/9//3//f/9//3//f/9//3//f/9//3//f/9//3//dxpXTR3fbxtXjiHfb/97/3u+b/9//3//f/9/vHf/f953/3//e/dW/3szOlxf2VLxMZZKv2//f/97/3+VStA1/3f/e5VKW2f/f99333f4Wv93vnP/e/9//3v/f/97/3//e/9z/3P/f/97/3v/e/97/3v/e/93/3//f/9/nWv/f99znWtcZ/hW/3tbY3VGEjq+a99zv2+3ThI633Pfb/97/3f/e79r2E48W/97fl+3ShlXe2P/e993/3//f/9//3/ec/A1EjqPJf9z/3PSKblK32tvIRQ6/3//e/9//3//f/9//3//f/9//3//f/9//3//f/9//3//f/9//3//f/97/3//e99vrynZTp9j8jF+Y/97/3u+b/9//3//f917/3/de/9//3/ec/97W2OVRv9zMzr/e79r/3P/e/9333P/dzI+nWszQv93/3/xOd93/3//f95z/3//d/97/3v/e/97vnOdazpfU0IxPjI+ETrwNRE68TkyPlNClU7XUhlb33P/f993/3//e99z/3f/e1tjMj4yPv93/3syOhE6Mjrfc/9733P/e79v/3v5VpZG+07SKVxbETK+b/93/3//f997/3//f71vETr/e1U6XV//d99rsCm/a5hGbyEcW99z/3v/e/9//3//f/9//3/ff/9//3//f/9//3//f/9//3//f/9//3//e99zEjY0Ov9zFDL6Tv97fmc7X993/3//e/5//3/+f/9//3/ed/93/3saV9dKdUZcYztf/3u/b75v33NUQv97Ol+daxpfGVvfdzpfnWv/e/9333P/e/9/33Odazpfc0ZzRnRKtlJaY51r3nO+c993vne+d5xvfGs6Y/hatlIyQjI+lU75Wt93/3v/e/97/3v/c/9z/3v4UhpbUz5bY/97vm9bYztf/3/fc/97W18aU59fuEZ2Qp5rdEr/f/9//n/+f/9//3+WSq8pt0rfb/93/3ufZ28l33PTLXAh/3P/e/93/3v/f/9//3//f/9//3//f/9//3//f/9//3//f/9//3//e/97t06wKb9rG1M0Mv9z/29UPtdSdEred957/3+8d/5//3/ee3tnfGPfb3U+/3NUQt9z33P/e/97/3sSOp1rnWf/e68x/3cSPt9z/3vfc/97/3v/e75vtk5SQnRG+Fbfd/9//3v/e/97/3//e/9//3//f/9//3//f/9//3v/e993/3eeb7ZOETp0Rhlb/3v/d99z/3ffb3xnMz50Rt9zv290Rr5zzzH/e/9//3v/e/9zdT6fY/tWsC3/d/93/3//f/9//3s7Y1RCO1//e/97/3vfd/93uU7TMb9rDhX8Uv93/3v/e/97/3//f99//3//f/9//3//f/9//3//f/9//3//f/9/fGfQMRtX/28UMr9j/28bVxpb/3u+c9ZWGGP/f/9//3//f953/3t0QthKn2OWQtdOfGf/d99zGl//e9dSU0LXUr5r33N0QvhW/3v/d/97/3s6X3RGdEYZW99z/3//e993/3v/f/9//3/+d/9//3//f/9//3/ee/9//3//f/9//3//f79z33f/e1xjt05tJRlX/3f/c/97/3d9Z/93vm/YVhhbOmNzRv9//3v/d/97/3v/e/938jG/bxtXtkYQMv93/3P/e79vG1//f/17/n/ddzpj/3+/c1AhX2NfY08dXVv/d/9//nf/f/9/33//f/9//3//f/9//3//f/9//3//e/9//3vYTo8l/3O4RvpO/3P/d99vt0q2Tv93/3t7b917/3//f/9/1lLXUpZK2E52Qv9v/3vfc/9791Z0RjE+33P/d75vzzGea/97/3v/c/93vm9TPrZOOl/fc99z/3/fd/9//3v/e/9//3//e/9//3//f/9//3//f/9//3//f/9//3/ec/9//3v/e/97/3vfc99zVEISOlxjv2//e/97/3f/dxI6XGPPMf97nWv/e1NG/3v+e/97/3e4TvMxEzITMp1f/2//d/9333P/f/97/n//f9ZWU0a/c/9/HVuRJb9r9DHSLb9r/3u9c/9//3++f/9//3//f/9//3//f/5//3//f/9z/3v/c04df2Ofa7Ap/3f/e/93/3f/e3xnMkJ8b/9//3/fd71v1k58Y/hSlUr/d31r33f/f/93/3v/d1tjETr/f99zO199Z79v/3f/f/9zt0qvLfla/3//f75z/3v/f/97/3f/f/9//3//f/9//n//f/9//3//f/9/vXf/f/97/3v/f/9//3v/f/97/3v/e/97/3f/f31rVEYSPlxn/3v/f/93G1u3Tn1n33PfczM+8TH/d/9//3v/f75vvmt1PvMxv2sUNtpO/3v/d/97/3v/fxpj0jUbW5ZK33P/e/Ixmkq/b1Adn2f/c/97/nvef99/3n//f/9//3//f/9//3//f/97/3f/d3dCsSn/d9ItXWP/e71v/3v/c/93/3e+c997v3u/d/97dEb/d/hStkoZWxpf/3//f/97vm++c/9/nWvYVnxnU0L/e/93/3v/expbsC12Rr9v/3//f997/3//f/9//3v/f/9//3//f/9//n/+f/5//3//f9573nv/f/9//3//f913/3//f/9//3//e/9//3v/f/97/3//f1xnji0zPr9v/3f/e79v/3v6VisZ2E6XSv9733f/f9933nP/e/ExPVvULZEl/3P/c/97/3v/f55vbinSMdpS+Vb/e99znmtwKf9zFzp4Qv93vWv/f/9//3//f99//3//f75//3//f/9//nf/e79nbiH8Ut9vsS2/b/97vXMXW/93/3P/f/9/33//f/9//3/XUp1n/3tbX75r33f/f31r/3t0RrZO/3f/d/hWdEZcZ/9733Pfd3VGEjpcY/97/3//f/9//3//f/9//3//f/9//3//f/9//3//f/5//3//f/9//3//f/9/3Xv/f/5//n//f/5//3/+f/9//n//f/9//3//f793/3//f3VKjSnYUr5v/3f/d1tfGVdUQr5r/3f/f31r/3//d/93v2vSLRQy/FI8W7ZG/3v/d/9/2Fa/c/97/3v/e/97/3f/exQ63FJ/Yy4dn2e+b/9//3//f95//3//f/9/3n//f/9//3//d/932E4TNv9zkCnfc/932FY5X3pnk0bWTv97/3/fe/9/vnffdxlblEL/dxlXW2P/f993/3//e/97tk47Y/97/3f/d/9//3ffc68x8DW/c/9//3v/e/9//3/+f/1/vHf/f/9//3/+f/9//n//f/5//3/ef/9//3//f99//3/ee/9//3/9f/5//n/+f/5//n/+f/5//3//f/97/3//f75z/3+da64xdEa+b/97/3Pfc/97/3ffb1NGdUq2Uv97/3ueZ/9zTh0UNiwZO1v/d/9733ffd993v2//d/93/3v/d/97v2+RKb9rkSU1Ov97v3P/f/9/3n//f/9//3/ff/9//3v/f/97vmvxMdlO/3M1Pt9v/3u2Tnxr/3//f9ZSnW/fe/9/vne2Vu81GVucZ5VG+FL/d75v33MZX/hW32//e7dOO1//e/9//3ffc40tlU7/e/9//3vfd/9//3/dd/5//3//f/9//3//f/9//3//f/9//3//f/9//3//f79z/3//f997/3//f717/3//f/9//n//f/5//3//f/9//3//f953/3//e/97/3vOMRE6vm//e/973m//dxA6vm98a/hW/3f/e/93/3MaVxI2nmf6VpZG/3+/c/9//3v/e/97v288X1ZGn2//exM2mEYcV28hv2//e/97/3//f/9//3//f/9//3//e/97/3v5UvEx/3PRLTxb/3v/e1tjtVLdd5xv91b/e953/3t8b51ve2fPMTI63m//c/93/3tbY1tjOl+2Sv97/3eda/97/3ffc88xOmOdb/9//3//e/9//3/+c/97/3v/e/93/3f/d/97/3f/e/97/3//e/9//3//f/97/3vfcxtf/3v/e997/3//f/9//3//f/9//3//f/9//3v/f/9//3//f/9//3v/f/97lEoQOv93vW//e9ZOWmPWUlJC/3v/e79v/3v/d75rnWf/e3ZC33OYTv9//3v/e/9zGVe4Tiwd8zn/e/93/3NNHd9vsSn0Nf97/3vee/9//3//f/9//3//f/9//3v/d3RCt0p+Y48l/3v/e99z/39ba7VW+Fo5Y/9/33v/f/97/39aZ/9z1k5aW/97/3veb/97Uz6ea31jlUb/e/9732//exE+GV/fd/9/33v/f/9//3/fd/97/3N8X5ZCt0b5Ulxfnme/a79r32/fc/93/3f/e/97/3ffb3dC0i2fZ/9333P/e/97/3v/f/97/3//f/9//3//f/93/3//f9933nf/f/97/3v/dzE+tU7/e99z3m/3UvdW/3v/e59rVUL/e95v/3f/e75rl0raUphKv2//f/533m91RrlOVkL/d/9733P/dxEy+k4dVw4Zn2v/e953/3//f/9//3//f/9//3//d99z8TF9Y1Q6t0b/d/93/3v/e/9//3/ed9933nf/f/9//3//e/97/3v3Uv93/3O9a5VG91Lfb5ZGt0q2St9z/3v/dzI++Fr/f/9/33v/f/9//3//f/9//3MbS7AhEy7ZSpZCsCnxLY4hryWvKdEt8jE0OlU6dj5VOtEp8zF3QtEpPFf/d99v/3P/d/93/3f/d/97/3f/e/97/3/fd/97/3//f/97/3//f/97/3vwOZVK/3v/e75v/3v/dxI62lb7VtlS/3v/e/97vm/SMX9nf2u4Tv93/3v/dxlX6hSYStM1TiUZW/97nGOvJf93kiW7Tv9/33f/f/9//3//f/9//3//e/9/dkbyMb9nbiHfb/9733P/f/9//3//f/9//3v/f/9733f/f99z/3v/f/97/3P/e/hSW19bX7ZKnWf/e/93/3P/f1NClUr/e/9//3//f/9//3//f/9//3//d9IpmEL/d/93/3f/e/93/3vfc/97/3O/a55nnmdcX/lSv2v/d/93XF8RMvEx8TGvKc8pEjIzNnU+VTpVOjQ6+Vaea31r/3v/f/9//3//e/9/33f/f/938DX4Vv93/3f/e84xEjrZUhQ6XWP/f/1z/397Y/93n2sUOp9n/3v/d/9333M8X1ZGVkr6Wt5z/3v/d9Apv2u7SvU1v3P/f/9//3//f/9//3v/f993/3uwKTxb+lJVPt9z/3f/d/97/3//f99//3//f/9/vW//e/9z/3f/e/93vm//e/97/3NzPp1jvmu2Sr5r/3v/d/hW8DXfd/9//3//f/9//3//f/9//3//f99zsSnaTv97/3f/e/97/3//e/9//3vec75v/3v/e/9733f/e75z/3v/e/9z/3f/c71rvmt8Y1xfGlP5TrdGl0YTOtAxTSXQNb9z/3//f/9//3//f99733f/e9Axv2//e95vtUr5Vl1jnmv/e/97/3/dc/97v29vJfM1dkbXTv97/3u+b9hS2Vafc/9//3//d/9z+VIVNn9nDhleY75v/3v/f/9//3//f/9//3c8X24h/3fyMVxb/3P/f/9//3vfe/9//3//f/9//3u2Tq0p1050RtdS/3//e/9/Ol/4Vv9zGVNTOhlX/3ffc/97ri1bZ/9/33v/f/9//3//f/9//3//f/9/33tuKV1n/3//f/9//3//f/5//3//f/9//3/+e/573Xf/f/9//3//f/5/3Xf/f/9//3//f/9//3v/e/93/3f/d/9//3u/c/E58j1ca/9//3//f993/3//f/93nm/QMd9z/3ucZ/9333P/f/97vW//f/9//3uWTv93n2v/e55n32//e/9333ffe/9//3//f/9//3v/c5Al32/zMZhK/3v/e/9//3//e/9//3v/e3ZCVj6/a48l32//c/93/3v/e/9//3/ff997/3//e/97W19SOlpf/3f/e/97+FoaX5ZKlUbXTv9z/3P/e99zlErXVv9//3/ed/9//3//f/9//3//f/9//3/fe20tnnPff/9//3/ef/9//n/+f91//3/+f/57/3//f713/n/df/5//n//f/5/3Xv9e/9//3//f/9//3//f/9//3u/b993fWtMKd93/3//f/9//3//f/9//3f/f7dOMjr/d95r/3P/e/9z3nPWVrVS/3//e/93XGMSOrAp0C19Y/93/3//f/9//3//f953/3//d/97sCl+Y9pSjyn/d9973nfee/9//3v/f55rmEpeYz1bFDb/e/97/3//f/9//3//f/9//3++b3xnOVv/bzlXtkb/e99z/3//f7dSEj6eZ/hOfGP/e/97e2fwOf9//3v/f/9//3//f/9//3//f/9//3//f/9/bC3ff757/3//f/9//3//f/9/3n//f/9//3v/f75z/3//f/9//3v/f/9//3/de/9//n//f/9//3/+f/5/33v/f/93/3u/b2wp/3//f51z/3//f/9/33f/f99z/3/QLTtb/3f/e95vUT5SQjlj/3v/e/9//38ZW7dOVD7/e99v/3f/f/9//n//f/9//3//f/97/3uXSthOfmcsHV5n33f/f/9//3v/e/93PF9WPv93Njo8W/93/3f/d/57/3v/f99//3//f/97GVtbX40hMja+Z75r/3ufbxpj/3+fbzM+VD7/c99z/3/vNb1vvnP/f/97/3//f/9//3//f/9//3//f/9/33eOLf97/3v/f/9//3//f513/3//f/9/v2//d/93v2vfc/93/3f/e/93/3v/e/9//3//f/9//3/+f/9//3//f55v/3v/e3RGSyXfe/9//3/ef/9/3nf/f95z/3/fc51rjyW/a/9z/XO7a/97/3v/f/97/3v/f/97SyFUOrEpsS1+a/9//3/+f/x//H/ee/9//3//d79vEjbfc48p+1b/f/97/3/+d/97GVuXSvMxf2OxKd9v/3sZVxdX9lpZZ/9//3+dd/9/fWu3TlM6/2tbV3tb/3v/e5ZO+l6vNf97O1//e/93/38YW5RK/3//f/9//3/ee/9//3//f/9//3//f/9//3++b88t/3f/e/97/3v/f/97/3vfbxxXmUbTKfQp3Eb1KZo+WDbbRh1Pn2P/c/9z/3v/e/97/3//f/9//3//f/9//3//d/97lU73Wv97/3//f/5//n/+f/9//3/ed/97/3szNtdK/3v9c/9//3//f/9//3//f91z/nM5W/hO207fc/97/3/9f/x//X/8f917v3f/e99z/3/OLb5vVEI1Pv9//3//f/573nO3TpApFDYUNrAp/3O+a/hWnGs5YzBC917/f/9//3//f51nfWOVRrVGnWf/d/97n3O/dxpjv3NUQt9z/3v/d+853nffd/9/3nf/f/9//3//f/9//3//f/9//3//f3xj8C3/c/93/3P/e/93/3efZxQ2DBHUKdUlOS7fQtchlRXVGTgq9iGSGbMhFC4bT35fn2u/c/97/3//f/9//3//e/97/3t0RlJC3nf/f917/3/de/9//3/dd/9//3v/d79r8S3/d/97/3t6Z/ha2Faeb5VO/3v/f5xr33P/d/93/3//f/5//n/9f9x7vXv/f793/3/fc7VK2FKfa+0Y33f/e/9//3v/d/97zBSZSm8lUz7/czpfnWv/e/9/3neUTv9//3u/b9lS/3f/d95z/3v/e/97/3//f/97t051Rhpf/3//d/halUr/f997/3//f/9//3//f/9//3//f/9//3//f/9/nmeuJf93/3P/e/97/3v/d/97PV+ZRnk+m0I5MrUhMw23FdcV9xm1EXMNUQ2SGdMh0iWwJRIyGlfXTp1n33P/e/9//3//f/E5Ol//e/97/3//f/9//3//f/9//3//f/97/3vwNZ1r3nP/f/A1GVt0RrZOM0L/f/97/3v/f993/3//f/9//3//f/9/vXf/f99733f/f/9/+VbyNd9zLxm/b/9//3/+e/93n2svHX9nND4YW/97/3t0RpZKnm86Y/dW/3v/fxpX8TGWSnRGe2v/e/9//3t1Svlav2//d75vv3P/f/9/MkJbY/9//3//f/9//3//f/9//3//f/9//3//f/9//38aW/Et/3f/e/97/3v/f/9//3v/f/93329eX/xS3UofU1ENlBXVHRcqWTb9Tr9j/3f/c/93O1t1Ro4pfGf/e/97/3//f/9/zzH5Vv97/3f/f/9//3//f/9//3//f/97/3v/e1tjU0L/f99zlUq+a51nGVu+c/9//3//f/9//3/ee/9//nucb/9/v3eec1tn/3v/d/9333P/dzQ632+SJfxW/3v/f/97/3cdW3Ip/3sTOr1r/nf/e/93nm/4Vvda/3v/f99z32//d99z33MYX/97/3//f1NCvm99Z/ExKyH/e/9/nm/QNf9//3v/f/9//3//f/9//3//f/9//3//f/9//3//f5VO8DX/f/9//3/de/9//H/ce/1//3//f/97/nP/e/97v3O/d/9//3//f99/33/ff797/3//f99/O2v/f/9/vnf/f/9//3+NKRpb/3v/e/9//3//f/9//3//f/9//3//e/9//3vPMd9z/3eda/93/3P/d/97vnP/e/9//nv/f/9//3//f/9//3++c1tn8T1TRjJCU0K+b99zTiH/cxY6V0L/e/57/nf/e5lK9TX/d5Ap3m//d51r/3//e/93/3v/f/93/3/5UrdKdUZ8a/97/3//f/9/nWvYUhpXXWOHDH1rv3f5WjNC/3/fd/9//3v/f/9//3//f/9//3//f/9//3//f/9/lk52Tv9//3//f/9//n/8f/1//X/8f/1//X/+f/5//n/ff/9/33/ff99//3//f/9//3//f75//3++e/9//3//f/9//3//e40pOlv/e/97/3//f/9//3//f/9//3//e/97/3v/e7dSlk7/e/9733P/e/97/3//e/9//3s5Y3NO3nv/f/97/3//f/9//390SjJClU6+b/93/3uQKR1X3E5PIf93/3v/e/97Vz5ZQr9vsC3/e/97/3/fc993/3v/e5xv/3u+bztb/3OeZzpfW2f/e/9/fGv5Wv97/3t+YwsZl0rfdzNCfGv/f/9//3//f/9//3//f/9//3//f/9//3//f/9//3t3SrpS/3+/d997v3v/f95//3/+f/9//X/+f/9//3/+e/9//3//f/9//3//f/9//3//f/9//3//f/9//3//f/93/3v/f/97bSV8Y/93/3//f/9//3//f/9//3//f/9//3v/e/93/3uuLf97/3v/f/97v3P/e/9//3f/e/9/3nv/f/9//3+db/9/v3MZX9dW33f/f99z/3//e5dK+1K7Tk8h/3f/e/93/3OyKbxO/VY0Pv97vGsyPrZOOl+eb/93/3//f31nMjb/d/9333P3Vv9/33cyQlxj33OXRm4h8jVuJX9r8Tn/f953/3//f/97/3//f/9//3//f/9//3//f/9//3//e/M1207/d/97/3v/f/9//3//f/9//3//f/97/3//e/9/3nP/d/97/3//f/9//nv+e/57/3/+e/57/nv/f/9//3/fd/9733OOKZ5r/3v/f/9//3//f/9//3//f/9//3//f/97/3//d/A133P/e/97W2P4VpRKU0Lec/9//3v/e/9//3v/e1NG/3//f/9/33f/f99z/3++b/9zG1vzMZ9nbyG/c/97/3vea5ElH1t5RtlO/3v3VjpfGVv5VtdSGFu9c/97/3vfb3U+VD50Qt5z3nP/f7ZOl05VQp9nFDZ4RusUPF92Sv9/33f/f/97/3//f/9//3//f/9//3//f/9//3//f/97dTr6Rv9v32f/b/9z/2//c/97/3P/d/97/3v/d/93/3P/d/9z/3f/c/93/3f/f/9//3/+f/9//n//f/5//Xv/e/97/3e/a24h/3P/e/9//3//f/9//3//f/9//3//f/9//3//f993tk58a/97/3vYUrZOGVv/e/9//3f/e/57lE7wOZVOU0a/c/97/3v/f/97/3//e/9//3ddY7Etn2cuHZ5r33f/c75rkSWfa1g+fmP/d/ZS3m8aW51rvnPWUv9/vnN8Z7ZGt0Z8Y/9z3nP/f/9733ffc99z/3ctGb9vmU7KFPpa33f/f/9//3//f/9/3nv/f/9//3//f/9//3//f/9//3s0KhQeViaQEdIddzLzJTUuNTJXNplCHVM+Vz9XX1vfZ99j/2f/a/9z/3P/c/9z/3f/e/9//3v/e/9//3//f/9//3f/c15fTRnfc/97/3//f/9//3//f/9//3//f/9//3//f/97/386Y7ZO/3f/e/93/3tsJZVKnGv/d/9/e2t7a993vnP/e/9//3tURjpjfGs6X7ZOlUr/d79vkCXfb08hO2Pfd/97tkqSJd9v0y2fZ/97/nP/f/93t1IyPv9/3nf/e/93vmczNjtb11L/e/9//3+/bxpbNDo9XxQ6/3v/e8oUHF//e/9/3nv/f/9//3//f/5//3+9d/9//3//f/97/3//d5QV+RkZHrcVlRH4HVwutx1UEXUZEg11GTMRlh0SEVQVth2UFTkqlBm0HTgy1CWaQrtK3E4dV39nf2O/bz5b/3f/c/9zPldvIb9v/3v/f/9//3//f/9//3//f/9//3//f/9//3v/f75zETrfd/97Glt0Rp1r33P/d/9//3v/e/9//3v/f/97v3P/f1xnzzWVThlbOl+VSv9z32+xKf9z0i3YUv9//3O2RlAd/3OzKd9v/3f/e/93/3f/e/9//3//f/9/fGc7W1Q6XF//e/97vnPfc68xlkoTNrApn2ffc/93LSHxOf9//3//f/9//3//f/9//3+9e/9/3nvee/9//3v/e/93thnaFXcJuRV2DdkZdhETCRoqMxETDbclfTpTFTMVtiFTEVwyth34JREJtiF0GZUddB22ITIRlR0yETIRMhEZKpQZFyoVLrEp/3v/f9573nv/f/9//3//f/9//3//f/9//3//f/97/3vxOf97/3u/b/97/3f/d/97vnP/e/9/3nf/e75z/3v/d/97/3/xOf93lEqUSpRG/3f/d7At329WQnVG/3//d9dKcSH/d7Mp32//c/97/3v/e/97/3f/e/9//3tbYxtXGlPYTjtf/3//f/9//3ufaxM6NT7/e/97f2s0Pm4tOmP/f/9//3v/f/9//3//f/9//3//f/9//3//f/9/33O3HZgRVgnZHdkdGyp1FXQZnT44Mpo+mT6fY/MtNTayJVEZtSFSGRARtSEyFfgpdBlTEZUVMwm4GRseuBG5EXcN+R33IdQl8y3/e/97/3//f/9//3//f/9//3//f/9//3//f/9//3v/fzI+/3f/f/97W1++b51r3nP/f95z3nf/f/9//3f/f/97/3t9a9AxMkK9b/97/3/fb/93Ezb/e1Y+Mz7/e/5rVDpQGf9zkiX/d/93/nO+a51r33P/e993/3//f3xrdUKwJfpW33P/d/9/nm87Y31nTSG/a79v/3vfcxQ++lpLJf9//3//f/9/33//f/9//3//f/9/33f/f75zMkLTMRINNQkUBXcRmBn5JVMRtiHfZ/9z/3P/a/9z32v/d/9z/3f/e59rf2f9UtxOODY5NhguWi7XGbcV2BX6FRwa2RH5GfgdsxlWNv97/3/ee/9//3//f/9//3//f/9//n//f/9//3/fd/9/U0a+c993/3u2TvA1U0Lfc/97/3e9bxhbGVsaW1xjfWf/e11n33f/f9933nP/e/97/3cSNp9n+lLyNf97/3d1OvUt/3NyId9v/3NyPnNCETozPnRG/3/+e1tn11L/e/93v291Rv9//3+VThpfKyE0PlVC/3f/fzxfG1/fd0sl+F7/f/9//3/ff/9/33//f/9/33v/f3VOKyWWTrpKNBE3DVgRFgm6IXgZVhU0Edclez68Rp9jv2ufZ79r33P/f/9/33/ff/9//3//e/97/3P/c/9rmzrVHRgiWip7KpcNthGTFXg+/3v/f/9//3//f/9//3//f/9//3//f/5//3//f/9//3/XVnxr/3v/d/97GVv4Vt9z/3//d3tnET6VRo4pdUb5Vv9/v2//d/97/3//d/97/3v/exM6Xl9eYxM6/3v/a9AltCX/c3Ih/3f/d5RG/3d0Rn1n/3v/f/97/3tTRp9nv2s8X9hW33vfdxlfrjGPLfpa2VLfc/97fWtVSv9/2FpMKd9//3//f/9//3//f/9/33vfe20tTCX/f/9/Plt2GZkZmRV4FT4u2yH7JVUVGi7YKVIVMBUvFXAdLhlvIZdSO2vff/9/v3ewMZhOXmMdV59j32f9RvYheS4XIhke+RX6GZQV20bfc/9//3//f/9//3//f/9//3//f/5//3//f/9//3//f9dWW2P/e993zzG2SnRG11L/d/9//3uca51r33O/b/97/3f/e/97/3uda95z3W/eb99zdUI9Xxxb8jX/e/9zMzLUKf9zkiX/d/9zOFsyOlNC/3f/f/9/3nf/e79zdkYTNtlS/3v/f997fG/PNb9z/3vfc/97/3/6WnVK/3//f2wt2Fr/f/9//3//f/9/vne+d681dUr/f993nm89W9Ud2BmWEbcVOybYGX4ytxlcLjsyOi50GdYlvEIWLnIdej7VLQ8VlCW0JZMhODY/Uxgu9yn3JRgmtRU6Jjom+RmXCbcNkxE+U/97/3//f95//3//f/9//3//f/9//3/+f/9//3//f/9/dEoZX/9/33f/f/97/3v/c99z/3v/dzI+8DHQMW4lGlf/d/97fGfPNVNCMT61Spxn/3szOvpW+lLyNf97/3OWQpIh/29xHf9332//e/97/3//e993/3f/f953/3t+Yz1b+lJ+a/97XGevMb9z/3/fc/93/3v/dxtfVEb/e99/t1ZtLf9//3//f793/3/ff0wtMkbfe993/3//e9tOFyZbJpUN+R2WEVQFXCr5HXUR+R35Ifgh2CFfT9cddBW3HV0yX1d1FRIJVBGWGVwyOy47KpYVfTLYGRoiGiIaHtkRuBFRCT5T/3P/f/9//3//f/9//3//f/9//3//f/9//3//f/9//38RPhlb/3v/d1tj/3v/e/97/3v/f993/3s7XxI2XF//d/9733OVSv93/3f/d3tn+FL/dzM6PVu4SrAt/3v/e9hOsiX/a5Ed/3P/c/9//n//f/9//3f/f/97/38SOk4Z9Cm5Rn9jFDpvKX5r/3v/f/97/3v/d/9/HFs1Qv9//3+/eyolGWPfe/9/3388Z481dVK9d/9//3//d/97ukYaJvsZdwmYEXcNlxE0BTwmuBX6HTsi3za3DZ4qdgn7HXcRdxU0CTQJuBm3FXYRVQ24Gd9CuR0bJrgZGiJTBZUJuA23EXENG0//e/9//3/ff/9//3//f/9//3//f/9//3//f/9//3//e7dO+Vb/c99vVD7ZVs81MkL/f/9//38yQm4lMzq3St9z/3//e9dS91rfd51rdEb4Vv97NDr7UndCEzr/e/932E6xJf9vsR3/c/97/3//f95/33c6X/97/3ffd/97/2t4Oi4VTx3zNVZGFEJVRtE12FJ+Z99z/3t+Z5hO/3/ff99/GWNsLd97/39WTi4p+2J9c/9//3/+f/93/3d5OtkdFQG6FVYFmBF2DZcRdQ23ERoe+RkbHtkVGxq5DZgN/CFWCdodVQlVBRoeGyK5FZkV/CGYFZgV+h11CZUNOh7ZEfkZcRF+W/93/3//f/9//3//f/9//3/+f/9//3//f/9//n//f/97lkobV/9z32/5UhM+VEbfe/9/nnP/f55vnmv/c79r/3v/e/93fGt8a3NGU0Kda/9733N2Qj1bmEaxLf93/3/YTtIp/2+xHf9r/3+9c7x3tFaNLXxn33P/e/97lkoTLpEduUZ/Y993/3/fe/laM0JURvE5ry3RNTRC8jnaWj1rG2MZY+cY8DmOMfNBPmv/f/9//3/+f/9//3v/ezcyVQ2ZDZgRmBG4FfkdVAmdMlMJGCI6JvgdOiJUBfgVtxF3DVYJXiaXCZcJlwk9IncJmBG6FT4qdw1dJnYJOx75ERsa+RmSFb9j/3v/f/9//3//f/9//3//f/9//3//f/9//3/ef/9//3uWRlxf/3ffb7At8TmVTrZSvnf/f/9/2FZUPpZGOlvfb/9733f/f/93/3v/e/9//3f/c48ln2d3Qm8lv2//ezpbjx3/c5AZv2f/d1prazEYY88133P/e/9733dbYztX+049W99z/3v/f99/jjFsKdhW33f/e31rO2NuLdlaNEY0SvA9U0qtMd9733/ff99//3/ef/1//3//f/93Fi6XFXcJdw3ZGdgZthU6Kr9bf1c/S9UdUQ21GVIJcw2VEXYNdw3ZFXYFPB48HpgNdwm5EfwdXir7GRsaGxZcHhoS+hXYGVAN32f/d/9/33//f/9//3//f/9//n//f/9//3//f/9//3v/fzM6v2v/d/9z/3vfd75z33v/f/97vnP/f31jGle/b/93/3vec/9//3v/f/9/vm//e/93jyW/a/MxkCn/d/97XGNOGf9v0iW/Y/9/vXd7cxhjdEbwMZ5n/3v/f993fWM8V9lO+Vb/f99/33uVVjJGOWP/f/9//3/fe9A533//f/9//3+9dwgd33v/f99//3//f/9//n//f/97/3fUKbgZuRVVBVQJXC7WHd0+v1//Z19XeDZwFfUlsh2zHdUd2B00BdkVVQXYERoaVQU8HvoZVgl3DZgNuAmXBRoSPBobGrcVUBHfa/97/3//f/9//3//f/9//3//f/9//3//f/9//3//f/97Ejr/c/93/3f/e/97/3//f/97/3/fd/E5EjqvKRpb33P/f/9//3//f/9/Ol/fc/97329vIf9z8zHyNf9733e/b00V/2c2Ml5b/3v/f/9/vXf/e/97/3f/e/9/W2MZU1Q6nmvfd/9//3/ff/9//3/ee/97vnP/f/9/8T2/d/9//3//e/9/lFJTRp9z/3/ff/9//3/+f/57/3vfb9Ql2B1WBfodOypzERcq32fbRrlGflv/bz1X32d+W79jn1+2HZYVUwXXFTIBMgEaHtgZ+R12DdkZlw36FdkNPBZ9Hhsa2BWRFf9v/3f/f/9//3//f/9//3//f/5//3//f/9/33//f/97/3cSOv93/3f/e/93/3//f/9/3nfed95z/3v/e99vv2//e/97/3u9c/9/7zkxPnRG/3v/c24d/3PSLRM6/3f/f/93kCFeVxxLuEL/d/9//3//f99z/3f/e/93/3v/f/93ETIaV1tj33f/f/9/vnf/f/9//3//e/9/33e3Vhpj33v/f/9//nu8bykhv3f/f/9//3//f/5//3//e99vkh2WFZcNvzaVEdYhWTKfXxxTG1M7VztbfF//d99v/3u/Z7s+ezaUGbUV1h33Hd8+EAVzEVMNGSIzBdcVlw36EdgNGx7XGfUl/2//e957/3/ff/9//3//f/9//3//f/9//3//f/9//387Y5ZK/3f/e/97/3v/f/97/3v/f/971k7/dxlX/3caW/97/3//e1pjOV/XVr5vMj7fc/93LRn/d9Itt07/e/9//3uwJfxKn19WOv93/3//f3tr/3uea3xj/3v/e/93lUK2Rnxjnmv/f753/3//f/97/3//e/97/3v/f31vU0r/f993/3//f/57rTHZXt9/33//f/5//n//f/97v2tQFXUN2RV1DXQREAl/W3c6n2caVzpfUj7/e/9znGe+a79n20r8Rr9fLw1xEZs61CHVIbMdcRXVIbQZ1x3XFdgVnirZFdcZFSr/b/97vXf/f/9//3//f/9//3//f/9//3//f/9//3v/f9dS+Vb/d/97/3f/e953/3//f/53/3tzQnxj8TX/e1RC/3v/e/9791ZSRq4xU0YzPv93n2ePJf9vDBXYUv97/3//dzQ2mUL/a7El33P/f7ZW3nv/fztf8TXfb/9//3v/d7ZGlkaWRn1n/3//e/97/3v/e/97/3v/d/93/3/xOf97/3//e/9//3/3Wo4x33//f/9//n/+f/9//3ufZ3EVdQ3ZFVwq1hnVIb9fdz6XRjtb+FaUSv53/397Y1pjvmvYTjU6Plv8Tt9n/3Pfa9IpuUrSKVc6f1v2JRgmthkaIhoethUVKv9v3nPee/9//3//f/9//3//f/9//3//f/9/33v/f/9/8Tnfc/93vm9zRtdW3nf/f/9//3v4VlpbXF+3TjM+U0L/e/97/3//f/9//3//f/97v2tdXxQ2n2MtGf9333f/f/97dj5WNv9rkCH/d/97lE7/f/Ax/3fYUltj/3u+c9dKv2f/b99v2FL/e/97/3v/d/93/3dbW/93/3t9a7dSXWf/e/9//3/+e9538T3YXv9/33//f/9//3v/d59j1SE7Jr8ytxFzDd1Cu0IcU5ZG2FI5X5VK/3//d/hWfGd8Y5ZKlkbZTrhKPVu/a/93/3t2RthS/3v/c99r1SV0FfghlxG2FVcy/3e9c7x33n//f99//3//f/9//n//f/9//3//f/97/3sROv93/3vYUmwpjC29c/97/3//d7VKUzrXSt9z/3v/e/97/3vec/97/3//e75z/3f/e7hKVTpfX04d33Pfd/9//3v7UpEh/2+QId9z33dSRs41+FZTPnxj/3v/d/9/lUL/c/9znmdUPv93/3v/d/97+FIyNpZG/3O/b/9/O1/YUv93/3//f/97/3/5Xm4x/3/ff/9//3//f/93v2fVIX0qfSYZHpQRv1vcRp9jv2uVRp1nfGf/d51nt047W1tf11LXUthO+la/b/97/3vfc993/3//f/97329ZOrUhXDL5HbUVeDb/d/973n/ef5x3/3//f/9//3//f/9//3//f/9/33cZX5VK/3v/exlbEDoxQt57/3v/f/932E59X99rO1szPt9z/3f/e/9/+Fr/e/97/3v/e/93NTqfYz5XNDb/e/97/3//f11fDRG/YzU2+lb/e993/3//e/93/3f/d/973nOdZ1M6VD6WSv97nmv/e/9zMzrQKVM6zyl1Qv97/3vfc1RGv3P/d/9//3v/f797CyU7a/9/3nv/f/97/3tfW3MV2BV+JpUJOiZfU3g2XlddW3ZCO1t9Z1xfn2c8WzU2fV86W1tfXF88Xzxf/3ufb31r/3//f75z/3vfc1g69ykaKhsm1hl3Nv93/3v/f95/nXvff/9//3//f/5//3//f/9/33v/f/A1vm//e/97/3ffd/97/3//f/9/GlevJZhCNDbxMRE6/3v/f5xrMkL3WnNKlU6+b/97v29uHd9rsiWXQv97/3//f/9/328NEV9XPVMzOv97/3/ec/97/3P/e99v/3//d/9732/5VvE10DF1St9z/3v/e/9zO1syNvhS/3vfd/9/2Fb5Wv9//3//f997/3/yRdFB/3/ff/9//3//dx5TMg0aHrcN1xEZIpw2uz66QrlGXVt2PtlOPFe/Zz5XVzYcT55jlUIaU/tS2k7/e35nGltbZ75z/3v/e/939y2WIRoq+iG2GdtG/3f/e/5//3//f/9//3//f/9//3//f/9//3//f51vri3/d/97/3f/f/9//3++d/9//3vfb1U+/2//a/97W2P/e/9/GF+9c953/3/fd/hW/3v/c9Ep/3exJV5f/3//f99//3//c9IpmT7fa48p/3/fe/9//3v/e75n/3v/d/9//3NTQvhWMj6/c3VK33f/e/93+FIqGTI6Ol++c/97/3t9a1NC/3v/e/97/3/ff35zCyl9d99//3//d/9zvEZ0FbcNOxp1BRkiGCZxET5PeD6fY/tS2kq5QhYuNzL+Rng2v2cSMnc+Xls+V/9z2k51Qjpf/3/fc99v329aOjMNXTK4GZQVukL/d/9//3//f/9/33//f/9//3/+f/9//3//f/9/lUqVRt9z/3v/f993/3v/f/9//3/fc99vVjpfV/93/3P/f75v/3t8a88191rec3tntk6/b5dGNTrfb08Zn2f/e/9//3//f/93uUb0Kf9v0S2+b/9/nW+ea9AtVD5zQvZW/nv/fzlf/3s5Y/9/nW//f/97/3f4Uv93/3ffd/9//3//f/9/dEa9b/97/3//f99//3/zRRNK/3//f/97/3ObQnUV2RX6EVwi1xW1FTANFSp4Oj5Xv2M+U9QlLw1zFb061R2fW7g+2kIeT7tCeT6ZQrlKnmf/c55nVjq/Y1s2dhW5GRsmlBX7Rv9z/3//f/9/33//f/9//3//f/9//3//f/9//3dTQv93/3v/f993/3//f/9//3//f/93fmP0MbMhVza4Tv97/3//f/9//3/2VnNGUkJbY/97EjZdW/tOkSHfb/9//3//f/9/33NeW08V32cTMjtf/3f/d7ZO/3P/d95zUkL/e/97vXP/f/9/vnf/f75z/3v/e/9z/3f/d/97dEq+c/9//3saW7ZO/3//e/9//3//fzxvCiXfe/9//3v/e1g6cxXYFdkRfCYZIjkmmzb1IR5Lmj5fU7w+chX3JdcdMgmUFTcqeDKzGRYm9iGTGdQh0yXfZ79jNTKRHTANnTZ2DZgRGybWIT5T/3f/e/5//n//f/9//3//f/9//3//f/9//3/4WpVK/3v/d7dSlUq+c993/3//e993v292RlY6siXzLZ1n/3//d/97/3vfd/9/3nf/e/93/3OPJZ9nmEa4Rv97/3v/f/9//3//e/9zkB37Sn9fFDL/e31nOl//d/931lJzQv97/3/ee/9//3++c/9//3/YUv97/3v/d/9ztkpTQv97/3v/e/938DV8Z/9/33f/f/9//3+ONbZS/3/fc/97NTZwGZUVlQ06Ilsq+B34HVouGSbXHVsulRW2GRkiGiYfR30u+B32GfcZ1hX3GRge9x21FRce3TY5IvcdthEzATseGh6+OrQdf1v/d/9//nv/f95//3++f/9//3//f/9/3nf/exE+/3v/ezpfOl++c3RG/3v/f99z/399Z79v/3vfb/hS/3//f/9//3//f/9//3//e/9732vfb5El33OQKX5n33f/f/9/3X//f/97/3s0Mlc232cUMv93/3c6Y/dW7zlZY/973nPee/9//3v/f/97/3czPpVG32//d/93Ejr5Uq4tUz6+a/9z/3udazI+33f/f/9//3/fdztnKyG/b/97/3cTNtIpchVzDbUZ9yGUFbUZ1x22GbYZOiqVFdcd1x23GTsqtxkaItgZlg23EbcR2BXYFfkZvzJdJpcNlw35FfoZtw11DXsykx1/W/93/3f/e/9//3/ff/9//3//f/9//3v/e5RK91b/f/97/39cZ/938DV0Rp5r/3u+b7ZK/3u+a/9z33P/f957/3//f/9//3v/e/93/3f/d7lGWD5fY04h33f/f/9//3/+f/9//3//ezxX0iX/b5hCGlP/e/93/3v/f/97/3f/e/9//3//f993/3u2TltjO1//d/93v287X31n/3v/e/97t0rfc/9/dUbYVt93/3//f/9//38rIRtf/3/fb35juUodT7s+u0KaOjcu9SXVJXEVsx20HZMZkxmTHXIVkxkyDRommBVWDVYRdxE1CVYNdxGYFTYJ2h14EZkV2hm5GZ82WzazIf9v/3f/e953/n/de/9//3//f/9//3v/fzlfUkL/f/97/3e+b/9//3dbX9dS/3vfc3xj2FIZV/hW/3M6X/53/3//f/E9dU5bZ/9/F1v/d/9zkSV/Y5lKkCn/f/9//3//f/5//3//e/9332vzKV5Xv2M0Nv97/3v/f/97/3vec/93vnP/f/9/W2cRPv93Ol/wMdAx32//d/93/3v/e99znWtTPv97/3v/e44t33f/f997/3//f3VKETrfd/93/3vfc/9z32v/b/9z/3P/d/9z/3P/a79nf19eVxxP+0qZQppCGS74Kbch1yW3IXUZVBV1GXUVNBGXHTQREw1VFfII1yWTHXEd/3P/e/9//3//f/9//3/ff/9//3//f3xrUz6dZ99z/3/XUtdS/3v/f99z/3e+b/97/3e/b9AxdUZUPr5v/3/dd/9//3+/d1NKED5SQv9zXF9vHf93UCGYSv97/3//f/9//3/+f/9/33P/e3dCNTb/d9Epv2/fb/97/3/fc5xnlEpSQv9/3nP/dzI+ETrXTv9732//e99z/3v/d75vvm+2Sn1jUzr/d55r33MzQv97/3v/f/97fWtMJf97/3f/e/97/3//e/9//3v/e/97/3v/d/9733P/d/9z/3v/e/93/3f/e/93/3f/b/9z/2/fa59jXls9V/tOdz53PlY6FDLzLbIpsSm/b79z/3//f/5//n//f99//3//e/978TVbX/97/3//e/hWzzGca3xn/3//e/9//3v/d75vXGOeaztf/3v+e/9//3//f/9/vnPed/5z/3syNrlGf2MMFV5j/3v/f/9//3/+f/5//3//d/93XVtuHZ9jl0a4Sv97/3v4VhhXUkL/dxhbOmP/e/97vmv/exlX8DHXUpVK/3v/e99zvW90Rr5v+VLxMdhO/3v/d/la8Tn/e/9//3+/d9hW/3v/e/97/3vfe/9//3//f/9//3//f/9//3//f/9//3//e/9//3f/e/93/3v/d/93/nP/e/93/3P/d/97/3f/d/9z/3P/d/9zv2ufb/9//3//f/9//n//f/9//3//f997M0K3Tv9z/3v/d/97dEbXUq4xW2Pfc/9333N8Y/hWEjoaW3RG33P/e/9//3//f/9//3//f/93/3P/b44hv2d3PrEpv2//e/9//3//f/9//3//f/97/3u/a/IxVT7/eywZv2//d5VGnWvWThhXMj7/e99z/3v/e3xntk7/e/97tk6+b/97/3/wOZxrU0IZV99v/3f/d79v/3t1SnRK33v/f/9//3//f/9//3/fe/9//3//f/9//3//f/9//3/+f/5//3//f/9//3//f/9//3//f/9//3//f/9//3//f/97/3/ed/53/3//e/9//3v/f/9//3v/f9573X/+f/9//3/ff993O2MzPv93/3P/d/9//3v/f/9/vm//e/9//3f/e3xndEZtJX1n+FL/d/97/3/ee/9/3nv/f/9//3//e/hSMjbfaxMyHFv/c/9//3//f/9//n//f753/3//e/93uE6PJb9rND6XSv97XGN0RpVKnWv/e75r/3v/e75vGVveb/93fGMyPv9733Pfc/9/8Dnfc/93/3ffb51n/3v/e99zMj5USv9//3/fd/9//3/fd/9//n//f/5//n/+f/9//n//f/5//3/+f/9//n/+f/9//3//f/5/3nv/f/9//3/+e/9//3//f/9//3//f/973nf/f/9//3+dc/9//3//f95//3//f/9/+VozQv93/3f/d/9z/3v/f/97/3v/e/9733f/e1tjEj75Vp1rEjp8Z/97/3v/f/9//3/+f/9/33v/e/93zykaUxtTdj7/d/97/3f/e957/3//f/9//3//f/97/3vfc48p+lafZ9Et/3f/e/97/3f/e/93/3v/e/97/3f/d/hWdEbXVhhbMj5bZ/93/3v/e/93/3edY1M6+VKWSv97/3v/exE+dErfd993/3/fd/9//3//f/9//3/+f/9//3//f/9//3//f/9//3//f/9//3//f/9//3//f/9//3//f/9//3//f/9//3//f/9//3//f/9//3//f957/3//f/9//3//f/9/GV/wOb9v/3vfcxtXv2v/f/97/3vfd/9//3//e/97/3v4VjI+MkL/f/93/3vfd/9/3nf/f/9//3//f/97XGMTNv9zjyFdX/97/3v/e/9//3/ee/9//3//e/9//3v/f/93t05NIf93VTobV/93/3vfd/9//3f/dzI+32//e/97Ol//f5RKlEr/ezI+Ol//e/93/3t8Y7ZG/3P/ezM+/3f/e/9333cyQnRK/3v/f75z33f/f/9//3/ff/9//3//f/9//3//f/9//3//f/9//3//f/9//3//f/9//3//f/9//3//f997/3//f/9//3//f/9//3+8c/9//3//f997/398b/9/lE6NLf97/3v/e3ZC+lLxMXRG3nP/f/9//3v/f75v/3v/ezI+fGffc/97vmv/e/9//3v/f/9//3/ed/9//3uPKTxb+1LyMd9v/3v/e/9//3/ee957/3//e/9//3//f/9//3+/bwwZHFd/Y9It/3vfc/97/3//f5ZKUz7/e/93/3f/f3tn/3e+czI+tlJ0Rt9v/3v/dzlbWl//e7ZOlUr/e/9//3//f993GV8RPnxr/3//f997nXP/f/9//3//f/9//3//f/9//3//f/9//3//f/9//3//f/5//3//f/9//n//f/9//3//f/9//3//f/57/3/+e/9//3/ee/9//3//f/9/lU4xQv97/3v/d/932E6xLU0hMkL/f/9/vXP/f75zU0YyQjpj33eVTv9733f/e51rnWv/f/97vnP/f/9//3s8X9I1/3fSLdhK/3v/f/97/3//f/9//3//e/9//3//f/9//3//e/9/dkJuIf9zFDb6Uv97/3vfc1M+GVsyPlNCvW//d/93/3taY5RK/3u+bxE6/3P/c/97/3eVSnRCtk7/e/9733OWSv97/3//e51v8DX3Wr1v/3//f/9/vnP/f/9//3/fe/9//3//f/9//3//f/9//3//f/5//n/+f/5//n/+f/5//n/+f/9//n//f/5//3//f/9//3/dc/9//3//fzxjEj4aX/973nP/d/9311J9YzQ+VUK+c/97/3//f95z/3++cxA6dEquMd9z33P/e/9/33czPjxjv3P/e/97/3v/f7ExPl8+W7ItXV//e/97/3//f/9//3//f/9//3//f/5//3//f/9//3vfb7EpHFOfY9Et33P/f1tjzzH4VlpjvnPec/9//3/ed/9333c6X3RG/3sZV55n/3f/c/97/3ffc/9/33PXUlRG/3v/d/9//3v/exE+MT5aY993/3//f/97/3//f/9//3//f/9//3//f/9//3//f/9//3//f/9//3//f/9//3//f/57/3//f/9//3//f/9//3v/f/9//3vfc3VGEz6/c99z/3f/e/93/3v/c/E1sTH/d51v/3//f953/3//e/97W2f3Vv9/vnP/e/9/W2cZW1xjsS0UPv93/3f/f9hW8zXfd7MteEb/c/97/3//f/9//3//f/9//3v/f/9//3//f/9//3//e/932k5wHf9zmEZVQv97/3ffd/97/3v/f/97/3u9c/9//3u+cxlb33O2ShI2t0a/a/973nP/e/9/lEoyPksh33f/e/9733P/f993/3s5X3NGzzV8a/97/3/fd/9//3//f/9//3//f/9//3//f/9//3//f/9//3//f/9//3//f/9//3//f/9//3vfe/9//3v/e/5z3W86XxI6l0b/e/97/3e+a95v3nP/e/9733PRNZ9v/3v/f993/3//f/97/3//exlf/3//e/9/vnN8ayohjimyLdIx+Vb/e/93TCE+X19jDxl/Z/93/3v+e/9/3n//f/9//3//f/97/3//f/9//3//f/9//3ufY/Mtukbfb/I1XGf/f/9//3f/f/97/3v3Wpxv/3v/e/97/3fYUkwdt0p9X79rvW//f/97nGuda75vU0L/e99z/3v/fztf/3//d/9733PWUpRK1lKca/9//3v+d/9//3//f/9//3//f/9//3//f/9//3//f/9//3//f/9//3//f/9//3//f/9//3//f71z91ZSQrZK32//d/93/3fZThE21k7/f/97/3u/c/9//3/fe/9/91qdb/9//3//e/9//3v/f99z/3f/e/97W2MSOvxSv2//e75vdEZUQv93ky16Rv9z/3v/e/5//n//f/9//3//f/9/33f/f/9//n//f99//3//d/97XlstFV5ffmMzOv93/3v/e/93/39zRrVO/3v/e/97/3/ed51rEjr/d1xblkK2TrRO/3v/f/97W2f/e993/3u+b1tj+Fbfd/97/3v/e/9/3ne1Tu81c0q9c/9//3v/f/9//3//f/9//3//f/9//3//f/9//3//f/9//3//f/97/3//f/9//3udb3RKjSn3Unxj/3f/d/9z/3vfc7dOU0IQOt5z/3v/e/9//3/fd/9/3nNzRt93tlL/d/97/3v/f/97/3v/e/97/3v/d/93mEa/a/93XF8qHf9321JQJf93/3v/e/9//n/+f/9/3n//f/9//3//f/9//3//f/9//3//f/97/3vfb7hGNDL/a7lCuEb/f/93vmt0QjI2W1u+azE+/3/+f/9//39aY/978i3/b/97MkL/e/9//3//e/9/33f/f/9/U0a9c/9/3nf/f953/3//f9573nt7a8811lLXVr5v/3f/d/97/3//f/97/3v/f/9//3f/e/9/33f/f/9//3//e3xr91bPMTJCW2ffc/93/3P/d/9v2E7YUv9//3ved+89/3//e993/3//e99zdUYzOv93VEIaW51rnW//d/9//3//d/hWe2P/e/93/3f/d/9332srGX1jfmd2Rhxf/3//e/9//3//f/9//3//f/9//3//f/9//3//f/9//3//f/9//3/fc/97v2vyKbk+/2/zKVxf/3udZ75n32vPKY0l/3//f/5//n//f95311IaU/93GVf4VvhWnW/fd/97/3//f/97/3uUTpxv/3//f3tvMUb/f/9//3//f953/3tcZ/hWEjrxMTM6dULYTnxjv2/fc99z/3ffc/9333O+b1tjGFsROq4tdEZbYxlb/3//d/9z/2//b99v/3tMIZ1rvnPed913vXe9d/9//3//f75vdUb/c79rdUL/c9hSMj7fc/9//3t7Z95zOl9TPp1r/3f/c79n/3f5TjM2XV80PnZK/3//e/9//3//f/9//3//f/9//3//f/9//3//f/9//3//f/9//3//f993/3//e/pObx1/W15XMzafZ/97328yOjpf/3/ed/9//3//f/97/3/fczI6Mj74Vp1v11L/e3xn/3f/f/97/3//f/9//3v/e/97/3ved/97/3v/f95z/3//e/9/32//e99vnmsaV/lSdUJUQhI6dEYyPhE6ETpTQtdSOl98Z/93vm//f/97/3//e/97/3uWSnRC33Pfc7ZOU0a9c/97/3++c/9//3/fc/97/3saW5ZK/3e+a7dO/3f/e/9//3f/e/hWrjEyPjI6rilbX/93/3N+XysVv2uWRkwh/3f/e/9//3//f/9//3//f/9//3//f/9//3//f/9//3//f/9//3//f/97/3/fd/97/3NVOm4d/2+5RlY6/3Pfc/93vnPed/9//3taX1M+/3vfc/9/vXP/d/97+FYZW51rdEr/fxlb/3v/e993/3v/e/9//3/ed/9/3nP/f99z/3sZV1xj/3f/e/9z/3s7W/93/3f/c75r/3v/d/93/3v/e/93/3u/b/97/3f/e/93vmv/eztf/3f/e1JC/3//e/9/33c6Y/97/3v/e75z33P/e/93v29UQjtf8TVcX/9z2FLfc51r/3v/f993/3d0RlNC+FK3Slxf/3f/c48hfmNdX44l/3u/c/9//3//f/9//3//f/9//3//f/9//3//f/9//3//f/9//3//f/9//3//f/9//3v/e/9z0S3SKd9nVjb6Tv97/3v/f/9//3tbX/Etfl//d99z3nf/f7x3nW8yPp1rETb/f/A1fGc6Y/9//3v/f/97/3//f953/3f/f51r/3tbY5ZKEjb/cztb/3P/dxIy/3P/e55rOlv/d/97/3v/e/9333P/e/93/3c7X75r/3e+b1xjdEK/b/97c07de5RS3nv/e/9//3//e/93/3v/c/9zMz7fb1xfjimea7ZOtk58Z/9//3+VSnxr/3++b/932FKWRt9v/3ffb5AlmEbfb7Aplkb/e/9/3nf/f/9//3//f/9//3//f/9//3//f/9//3//f/9//3//f/9//3//f957/3//f993/3t9Y00ZmT6/Y/MxGlvfd/9//3u+b9lS8S2fY1U6O1//f/5//3//e7ZOETr/d7ZOU0Lfc881GVv/e/97/3eda75z33f/d/93/3v/d1RCMz6WRrdK32//d/93jiXfb99zGVcSOpVK32//expb2FK2Tt9zvmv4UvhSt07/e/97Kx3xNdhS/3f/f1lvm3P/f/9/33f/d/93/3fYTlxbEjZ9Y9AtVEIaW/hS33P/d/97/3v/e64x+Fr/e/97/3ffbzxb/3P/d5dG9DH/d9IxND7fc/9//3//e/57/3//f/9//3//f/9//3//f/9//3//f/9//3//f/9//3//f/9//3//f/97/3/fd/9/GldwHV9Xf2PRMb9z33f/f3VG32+4SpZC2E7/e/9/3Xv/f/97/3v/c79vU0IZW1NCvm90Rv9333f/e/9//3v/f/93/3P/e/9/jimea3VGt0r/e/9zGldUPt9z/39bYzpf11L/e/938TmNKY4tGVv/f75vU0KuLd9z/3vXUv93/3f/f917vHv/f/9/3nf/e/97/3O/ZxpXO1ueZ75rXGOVSv9733f/f993/3++b/A1fWszQnVG/3v/d/9z/3v/b11fbh1/Z7lK6xR+Z/97/3//f/57/n/+f/9//3//f/9//3//f/9//3//f/9//3//f/9//3//f/9/3n//f/9/3nf/f/9/33v/e1Y+kCEcV15jbyVdY/97/3d+Y48pnmf/e/97/3v+e953/3v/e/9333P/e/93/3cyPhI+vm/XUt9zOl8ZW/93/3v/e/93/3f4Vv97lUo6W99z/3uVSjtjnW//e/hanG8YX953/39TRtdWlU46Y/97/3syQpRK/3v/e/97/3//e/9//3//f957/3//e1xjO1vfazM6/3NUPnRC/3vfd5xv33fed/9//3v/e/97Mj6+b99zlUb5Vv93/3f/dzxbjyGfZx1bDRkcW/9//3v/f953/3/9e/1//Xv/f/9//3//f/9//3//f/9//3//f/9//3//f/9//3//f/9//3//f/9//3//f/9//3d2QgwVf18dU28Z32v/d/9332//f/9733f/f5RKW2d8Z99z/3//d/9//3s6Y7ZOfGdLId9zdUZ8Z7ZOvm//d/97/3//e993/3++c75z/3v/f/9//3/ed/9/vXMYYzln/3//f1pnvXP/e953/3/fd5xv/3v/f/9//3//f/9//3//f/9//3dcZ5VGGld1QvlO+VL5Ur9vdEb/f/9//n//f/9//3v/f993/3u+c88xnWf/d3VC/3P/d11f0S2fZ79rTiG5Tv97/3//f/9//3/+f/9//n//f/9//3//f/9//3//f/9//3//f/9//3//f/9//3//f/9//3//f/9//3//f/9//3//f99z8jEtFZ9ff1cuEV5b/3P/d/97/3//e1xnMz5UQtdStk58a/9//3f/e/9333Pfc5VKfGf4Vv97XGNbYxE6Ukacb/9//3+ca/93/3//e993/3v/e/9//3/ee/9//3//f/97/3//e953/3/ed/9/33f/f9933nf/f/9//3//e51v/3f/e/Ex32//c/93MzaeZ88xvm85Y/57/3/+f/9/vXf/e1JG/3f/e/97fWfxNf93/3vfc11fjyWfZ79rsSm5Up9v/3//f997/3//f/5//n/+f/5//3//f/9//3//f/9//3//f/9//3//f/9//3//f/9//3//f/9//3//f/9//3//f/9//3//d9Ip0yGfWz5P9C1+Y/9733f/f9938TVVQp9n/3/4Wp1v/3//f/97/3//e99z/3vXUp1r/3cyPp5rlU6+d957/3ucb/9/33f/f/93/3//f/9/3nf/f/9//nv/f/9//3//f/9//3//e/9//3f/f/9//3//f/9/3nf/f1tn/3szPv97GlczOvlS/3sZV/AxMj7/f997/n/+f/5//3/WVhhf7znfd/93/3vfc99vv2//d99vbiW/a/pSjyXSMf93/3//f/9//3//f/9//3//f/5//3//f/9//3//f/9//3//f/9//3//f/9//3//f/9//3//f/9//3//f/9//3//f/9/3Xv/f/97/281MtMhPlM9U24hO1//e75znm+fbzxb32//d/dWe2f/f/97/3//e/97/3v/f51rdEZ0RjpfU0JTQhlj/3//f/9/OmPXVlNG/3d8a3xn/3v/f5xv/3//f/9//3v/f75v/3//e/9//3t8a/97vm/4VlNCGV+2TtdWzzH/d/lSfWP/czI6/3edZ/97W2O+b3xr/3//f/9/3nv+f71zrS0YW/ha/3vfc/97/3f/d/pSTR3/d79rsC2wLf93/3v/f997/3//f/9//3//f/9//3//f/9//3//f/9//3//f/9//3//f/9//3//f/9//3//f/9//3//f/9//3//f/9//3//f/9//3f/e/9zEy6QHT5Xn2NuHRtX/3v/d79v8jX/e3RK1lbfd/9//3//f/9//3/fd51v/3//d75v/3tTRv93/3/ed/9//3/XVv9/Ol86X9dSlUozPp1rfGf/d51rvm//e1xf/3N1QhI2/3P4UvlSUz7/d3VC329UPn1jzy1UQv93nmd1Rr9v11IyPtdS/3v/e/97vnPfd993vnP/f/9//3/ec/dWzzX/d/97/3u/a5dGbiG/b39nND7yNf9//3//f/9//3//f/9//3//f/9//3//f/9//3//f/9//3//f/9//3//f/9//3//f/9//3//f/9//3//f/9//3//f/9//3//f/9//3//e/93/3O/a3Y+ThXbSn9f0ykcU/93/3saW1RGGF//e/9//3//f/9//3v/f993/3/fc/93/3f/fxpf11L/f993/398Z9dS/3s7XztfEjbfb3VC+VIzOv9z/3fxMbhKEjLYSv9vG1d9X3ZC/3cbV7dG0SkaUxIy/3M7VxM2v2v/cxE6MkL/e/97/3v/f/9//3//f9dSnWv/e/93/3f/e/97vnO2Tv93/3Pfc5dGbiV+Y/97biV2Rt9zv3P/e/9//3//f/9//3//f/9//3//f/9//3//f/9//3//f/9//3//f/9//3//f/9//3//f/9//3//f/9//3//f/9//3//f/9//3v/f/53/3//f/93328UMk8V/Eb/azYu0im/b35v/3//f/9//3+9c/9//3//f/9//398a993/3v/d/97nWv/f/97/3v/e/97W1+/a7dKnmMTMlQ6+k7/c7Ap8i3fb3Y+G1O5Rv932UZOGf9v0Sn/b/9rdjrZRn5b8y3/b99rMzb/e/havnP/f/9//3/ee/9//3//e/9/11J1QhMyEzL/b/93/3v/d/97/3u/a9EtMzrfb99vjyVVQv9/33P/f/9//3/+f/9//3//f/9//3//f/9//3//f/9//3//f/9//3//f/9//3//f/9//3//f/9//3//f/9//3//f/9//3//f/9//3//e/9//3v/f/5//3v/e/9zdz7LBJk6/3M2NvItfme/d/9//3v/f/9//3v/f993/3//e5xr+Frfd/97/3f/e99z/3v/d/97/3f5VnVGnmv/c/Etv2v/cxtXn2efZ9lOn2cTMp9fn1//b1U6fl9VOp5fv2P5SrhGVTo0Mv9z/3P/c99z/3//e/97/3v/f957F2P/f/9//3f/e3VCGlfZStlO/3f/e/9z/3v6UvExlkb/c/lSjykbW/97v2//e/9//3//f/9//n//f/9//3//f/9//3//f/9//3//f/9//3//f/9//3//f/9//3//f/9//3//f/9//3//f/9//3//f/9//3//f/9//3//f/9//3//f/9//3//expXjyHzLd9nf1s1NnY+33Pfc/9//3vfd993/3//d/97+FbxNbZO+Fb/e/9311L/f/93/3vfd/9//3v/f/9/OmNURv9/Gl+WTpZOO2P/ezI2/2tcWxEuUzb/b/9vdDr4Tt9r/3P/c/9z/3P/e/9v32//e/93/3v/f/97/39ySv9//3v/f/9/nW+2TpVKXF//d/9z/3PyLZAlv2vfbxI20C0aW/9//3//f/9//3//e/9//3//f/9//3//f/9//3//f/9//3//f/9//3//f/9//3//f/9//3//f/9//3//f/9//3//f/9//3//f/9//3//f/9//3//f/9//3//f/9//3//f/9//3t9Y/IxLBX7Sv9n2kLyMZ1n/3v/d75r/3f/d/93/3vXUnxndUb/e/97/3tURtZSOV/vNf9/3nP/f953/3//f/9/33f/f997/3vfe/9/32//d/9zvmvfb/9z32//e75v/3v/c71v3nP/f95z/3v/e5VGzi0YW/97/3//f9ZW1lr/f953/3//f/haOmP/e/9z2kpvHTQy/288W24hGleea/93/3v/e/97/3//f/9//3//f/9//3//f/9//3//f/9//3//f/9//3//f/9//3//f/9//3//f/9//3//f/9//3//f/9//3//f/9//3//f/9//3//f/9//3//f/9//3//f/9//3//e/9/v2sTMm4Zdzo9Uz1XLBVuIZ9n/3vfb99v32//e0whGlv/d/9//3v/e3RG3m/3UhdX/3v/e95v/3v/d/933m//d/97/3v/e/93/3f/f51v/3v/f/9//3//f/9//3//f/9//3/ee/9//3//fxhfe2e+c5xr/3++c/97/3/3Vp1v/3v/d/97/3f/d/9vVTrSKb9n/28TMq8l2E6/b/9//3v/f/9//3//f/9//3//f/9//3//f/9//3//f/9//3//f/9//3//f/9//3//f/9//3//f/9//3//f/9//3//f/9//3//f/9//3//f/9//3//f/9//3//f/9//3//f/9//3/ed/9/33f/e/932U6wIfMtHE/fZzxXVTZ2Pl1b32v/d/93lkr/e/9/nWv/f/97ETr/d1I6/3feb95r907da1I+3m8YV/93/3f/d71r/3vfc/9/33v/f753fHO+e/9//3//f753dFL/f3RS/3/ff/9/tla+c/97nGv/f/9/33e+c44tt07/d/93/2//b9lGkCHZSt9rn2fzMdEtG1u/a/97/3v/e/97/3//f/9//n//f/9//3//f/9//3//f/9//3//f/9//3//f/9//3//f/9//3//f/9//3//f/9//3//f/9//3//f/9//3//f/9//3//f/9//3//f/9//3//f/9//3//f/9//3//f/93/3v/e99rNDZuGdIhf1v/a5g+sSW4Rp9j/3P/c/93/3f/f/9//3t0Rv9zlkb/e/93/3fXShpbrylbXztb/3f/c/930DH/c5ZK/3v/f9972Fr/f55zt1bfe/9/33vQObdWGl9cZ/9//3+db7VS/3u+b71v33P/f/93XGP/e/9v/29fW/MpuT5/X59jEzZNHfExn2v/e/97/3v/f/9//3//f/9//3//f/9//3//f/9//3//f/9//3//f/9//3//f/9//3//f/9//3//f/9//3//f/9//3//f/9//3//f957/3//f/9//3//f/9//3//f/9//3//f/9//3//f/9//3/fe/9//3++b/93/3v/d15bVjaQHbhC/2u/Z1Y6sCV2Qv93/3P/e79v33N9Z1RC2E59Y99z/3f/e68tlkZ1QjQ+33P/e/97/3fQMdhSt1Lfd/9/33fYVp5vnm+WTv9//3v/e3VG2VIaW1RC/3v/e/97dEaVStdSfWf/e/97n2v/d79rNTaxIXc6X1c/U/QtTR1uJXZG/3f/e99zv3P/f/9//3//f/9//3//f/9//3//f/9//3//f/9//3//f/9//3//f/9//3//f/9//3//f/9//3//f/9//3//f/9//3//f957/3//f/9//3//f/9//3//f/9//3//f/9//3//f/9//3//f/9//3//e/9//3//e/93/3f/a11X8ilOGXY+v2d+X7hG8i1VOhtX/3v/c/97fWNdY/9//3/fd/9/jy1cZztjrzG/c/9//3/fdzRGl1K3Uv93/3f/f7ZOzy10QpVG/3v/d/93lkZ8YzI2Mzr/c/93/3vfc59rXWP/e/93/3O/Z3ZCbx25Rr9nf1u6QvQpkSG4Sp5r/3//e993/3v/f993/3//f/9//3//f/9//3/ef/9//3//f/9//3//f/9//3//f/9//3//f/9//3//f/9//3//f/9//3//f/9//3//f9573nvee/9//3//f/9//3//f/9//3//f/9//3//f/9//3//f917/3//f/97/3//f953/3v/d/9z/3P/c9lOjyFuHVU6uEb/b/pOFDKPIfpKPVf/c/93/3vfe/9/n3M7Y/9/Gl8yQv9/v3P/f/97VEp9a881/3v/d/93WmNaX95vlEb/d/93/3udYxhT/3fXSv9z/3f/b/93/3f/b/pSVTrSLdEpHFP/bxxTNTZOGU4Z20rfb/93/3//d993/3v/f/9//3//f/9//3//f/5//n/+f/9//3//f/9//3//f/9//3//f/9//3//f/9//3//f/9//3//f/9//3//f/9//3//f/9//3//f/9//3//f/9//3//f/9//3//f/9//3//f/9//3//f/9//3//f/9//3//f/9//3//f/97/3v/e/97/3u/a9hO0S0sFdElG0/fZ79j2kYVLo8dGld7Z/93/3v/f/97/3v/d99z/3v/f/93/3d7Z/93tU7/f7xz/396Z3pr3ndZY/93/3//e/97/3f/e/97/3v/c/9zf1+YQrEhsSV3Pp9j/3NdWxQ2byETNhtXn2v/d/97/3//f/9//3//f/9//3//f/9//3//f/9//3//f/9//3//f/9//3//f/9//3//f/9//3//f/9//3//f/9//3//f/9//3//f/9//3//f/9//3//f/9//3//f/9//3//f/9//3//f/9//3//f/9//3//f/9//3//f/9//3//f/9//3//f/9//3//f/9//3v/e/9//3v/c9lO8i1NFbEdNjIcS39Xn18ZU3NCrimuKVM+OludZ99vvmv/d95r/3f/b/9z/3f/c/97/3v/f/9//3v/f51v/3v/e/93/3f/d79vXGOWSjM2sCEVLrlCf1vfZ59fdjpOHU0d8jHZUr9v/3v/e993/3//f/9//3//f/9//3//f/9//3//f/9//3//f/9//3//f/9//3//f/9//3//f/9//3//f/9//3//f/9//3//f/9//3//f/9//3//f/9//3//f/9//3//f/9//3//f/9//3//f/9//3//f/9//3//f/9//3//f/9//3//f/9//3//f/9//3//f/9//3/ef/97/3v/f/93/3v/b59juEKQHS4R9Cm5Pn9b32f/b79j+ko1MhMuEy4TLpc+lz6fX99jv1/fZ99rfmNeY59rXmN/Z35jPFteX3dGNj7zNZAlcCHTLdpOX1//c/9rn1t3OpAdbx0UMpdCPFu/b/9//3//f/9//3//f/9//3//f/9//3//f/9//3//f/9//3//f/9//3//f/9//3//f/9//3//f/9//3//f/9//3//f/9//3//f/9//3//f/9//3//f/9//3//f/9//3//f/9//3//f/9//3//f/9//3//f/9//3//f/9//3//f/9//3//f/9//3//f/9//3//f91//3/+f/9//3//f/97/3v/e/93/3P/d99rflu5RlY2siGxHbIhmDp/W/9v/2vfZ59bf1fbQpk6uj70JfUlFSrUKRU29C0WMjY2NzYWNjc6u0r9Ul9f32//c79r/U54PrEhsCGPHfItuUafY99v/3P/e/9//3/fe997/3//f/5//3//f/9//3//f/9//3//f/9//3//f/9//3//f/9//3//f/9//3//f/9//3//f/9//3//f/9//3//f/9//3//f/9//3//f/9//3//f/9//3//f/9//3//f/9//3//f/9//3//f/9//3//f/9//3//f/9//3//f/9//3//f/9//3//f/9//3//f/9//3//f/9//3//f/9//3v/f/97/3v/d/9z32t/Xx1PmkL1LbIlkh3UJfUp3Eb+Sj9TP1P/b99n32efX59j32vfZ/9r/2+/Z79nf1+bQptCej71KXIdMBVyHdQpdj75Tr9n/3P/d/93/3v/e/9z/3f/f/9//3//f/9//n//f/9//3//f/9//3//f/9//3//f/9//3//f/9//3//f/9//3//f/9//3//f/9//3//f/9//3//f/9//3//f/9//3//f/9//3//f/9//3//f/9//3//f/9//3//f/9//3//f/9//3//f/9//3//f/9//3//f/9//3//f/9//3//f/9//3//f/9//3//f/5//3//f/9//3//e75z33ffd/9//3//f/93/3f/d/9332tfX9tOmUbTKfQtUBkvGQ4RkiFQGVAZ7QwvFe0MDhEvFS8VDhEvFVAZcR2zJVc6/E6fY79r32/fc/93/3f/e/93/3v/e/9//3v/f/9//3//f/9//n//f/9//3//f/9//3//f/9//3//f/9//3//f/9//3//f/9//3//f/9//3//f/9//3//f/9//3//f/9//3//f/9//3//f/9//3//f/9//3//f/9//3//f/9//3//f/9//3//f/9//3//f/9//3//f/9//3//f/9//3//f/9//3//f/9//3//f/9//n//f/9//3//f/9//3//f/9//3//f/9//n//f/5//nv+d/97/3//f/9//3//d/9//3v/d79zPF9cY9lSdka3SpdKt0qXShpXXF99Z79vfWe/b/9//3//f/97/3//f/9//3//f/9//3//e/9//3v/f/97/3//f/9//3//f/5//3//f/9//3//f/9//3//f/9//3//f/9//3//f/9//3//f/9//3//f/9//3//f/9//3//f/9//3//f/9//3//f/9//3//f/9//3//f/9//3//f/9//3//f/9//3//f/9//3//f/9//3//f/9//3//f/9//3//f/9//3//f/9//3//f/9//3//f/9//3//f/9//n//f/5//n/+f/9/3X//f/5//n/9f/1//X/+f/1//n/+f/9//3/ed/9//3v/e/97/3//f/97/3v/e/93/3v/f953/3//f/9//3v/e/9//3//f/9//X/+f/5//3//f/9//3//f/97/3//f/9//nv/f/9//3//f/9//3//f/9//3//f/9//3//f/9//3//f/9//3//f/9//3//f/9//3//f/9//3//f/9//3//f/9//3//f/9//3//f0wAAABkAAAAAAAAAAAAAABNAAAASwAAAAAAAAAAAAAATgAAAEw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D8BAACfAAAAAAAAAAAAAABmFgAALAsAACBFTUYAAAEAVJcAAKMAAAAGAAAAAAAAAAAAAAAAAAAAgAcAADgEAABYAQAAwQAAAAAAAAAAAAAAAAAAAMA/BQDo8QI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8wAAAAYAAAA0AQAAFQAAAPMAAAAGAAAAQgAAABAAAAAhAPAAAAAAAAAAAAAAAIA/AAAAAAAAAAAAAIA/AAAAAAAAAAAAAAAAAAAAAAAAAAAAAAAAAAAAAAAAAAAlAAAADAAAAAAAAIAoAAAADAAAAAMAAABSAAAAcAEAAAMAAADz////AAAAAAAAAAAAAAAAkAEAAAAAAAEAAAAAdABhAGgAbwBtAGEAAAAAAAAAAAAAAAAAAAAAAAAAAAAAAAAAAAAAAAAAAAAAAAAAAAAAAAAAAAAAAAAAAAAAAAAA2QAFAAAAXKO7BZjl2QDnEgEhKQAAAIUAAAEAgAAAAAAAAAEAAADAzAQBAQAACDIOAAACAgAAAQAAAOcSIf//////AQAAAMDMBAEBAAAI6ODZAAICAAAOAhIAAgIAAAEhAQCA4dkAasyYdQBUFAMgyph1e8yYdQgAAAAAAAAAAAAUAwgAAABqzJh1wMwEARCEOgMAAAAAAAAAAAAAAAAAAAAAAAAAAAAAAAAAAAAAAAAAAAAAAAABAAAAAAAAAAAA/+cAVBQDEFQUAwAAAABI4dkAEFQUAwAAAAD/////mQ4AAAAAAAAU5NkAJOTZAAAAAAAAAAAAOI0/AfjUlXVkdgAIAAAAACUAAAAMAAAAAwAAABgAAAAMAAAAAAAAAhIAAAAMAAAAAQAAAB4AAAAYAAAA8wAAAAYAAAA1AQAAFgAAAFQAAACIAAAA9AAAAAYAAAAzAQAAFQAAAAEAAABVVY9BhfaOQfQAAAAGAAAACgAAAEwAAAAAAAAAAAAAAAAAAAD//////////2AAAAAzADAALgAwADkALgAyADAAMgAyAAcAAAAHAAAABAAAAAcAAAAHAAAABAAAAAcAAAAHAAAABwAAAAcAAABLAAAAEAAAAAAAAAAFAAAAJQAAAAwAAAANAACAJwAAABgAAAAEAAAAAAAAAAAAAAIAAAAAJQAAAAwAAAAEAAAATAAAAGQAAAAAAAAAAAAAAP//////////AAAAABwAAAAAAAAAVgAAACEA8AAAAAAAAAAAAAAAgD8AAAAAAAAAAAAAgD8AAAAAAAAAAAAAAAAAAAAAAAAAAAAAAAAAAAAAAAAAACUAAAAMAAAAAAAAgCUAAAAMAAAABAAAAEwAAABkAAAAAAAAAAAAAAD//////////wAAAAAcAAAAQAEAAAAAAAAhAPAAAAAAAAAAAAAAAIA/AAAAAAAAAAAAAIA/AAAAAAAAAAAAAAAAAAAAAAAAAAAAAAAAAAAAAAAAAAAlAAAADAAAAAAAAIAlAAAADAAAAAQAAABMAAAAZAAAAAAAAAAAAAAA//////////9AAQAAHAAAAAAAAABWAAAAIQDwAAAAAAAAAAAAAACAPwAAAAAAAAAAAACAPwAAAAAAAAAAAAAAAAAAAAAAAAAAAAAAAAAAAAAAAAAAJQAAAAwAAAAAAACAJQAAAAwAAAAEAAAATAAAAGQAAAAAAAAAcgAAAD8BAABzAAAAAAAAAHIAAABAAQAAAgAAACEA8AAAAAAAAAAAAAAAgD8AAAAAAAAAAAAAgD8AAAAAAAAAAAAAAAAAAAAAAAAAAAAAAAAAAAAAAAAAACUAAAAMAAAAAAAAgCgAAAAMAAAABAAAACcAAAAYAAAABAAAAAAAAAD///8CAAAAACUAAAAMAAAABAAAAEwAAABkAAAAAAAAABwAAAA/AQAAcQAAAAAAAAAcAAAAQAEAAFYAAAAhAPAAAAAAAAAAAAAAAIA/AAAAAAAAAAAAAIA/AAAAAAAAAAAAAAAAAAAAAAAAAAAAAAAAAAAAAAAAAAAlAAAADAAAAAAAAIAoAAAADAAAAAQAAAAnAAAAGAAAAAQAAAAAAAAA////AgAAAAAlAAAADAAAAAQAAABMAAAAZAAAAAsAAABOAAAAIQAAAHEAAAALAAAATgAAABcAAAAkAAAAIQDwAAAAAAAAAAAAAACAPwAAAAAAAAAAAACAPwAAAAAAAAAAAAAAAAAAAAAAAAAAAAAAAAAAAAAAAAAAJQAAAAwAAAAAAACAKAAAAAwAAAAEAAAAUgAAAHABAAAEAAAA4P///wAAAAAAAAAAAAAAAJABAAAAAAABAAAAAGEAcgBpAGEAbAAAAAAAAAAAAAAAAAAAAAAAAAAAAAAAAAAAAAAAAAAAAAAAAAAAAAAAAAAAAAAAAAAAAAAAAAAAAFsGEiaOBQAkGQjVRyNeAQAAAAAAAADAbwIGAOhqBgAAAAASJo4FAAAAAAAAAABTAGkAZwBuAGEAdAB1AHIAZQBMAGkAbgBlAAAA7Hf6XgAAAACqGhxeAAAEAHzM2QBXaR9eALCKBet2HF50aR9epygLvxzN2QABAAQAAAAEAAAA2QCaoxteAAAEAHjM2QBiDSleAMFlBgDAZQYczdkAHM3ZAAEABAAAAAQA7MzZAAAAAAD/////sMzZAOzM2QAAACleAMFlBrjM2QDrdhxeGhMpXjcoC78czdkAALCKBYBsWwYAAAAAMAAAAADN2QAAAAAAAAAAADiNPwH41JV1ZHYACAAAAAAlAAAADAAAAAQAAAAYAAAADAAAAAAAAAISAAAADAAAAAEAAAAWAAAADAAAAAgAAABUAAAAVAAAAAwAAABOAAAAIAAAAHEAAAABAAAAVVWPQYX2jkEMAAAAcgAAAAEAAABMAAAABAAAAAsAAABOAAAAIgAAAHIAAABQAAAAWAAAABUAAAAWAAAADAAAAAAAAAAlAAAADAAAAA0AAIAnAAAAGAAAAAUAAAAAAAAA////AgAAAAAlAAAADAAAAAUAAABMAAAAZAAAAC0AAAAgAAAANAEAAHEAAAAtAAAAIAAAAAgBAABSAAAAIQDwAAAAAAAAAAAAAACAPwAAAAAAAAAAAACAPwAAAAAAAAAAAAAAAAAAAAAAAAAAAAAAAAAAAAAAAAAAJQAAAAwAAAAAAACAKAAAAAwAAAAFAAAAJwAAABgAAAAFAAAAAAAAAP///wIAAAAAJQAAAAwAAAAFAAAATAAAAGQAAAAtAAAAIAAAADQBAABtAAAALQAAACAAAAAIAQAATgAAACEA8AAAAAAAAAAAAAAAgD8AAAAAAAAAAAAAgD8AAAAAAAAAAAAAAAAAAAAAAAAAAAAAAAAAAAAAAAAAACUAAAAMAAAAAAAAgCgAAAAMAAAABQAAACcAAAAYAAAABQAAAAAAAAD///8CAAAAACUAAAAMAAAABQAAAEwAAABkAAAALQAAACAAAAA0AQAAbQAAAC0AAAAgAAAACAEAAE4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6r4E/AAAAAAAAAAA/y4E/AAA0QgAAAEIkAAAAJAAAAPqvgT8AAAAAAAAAAD/LgT8AADRCAAAAQgQAAABzAAAADAAAAAAAAAANAAAAEAAAAC0AAAAgAAAAUgAAAHABAAAFAAAAFAAAAAkAAAAAAAAAAAAAALwCAAAAAADMBwICIlMAeQBzAHQAZQBtAAAAAAAAAAAAAAAAAAAAAAAAAAAAAAAAAAAAAAAAAAAAAAAAAAAAAAAAAAAAAAAAAAAAAAAAAAAAAAAAAEQNrADsktkARA2s//////9wLgAAAawBAMANngkAAAAAEQEAABF4AICcxzp3MH0+d3dVwmgBAAAAEAAAAAMBAAAfLgAAnAAAPkAwH3dMkyCDRJPZAAAAAAABAAAAAQAAAKCeQXYAAAAAvgIAAPwEdQDNq7rcMH0+dwAAAAD8BHUApIvZAAAAAAAwfT53pD2n1JMUId0AAAAAOIvZAO2bKHWnEwAA+IrZAMANngmTFCHd+I7ZABCL2QAAAAr//////3AuAAAKCgoA7BwKAQAAAACTFN3//////8SM2QBycTp3W4w6dww7p9QAABoI4AgAAAAAAAD4hjUIZHYACAAAAAAlAAAADAAAAAUAAABGAAAAKAAAABwAAABHRElDAgAAAAAAAAAAAAAATgAAAEwAAAAAAAAAIQAAAAgAAABiAAAADAAAAAEAAAAVAAAADAAAAAQAAAAVAAAADAAAAAQAAABRAAAAcIAAAC0AAAAgAAAAegAAAGsAAAAAAAAAAAAAAAAAAAAAAAAAgQAAAH4AAABQAAAAKAAAAHgAAAD4fwAAAAAAACAAzABNAAAASwAAACgAAACBAAAAfgAAAAEAEAAAAAAAAAAAAAAAAAAAAAAAAAAAAAAAAAD/f/9//3//f/9//3//f/9//3//f/9//3//f/9//3//f/9//3//f/9//3//f/9//3//f/9//3//f/9//3//f/9//3//f/9//3//f/9//3v/e/97/3v/d79r2U40NvItNDI1MvtGn1+/Y/9v32f7UtlKsCmPJW0hEzbyMW0hND6wKRIydT7QKfExjiWOJUwdbSFtIfIx+k65Sr9n32f/c99rPld3PpAhLRWwJTQ6fmP/d/93/3ffd/9//3vee/9//3//f/9//3//f/9//3//f/9//3//f/9//3//f/9//3//f/9//3//f/9//3//f/9//3//f/9//3//f/9//3//f/9//38AAP9//3//f/9//3//f/9//3//f/9//3//f/9//3//f/9//3//f/9//3//f/9//3//f/9//3//f/9//3//f/9//3//f75z3nf/f/9//3v/e/97v2/ZThI2ryUSMtlKv2ffa/93G1N2PhM2sCkSNhpXt0r/e11f/3v/b/93/3f/c/93/3P/d/9z/3v/e/97/3v/e/9zXWOXRlU+8zFOGbEldz77Tr9n/29/Y3dCTh2xKTQ+XGP/d/9//3//f/9//3/ee/9//3//f/9//3//f/9//3//f/9//3//f/9//3//f/9//3//f/9//3//f/9//3//f/9//3//f/9//3//f/9//3//fwAA/3//f/9//3//f/9//3//f/9//3//f/9//3//f/9//3//f/9//3//f/9//3/+f/9//n//f/9//3//f/9//3//f/9//3//e993/3f/e31ndUbxMY8lVT7fb/93fl+4RrhKjyXxNTtb/3uea/93/3v/d/93/3v/d/9v/2+/Z35f/2//d/97/3f/d/97/3P/d/9333P/e/97/3P/d/9vn2e5SjU29C1wIXhCf1/fbz1f+lKPKdExNEJ+a/9//3/fe/9//3//f/97/3//f/9//3/+f/9//3//f/9//3//f/9//3//f/9//3//f/9//3//f/9//3//f/9//3//f/9//3//f/9/AAD/f/9//3//f/9//3//f/9//3//f/9//3//f/9//3//f/9//3//f/9//3//f/9//n//f/9//3//f/9//3//f/97/3u/b/93/3u/axM6biWwLbhK32//d9lO0S0TMvpOXV//e99z/3ffd/9//3/XUnRGtk7/e99z/3f/czQ6+k63Rv97/3v/f/9733c6Y/97/3v/f/93/3f/e/9z/3f/d/93/3ffa79nuUryLfMxmEq/a/93n2u4TrAxdkqfb993/3v/f/9//3//f/9//3//f/5//3//f/9//3//f/9//3//f/9//3//f/9//3//f/9//3//f/9//3//f/9//3//f/9//38AAP9//3//f/9//3//f/9//3//f/9//3//f/9//3//f/9//3//f/9//3/+f/5//n/+f/5//3//f/9//3//e/97/3vfb/93v2s0Ok0dEzZdX/9zv2t2Qm8hl0b/c/93/3P/e/93nW//f/9/3nfec1JG/3+2UtdS/3v/e/9zO1cSNrdK/3v/e/9/33dTRs81GV/fd993/3++b55vTCH/d99z/3v/d35f/3f/c/93n2NWPo8lVT77Vv97/3e5UtI18jX/f79v/3v/e/9//3//f/9//3/+f/9//3//f/9//3//f/9//3//f/9//3//f/9//3//f/9//3//f/9//3//f/9//3//fwAA/3//f/9//3//f/9//3//f/9//3//f/9//3//f/9//3//f/9//3//f/9//n//f/5//3//f/9//3//f/97/3v/d59jNTqPJTU6n2O/a/pSEzLyMX5f/3v/d/93v2ufa99z/3euMTlf/3//f/93MUL/e71vET7/e/97/3edazM+tk7/f/9//3/fe40tCB3WVv9//3+db/9/dEpTQhlf/3//d/9zNDqfZ7hK/3P/d/97329+Z7Ap0TG4Tv9733O4Tt9zXWO/b/97/3//f/9//3//f/9//3//f/9//3//f/9//3//f/9//3//f/9//3//f/9//3//f/9//3//f/9//3//f/9/AAD/f/9//3//f/9//3//f/9//3//f/9//3//f/9//3//f/9//3//f/9//n//f/5//n//f917/3//f993/3ufazQ6mEbyLRtT/3faTiwZl0afY/9z/3v/c/97/3f/d7hOVEL/e64tdEb/f/97/3sQPv9//3sQPv9//3/ec5RKe2d0Sv9/33v/f/9/W2u2Vpxv/3v/f753vnPwObZS11b/f/97/3d8Y5ZG0C3fb/93/3f/d/9333O/a3ZGTB2XSt9z/3ddX9lSfWf/e/9//3++d/9//n//f/9//3/ef/9//3//e/9//3//f/9//3//f/9//3//f/9//3//f/9//3//f/9//38AAP9//3//f/9//3//f/9//3//f/9//3//f/9//3//f/9//3//f/9//3//f/9//3//f/9//3/fe/97/3s7WxM6sCn6Tv93+lJNGVU+v2v/e/93/3efZ5dK/3f/d/97PF/xNflSEjoSOv97/3f/f5RO91qUTtZW/3//f/9//3v/e3tr/3//f/9//3//f993/3//e/9//3vPNTljtlL4Wt9333f/f75v6BRaX/97vmv/ezI6ETZcX/97/3Pfb3VCryn6Vv93/3P5VvlWvm/fd/9/33v/f753/3/fe/9//3/ee/9//3//f/9//3//f/9//3//f/9//3//f/9//3//f/9//3//fwAA/3//f/9//3//f/9//3//f/9//3//f/9//3//f/9//3//f/9//3//f/9//3//f/9/vnf/f/97nmv5UvExEzbfb35jMzawKV1f/3f/e79r+VL5Uv93sC3/e/9333P/ezM+lkYzOthOXF//e/97/3tbZzpj/3//f95333v/f/9//3//f/9//3//f997/3//f/9/33f/f3xr/3+db5RO/3//f9ZWEDrOMb1v3m//e/97GVv/c/Ax32//e/93/3s7W9AxKx1cY/93O1/xNVRCv3P/f/9//3//f/9/vnf/f/9//3//f/9//3//f/9//3//f/9//3//f/9//3//f/9//3//f/9/AAD/f/9//3//f/9//3//f/9//3//f/9//3//f/9//3//f/9//3//f/9//3//f/9//3v/d/97nmfRMW4hPFv/d5dGLB3ZUv97/3P/c/97/3+ea0whVEKVSlxn33f/e/9/tk7fcztb/3Oea/97/3v/f/9//3//f/9//3//f75z/3//e997/3//f/9//3v/f/9//3v/f/97/3f/f/973nf/f5xvMUL/f2sl3nf/f/97/3f/e/93ri3/e99v32//c/97/3dcYysdEjr/d79v0TGPKX5n/3f/e/93/3//f997/3//f/9//3//f/9//3//f/9//3//f/9//3//f/9//3//f/9//38AAP9//3//f/9//3//f/9//3//f/9//3//f/9//3//f/9//n//f/9//3//f/9//3v/e/93XFuvJfIxn2eeY1Q+VD7/d/97vm+3Tn1n/3P/e9938DW+bxE65xT/e993vnP/f/97/3f/e/97/3f/f99z/3vfd/9/O2P/expb/3efa31n33f/f997/3//e/9//3v/e/9733P/e993/3//f/97/3//e753vnPfe/9/nGuVSv97XGN0Qv93/3f/d/lS/3Pfb/97v3OWStAxG1ffb3dCNTqxKZ9n33P/e/9//3v/f/9//3//f/9//3//f/9//3//f/9//3//f/9//3//f/9//3//fwAA/3//f/9//3//f/9//3//f/9//3//f/9//3//f/9//3//f/5//3//f/9//3v/e99v2kryLbhG32s8VxM2uE7/c993/3/XVs8x/3f/f75v/3++c1NG/3uUSv9//3/ed/97/3v/f/93/3v/e/9//39cZ/lW/3tUPp9nbh3/b3c+dkL/f/9//3udb9hWGVv/e/97/3//e/hWGVvfd/9/3nfed/9//3//f/9//3//exE+fGcSPn1n/3f/d79v8THfc31nnW//f/9/XGOwKTU632u6Rm8dsim/a/97v3P/f/9//3//f/9//3//f/9//3//f/9//3//f/9//3//f/9//3//f/9/AAD/f/9//3//f/9//3//f/9//3//f/9//3//f/9//3//f91//n/+f/9//3v/e31fl0JOFV5Xv2NVNtItfl//d/93/3v/e95zOWOUTv9//3+cb71z1lbed/97/3vfd/9//3//f/9/nW++dxlffGsZW5ZKMzq4SlU6329PGT1TFSrzLf97/3//f/habSnxNb9v/3v/d/93v28yPv97c0bed/9//3+/e/9/v3v/f/9/v3N1St9z/3f/e/97TSGwKTtb0DG+c/9/nm//e/9z9C2yIR5Pf1suEdIpv2v/e/9//3/ef/9//3//f/9//3//f/9//3//f/9//3//f/9//3//f/9//38AAP9//3//f/9//3//f/9//3//f/9//3//f/9//3//f/9/3n//f/9//3//e99vl0IMDd9nXlc0MnY+/3f/d31n/3f/f/97/3//f1JGvXP/e/9//3//e/9//3//e/9//3v/e993llL/f1NKXGcyQnVKMz7fc48lPFv/cxQykCGZQlU6/3//f/9/11aNLRI+/3//d/97+FKVSq4t/3vPMZVO/3v/f/9//3//f/9/33f/f/9733f/e99zXGNUQlxjry06X/9/vXf/f/97/3P/cx1P0yWfW39b0imxKZ9r/3//f/9//3//f/9//3//f/9//3//f/9//3//f/9//3//f/9//3//fwAA/3//f/9//3//f/9//3//f/9//3//f/9//3//f/9//3//f/93/3f/e35jEzJNGf9vPFOwJdlK/3f/d9dOdEZzRv97/3/ed/9/fGtzSv93/3//e/93/3f/e99v/3u/axpb33OvMTNClk7fd/A1/3tUQv93Ol87X79vVEI7X9hSlk7/f/9//3//f3xv/3/fe/97/38ROv93vm+/b5VKdEb/f/9//3v/e/97v3O/c/9733f/f993/39bZ993vnOuMf9//n//f997XWccW/93/3N9V48dmD6/Z08Z0y1+Y99z/3vfe/9/33/ef/9//3/+f/9//3//f/9//3//f/9//n/+f/9/AAD/f/9//3//f/9//3//f/9//3//f/9//3//f/9//3//f/93/3v/ezxbNDrRKf93PFexJVxb/3f/d/9znWv/f+811lb/f/9/vnP/f95z/3//e/9//3u+a51nvmt1Qv97t0r/e/E1O19tJZ5rVELfdzpf/3u+c7dS/3//f75z/3//f/9//n//f/9//3//e/9//3v/f9dWdEbYVhE6dEZ1Rt9z/3v/e9hW8TkZW9hWXGe/c993/3//e51vvnc6Yxlj/3//f/5/XGeQLXdG/3v/b/93vmfRKXg+/29xHZEhnmP/e/9//3//f917/n/+f7xz/3//f/9//3//f/9//3/+f/5//38AAP9//3//f/9//3//f/9//3//f/9//3//f/9//3//f/9//3f/e55nEjISMv93dj6PIV1b/3P/c/9733Pfc1pj1lYxQjlj33f/f/9/33f/e99333M6W/93Mz7fb9hO/3c7W/lW2FK+b99zfGffd/97/3f/e/9//3v/f55v/3//f993/3/ee/9//3//f/9//3//f/97/3+da/9/33P/d/97/3f/d/9/dUaOLRI+Ol8rIbdS/3v/f/97/3//f51v/3vfd99z105tJfpWPF//e/97/3ffc/97kCU9V59jsiFvGZ9f/3u/d997/3//f/5//3//f997/3//f/9//3//f/5//n//fwAA/3//f/9//3//f/9//3//f/9//3//f/9//3//f/9//3v/d/938jHQLf9zXFuwJX1f/3ueZztf/3v/f/97/3vedzpjMkL/f/9//3v/e3xn+FL/d44pVEIaW3VGO1+3SlxjVEL/d/93/3v/e/9333P/e/9//3f/d/93/3+ebzpf/3v/f95333v/f/97/3//f/9//3//f/9/33P/f75v/3/fc99z/3eWTrdOTCUzQlNCfGf/e99z/3/fd/97/3//f/93XF/6UhtbsC3/e/9//3//f/97/3tdY28hXle/Y1cy9Cnfb/9//3v/f/9/3Xv/f957/3//f/9//3//f/9//3/+f/9/AAD/f/9//3//f/9//3//f/9//3//f/9//3//e/9//3//e/9z0S3RLd9v+U7RLb9r/3eeZ2whfGeda/97/3v/e71vlUrfd99z33P/e/hWVEKVShpbdUYZW68try3/e20lGlu+b99z/3v/f/93/3//d79z/3uWShI+vm+/b1RGfGe2Tt93/3/fc1tn11bfd/97/3/fc55vfGv/f/97/3++b/9//3vfcxpf8TlcY55rMj7/f/97/3vfd1RCGlv/e99z/3v/d/9z+lKWSt93/3++c75zbCk6X/97fmNNGblC32fUJfMx/3f/e99z/3//f917/3//f/9//3//f/9//3//f/9//38AAP9//3//f/9//3//f/9//3//f/9//3//f/9//3//f55rt07qFJ9nXF/RLZ5n/3uea/93vm9TQv97/3//f/97/3u/c/97/3//e/93t06ea99ztk7/d/E1nm9cZ51rlk7/e/9//3//f51v/3s6Y5VOU0L/f/97fWfXUr9vGlv/d5ZK33P/e/93zzGNKddS/3v/e51v+Vp0Rp1r33O+b3xn/3v/e/97/3//e/97O199a99z/399Z3VGry2/b99vfWP/e/97/3u+a95v/3/fd79zbilNJf93/3v/c/93TRleV59jFDLSLb9r/3f/e/9//3//f/9//3//f/9//3//f/9//3//fwAA/3//f/9//3//f/9//3//f/9//3//f/9//3f/f79vtkpMHb9rnmdtIb9r/3f/e/97/3v/f5xvMUK9c/9//3//f/9732+fa/ExfWffc9Ex/3saX7dOXGP/f79vv3P/e/97/3c6Y993+Fq+c5VO/3e2Tt9z33P/e7dOO186W/932FLfc/9333MSOs8x2FL/d/97dUoZW1NC33P/ezJC+FZ0Sv97/3vfc/9/33P/e79v/3tcY3ZGjynxMf93nmeWRn5nv3P/f993/3//d3xjkCV4Ph1T+07xLXtf32/fb24lHVufY5AhuEb/e/93/3//f/5//3//f/9//3//f/9//3v/f/9/AAD/f/9//3//f/9//3//f/9//3//e/9//3v/e/97XGOvKRpXv2uPKZ5n/3vfc/9//3f/f/97/3/ee3NK/3//f/97/3vfb/97uE7yNdhSfWe3Tv9/nmv/e79z/3//f993/3v/f9ZWnXPXVtdWW2dTRs8xOl//e75vMz6/b7dO33N1Qv97/3f/d/93vmv/e/93/3d1Sv97U0L/d/9/ri3/f3xn/3f/ezpf+Fb/f/97/3f/e79rXF+eZ5ZG/3c7W7ApdUL/e/9//nv/e/93vmdfW1AZeT5PGbdG/3f/e95z/3stIZ9jPVMTMhtX/3vfc/9//3//f/9//3//f/9//3//f/97/38AAP9//3//f/9//3//f/9//3//f/97/3v/f/97W19uJXVC/3NNHTxf/3f/e/9/33f/f/9//3//e713/3//f/57vnPxNdlS/3c8W3ZG8jUzPn1n/3v/e/97/3vfd99333f/e/973neNLRhflU7/f95z33f4Vv9733OdZ/93XGOWSn1n/3v/e/93/3v/e/97/3v/e7ZOOl8yPv93/3uVSr5z/3v/d/93Mj7xOd9z/3v/d/93/3vfc99vrykSNvExjyX/d1RG8D1ZZ/97/3P/d15bNzY3MrpGv2f/d/97/3v/fxtbkCG/YxtPbh2/a/97/3v/f/9//3/+f/9//3//f/97/3//fwAA/3//f/9//3//f/9//3//f/9//3v/f51r/3sSNnU+32u4SlVC/3v/e/9//3v/f/9/vXf/f/9//3//f/97/385X5ZKXWN2Qv93VEL/e79v/3v/e/97/3f/e993zzWdb/9//3//f3RKfGsZX/97/3v/e/93/3v/e/93/3//e/9z/3v/e/97/3//e/9//3v/e/93/3dbY/9//3d8a/hWU0L/d/9/lk50RnRG/3//dztffWf/d/97nmt+Y/97EjJdX/93/3uebzE+/nP/e/9z/3NfX5hGfmP/e/97/3f3Vv97/3tVOnc6/2s1Nm4h/3v/f/9//3//f/9//n//f/9//3//f/9/AAD/f/9//3//f/9//3//f/9//3//f/97/3f5Um0d32s7V20d32//e/97nW//f/9//3//f713/3/ed/9//3/XUv97EjpdY9hO8TF1Rr9v/3v/e/97lUrPMf97/3eVTjpj/3++c/9391b/d71v/3//e/97/3v/e/97/3vfc/93/3v/e/93/3v/e/97/3f/e/97/3//e51v/3vfd3xnfGfYUv9/Ol+VRhE6vm+/b79vtkoyOt9v32//d/93/3e/a7dKPFv/d35jlkY5W1pf/3+/c/9//3v/f/973nPvMTI6biH/c/9v0im4Rt9vTh00Ov97/3v/e/9//3//f957/3//f/9//38AAP9//3//f/9//3//f/9//3//f/97/3/fb7Ap2Eq/Z/ItnmP/d/97vm//f/9//3/de/9/vXf/f/9/33f/e3xjlUb/dxM6/3u+a/93/3v/e99z/3cSPp5vM0L/e/9/ET7fd/9//3vfd/9//3v/e/97/3v/e75vvW86X3RGETpSQhE68DnwORE+Mj5TRpVK+FYZW993/3v/e/9//3/fc/97/3t8ZzI6U0L/d/97EjoyPhI6/3f/e/93/3vfb/97GluWRhtT0SV9XxEy33Ped/9//3//f/9//3+9bzI+/3d1Pl1b/3e/a9Epn2uZSm8hPF/fc/97/3v/f/9//3//f/9/33v/fwAA/3//f/9//3//f/9//3//f/97/3+/bxI2Mzb/dxMu+k7/d55nOlvfd/9//3vee/9/3Xv/f/9/3nffc/97+VLYTnRCfGMaW/97vmu+b79vdEb/dzpffWc6X/hW33cZW51r/3f/e95z/3v/e993fGc6X1NGc0ZzRtZSOl+db71v3nPed953vXOdc3trOmPXVrdSET4yQpVKGVvfc/9//3f/e/93/3ffc/9711IaWzI+W2P/e75vOl9bX/97/3f/d1xf+k6fY5dCdkJ9Z5RK/3v/f917/3//f/9/lUavKZZG/2//c/97fmNvJb9v0y1PIf9z/3f/d/93/3//f/9//3//f/9/AAD/f/9//3//f/9//3//f/9//3//e9dOrynfaxtTNTb/b/9zND7YUnRK33vee/9/vHf/f/9//3tbZ51n32+WQv9vdUbfc/93/3v/f/97Mj6da55r/3vPMf93MkLfc/9/32//f/97/3+da9dSUkKUSvdW/3v/f/97/3v/f/9//3v/f/9//3//f/9//3//f/9//3f/d993vm+VTjI+dEYaW/97/3vfc/9732+dZzM+lUbfb99zdEbfc64t/3//f/9//3v/c3U+n2f6UtEx/3f/e/9//3//f/97O2N1Rjpf/3v/d/9/33f/d7lO9DW/ay4Z+1L/d/97/3//e/9//3/ff/9//38AAP9//3//f/9//3//f/9//3//e31nsC07V99rFDKfX/9zGlM7W/93vnO1Uhhj3n//f/5//3++c/97Uz7YTp5flkK3Tnxn33ffdxlb/3vXUnRCtk6+b75vdEb4Vv9733P/e/97W19TQnRGGFf/d/97/3/ec/9//3//f/97/3v/e/9//3//f9573nvee/9//3//f/9//3++b/93/3dcY5ZKjSX5Uv9333P/e99znWffc99z11IZWzlfdEb/e/973nP/f/97/3vfc/M1n2sbV5VCEDb/c/9z/3e/cxpf/3/de/5/vXM6Y/9/v3NPIX9jX19PHTxb/3v/e/97/3//f75//3//fwAA/3//f/9//3//f/9//3//e/97uE6wKd9v2Ur6Tv93/3f/c7ZK11Lfd/9/e2/ef/9//3//e/dW11K3SthOl0b/b/973nP/f9dWlEoROv93/3e+b68tvm//e/9733P/e75vU0K2Sltj33P/d/97/3f/f/9//3v/f/9//3v/f/9//3//f/9//3//f/9//3//f/9/33f/f/9//3v/f/97/3ffc1RCEjp9Z79v/3//e/97/3cyPltj8DX/e75v/3t0Rv97/3v/e/97uE4UNvMxNDadX/9z/3f/e99z/3/fe/9//3/XWjNC33f/ez1fcSXfb9Qt8y2fZ/9/vW//f/9/33//f/9/AADff/9//3/+f/9//3/ec/9733NuIV5fv2uPJf93/3f/d/9z/3tbYzJCW2v/f/9/33udb9ZSW1/4UnVG/3dcZ997/3v/d993/3c6XxE6/3vfcxpbfWe+a/93/3v/d5ZGry34Vv9//3++c993/3//d/97/3//f/9//3//f/9//n//f/9//3//f953/3//e/97/3//e/9//3v/e/93/3v/d/97/399azNCEj47Y/9//3v/expXt05cY/93v28zPtAx/3v/e/97/3veb75rdULyLd9r9DH6Tv93/3f/d/97/38aY9ExG1t1St9z/3fyNXlG328vGZ9r33P/f917/n/ef99//38AAP9//3//f/9//3//e/97/3eYRpEl/3uxLX1j/3vec/97/3f/d/97nXP/f79733vfd5VK/3cZU7ZKOlsaX/9//3//f71v3nP/e51v11Z9azNC/3v/d/97/3s7X68tl0qea/9//3/fe/97/3//f/9//3//f/9//3/+f/9//n//f/5//3/ee/97/3//f/9//3/dd/9//3//f/9//3//f/9//3v/f/9//39bZ68xMz6/c/93/3+/a/97+VIsHdhOt0r/e997/3//e91v/3vxMT5b0y2yKf9v/3f/e/9//3+ec00p8zXaUhlX/3v/d55rkSnfczg+eEL/e51r/3//f/9/33//fwAA/3/ef/9//3//f/93/3u/a00dHFe/a9Itn2v/e71vF1v/d/93/3v/f997/3//f/9/tk6dZ/93W1+da993/399b/97dEqVSv9733P4VlRGfGf/e99333N1RvE1XGP/d/9//3//f/9//3//f/9//n//f/9//3//f/9//n//f/5//3/ef/9//3//f717/3/+f/9//n/+f/5//3/+f/9//n//f/9//3++c/9//3+VSmwl2FKea/93/3dcX/lWVEKdZ/93/3t9a/97/3v/c99rsSkUNvtOPVuVRv973nP/f9dWv3P/e/97/3f/e99z/3vzNdxSX2NPHX5jv2//e/9//3/ef99/AAD/f757/3//f/9//3f/e9hONDr/c7Ep32//d9dSWmN6Z5RKtU7/f/9/33v/f99333c6X3RC/3sZV3xj/3v/e/9//3v/e9dSOmP/f993/3v/e/93v3PPMfA133P/e/9//3v/f/5//3/df917/n//f/5//3/+f/9//3//f/5//3/ef/9//3//f/9//n//f/9/3X//f/5//3/+f/5//n/+f/9//3/fe/9//3/fd/9/vm+uLXRGvWv/e/9z/3f/e/973290SnRK11b/e/97nmf/d04dNDosGVxf/3f/f99z/3vfd79v/3P/e/97/3v/e99zkSnfb5AlVT7/e993/3//f95//38AAP9//3//f/9//3//e75rEjK4Sv9zFDrfc/97tk57Z/9//3vWUpxr/3v/f753lVLvOfhWnGeUQvhS/3feb75zGl/YUt9z/3vXTjpb/3v/e/93vm+NLXVK/3v/e/9733f/f/9//Xv9e/9//3//f/9//3//f/9//3//f/9//3//f/9//3u/c/9//3/fe/9//3+9e/9//3/+f/5//n//f/5//3//f/9//3ved/9//3/ed/97rS0xOr1r/3v/e99z/3MROp1vfGvXUv93/3v/d/9zO1fxMZ5n+VKWSv97v3P/e/9//3v/e59rXGNVQr9v/3cTNpdGHFdOHb9v/3f/f/9//3//fwAA/3//f/9//3v/f/97GVfxMf9z0S1dX/97/386Y9ZW3XO9b/dW/3ved/9/fG+dc1tn8DUyOv9v/3P/e/97fGdbY1tftkr/e/93vm//e/97vnPQNTpjnm//f/9//3v/f/9//3f/e/97/3v/e/93/3f/e/97/3v/f/97/3//f/9//3v/f/9733caW/9//3v/f/9//3//f/9//3//f/9//3//f/9//3//f/9//3//f/9//3//f5RKEDr/d95z/3vWUlpf91ZSQv97/3vfc/97/3u+a75r/3eXRr9vuE7/e/9//3f/d/lWuE4MHRQ+/3v/d99vbiHfb7Ip8zH/f/973nv/f/9/AAD/f/9//3//f/93/3dUPrdKXV+PJf93/3u/b/9/WmfVVvdWOWP/e997/3v/f/97e2fec9ZOOVv/e/933m//e1NCnWd9Z3VC/3v/e99z/3cSPvla33f/f997/3//f99733f/d/9zXFu2RpZG+VI7W55nnme/a79r33Pfc/93/3f/e/9z329WPvIxn2f/e99v/3v/d/97/3v/f/97/3//f/9//3v/e/9//3/ec953/3//e/93/3cQOrZO/3f/c71r91b2Uv9//3ufazU+/3u+a/93/3e+a5dG+1Z3Sr9v/3v/d95vlUa4TlZC33f/f99v/3vwLfpS/FIOGX9n/3++d/9//38AAP9//3//f/9//3vfbxI2fWNVPpdG/3v/d/9//3v/f/9/33ved/97/3//f/97/3//d/9791L/e/9z3m+URhhX32+2SrdKt07fb/97/3dTQvhW/3//e/9//3//f/9//3//f/93+krRJfIt+Up2PtEt8S2PJY8l0CnRLRM2NDZWPnY+Vj6xKRQ2dkLRLRtX/3vfb/93/3f/e/93/3v/d/97/3v/f/9//3v/e/9//3//f/9//3//e/9/8DmVTv97/3++b/97/3czPtpS+1rYTv9//3v/e71r8jV/Z59rmEr/e/97/3sYVwsZeErzOU0lOlv/e71njyX/e5Il21L/e/97/3//fwAA/3//f/97/3//e3ZG8S2/a00d32//e/93/3//f997/3//f/97/3//f95z/3/ec/97/3v/e95v/3v3UltfWlu2Snxj/3vfc/93/3tTQnRK/3//f/9//3//f/9//3//f/9//3PTKXc+/3f/c/93/3f/d/93/3P/d/93nme+Z31jXF/YTr9r/3f/eztbEjbwLfExjiXQKfExNDpVOlU+NTo0OthSnmtcZ/97/3v/f/97/3v/f997/3//e88x+Vb/c/93/3fuMfI12VLzNX1n/3v+c/97e2Pfc59v9Dmfa/97/3f+c/9zG19WRlVGGl+9b/97/3fQLZ9nu07UMd9z/3v/f/57AAD/f/97/3/fc/9/sCldX/pSdkLfb/97/3f/f/9//3/fe/9//3//f5xv/3/fc/97/3v/e75v/3//e/93cz69Z71n106+a/97/3cZW/A1/3v/f/9//3//f/9//3//f/9//3//d7Ep2k7/e/97/3v/f/97/3//e/973nPec/97/3v/e/93/3vfc/97/3//c/9733Peb71nnWNbWxtX2U64SpdGND7QMW0p0DXfd/9//3//f/9//3//e79z/3/QMb9v/3v/c7VKGltcX59v/3v/e/97/nf/e79vbyUUOnZG2E7/e/97vm/ZVtlWv3P/f/9//nP/d/lSNjp/Yy8dXmO/c993/38AAP9//3//f/93PFtvJf9z8jE7W/93/3v/f95333v/f/9/33v/f/97tlKNKfdSc0LXUv97/3//ezpf+FL/cxhTUzr4Uv97vm//e40pW2f/f/97/3//f/9//3//f/9//3//f793byk8Y/9//3//f99//3/de/9//3//f/9//n/+e/53/3//f/9//3/9e917/3//f/9//3//e/97/3f/d99z/3f/e/9/v2/xOfE5XGv/f/9//3/fd/9//3/fd79vry3fc/93nGf/d/9z/3v/f5xr/3//e/9/lkr/d59n/3t9Y99v/3f/d99333v/f/9//3v/f/97/3ePJd9z0zGYSv97/3/fewAA/3//f/9//3d2RjU+32+PJf9v/3P/e/97/3//f/9/33//f/9//3//e3tjMjp7X/93/3/fd/laGl+2TnRC+E7/b/93/3v/d3RK+Fb/f/9/3nf/f/9//3//f/9//3//f/9//39NKb5333//f/9//n/+f/5//n/+f/5//3/+e/9//3/de/5//n/+f/9//n//f917/n/+f/9//3//f/9//3//f/9/v2//e11nbSm/d/9//3//f997/3//f/97/3vYUhI6/3vea/93/3v/d75v91q1Uv9//3f/e1xjMzqvKfExfWP/e/9//3//f/9/3nv/e/9//3v/e9EtXmP7Um8p/3vfd997AAD/f/9//3ufa5dGf2McWzQ2/3f/e/97/3//f/9/3n//f/9/vnN8Zzpb3285V5VG/3u/c/9//3+3VhE6nmfXSp1j/3f/f1tj8Dn/f/97/3v/f/9//3//f/9//3//f/9//3/ff20t33vee/9//3/ef/9//3//f717/3//f/97/3vec/9//3//f/9//3//f/9/3Xv+f/9//n//f/9//3/ef/9//3v/d/97v3NMJf9//3+dc997/3//f997/3/fc/970DE6V/93/3feczA6UkYYX/9733v/f/97GVuWSlQ+/3ffc99z/3//f/5//n//f/9//3//e/97lkbYTl1jLB1dY99733sAAP9//3v/dzxfd0L/d1Y+PFv/e/93/3v+d/9//3//f/9//3//dzpbW1+uJTE23mu+a/9/nm87Y/9/v3MzOnQ+/2//d/9/8Dmdb953/3//f/9//3//f/9//3//f/9//3//f/97jS3/e997/3//f/9//3++d/9//3//e99z/3P/e79n/3f/d/97/3v/e/97/3v/f/9//3//f/9//3//f/9//3+/c/97/39TRmwp33v/f/9//3//f957/3/fd/9//3edZ68pv2v/d91vvG//e/97/3//f/97/3//d2wlUzrSLbEpn2//f/9//X/9f9x//n//f/9//3ffcxE2/3ePKfta/3//fwAA/nf/e/lWl0rSMX9jkCX/b/93GVf2VhZbOGf/f/9/nnf/f51rtkpTOt9rW1tbW/97/3eWTvlesDX/ezxf/3f/d/97GF9zSv9//3v/f/9//3v/f/9//3//f/9//3//f/9/nWvPLf93/3v/d/9//3v/e/9732/7VrlGsyX1KbxC9il6Olg2u0IdT59f/3P/c/97/3v/f/9//3//f/9//3//f/97/3f/d7VO11b/e/9//3/ef/5/3Xv/f/97/3f/d/97EjLYSv93/XP+e/9//3v/f/9//3+9b/53GFf5UrpK/3P/d/9/3Xv8f/x//H+9d99733vfc/97zi2ea1VCFD7/f/97AAD/e95zuFKPKRU69DWxKf9z32/4Ur1vOWMwRvZe/3//f/9//3u+a3xjtkaVRr5r/3f/f55v33saX993VEL/c/97/3vPNf9733f/f953/3//f/9//3//f/9//3//f/9//399Y9Ap/3f/d/93/3f/e/93v2sTMi0V1Cn2KTgu/0bXIbUZtRlZKvYhsxmyHTUyG09+Y55n33P/e/9//3//f/9//3//d/9/c0ZTRr1z/3/de/9/vHv/f/9//nv/f/9//3ffb9At/3v/e/9/emcZX9dWv3N0Sv9//3u8a99v/3v/d/9//3/+f/1//n/ce95//3/fd/97/3e1SvhSn2sOHd93/38AAP53/3f/e8wUeEaPJTI+/3cZW51r/3f/f95zlE7/e/97v2/5Uv9z/3u+b/9/33f/f/97/3//d7dSVEY6X/97/3fYVpVO/3//e/9//3//f/9//3//f/9//3//f/9//3//f31jryX/c/9z/3f/e/93/3v/e11feEJ5Pno+OTKVHVMNthHYFdcVtRFSDVERkRXTJbEhsCXyLRpXt0qda99v/3//f/9//38ROjpb/3v/d/9//3//f/5//3//f/9//3v/e/938TV8Z99z/3sQOvhWdEaVSlNC/3v/e/93/3/fd/9/33v/f/5//3//f753/3//e993/3//exlX8jHfcw4Zv2//ewAA/3v/d59vLx1/axQ6OV//e/9/dEa2Tp1rW2f2Vv9//3s7W/Exlkp0Rpxv/3v/f993lU75Wt9z/3ffc79z/3//f1NGW2P/f/97/3//f/9//3//f/9//3//f/9//3//f/9/O1/wLf97/3v/f/97/3//f/9//3v/e79vf2P8Tv1OH09SEZQV1iEXKno6/U6/Z/93/3f/d1xfdEKvLXxn/3//e/9//3//f68xGlv/e/93/3//f/9//3//f/9//3//f/97/39bY1RG/3v/d5VKvm98Zxpfvm//f/9//3//f/9/3Xv/f/57nXP/f997nnNca993/3v/d99z/3dVPt9vkiX8Uv9/AAD/e/93/FaSKf97Ezqca/97/3f/d31r+FbWVv97/3vfc99v/3e/b993+Fr/e/97/38yQr5vXGPxNQsd/3v/f75zzzH/f993/3//e/9//3//f/9//3//f/9//3//f/9//391SvE1/3//f/9//Xv+f/1/u3v9f/5//3/+d/5z/3f/e59v33f/f/9//3/ff99/33+ed/9//3/ffzpn/3//f753/3//f/97ji0ZV/97/3v/f/9//3//f/9//3//f/97/3v/e/9/ry3fc/93nmvfc/9333P/f51v/3v/f/57/3//f/57/3//f/9/nnNbZ9A5U0YRPlNGnWv/c00d/3cWNndC/3cAAP97/3u6TvU1/3uPKf9z/ne9b/97/3//d/9//3//e/97+lK3SpZKfGf/f/97/3//e55vt04bW11jqAx9Z993+VpTRv9//3v/f/9//3//f/9//3//f/9//3//f/9//3//f5dSdkr/f/9//3//f/9/3H/9f/1//X/9f/5//n//f/5//3/ff/9/33/ff99//3//f/9//3/ff/9/3n//f/9//3//f/9//3+NKVtf/3v/f/9//3//f/9//3//f/9//3//e/9//3vYVpZK/3//e/93/3v/f/97/3//f/97GGOUTt57/3//e/9//3//f/9/lU4yQpVOnW//e/97sCkcV/1STyH/ewAA/nf/ezY+WUKfa7At/3v/e/9733ffc/9//3e8b/93vm8aV/9zfWc6X1pj/3v/f3xr+Vb/e/93fmPrFJdKv3MzQlxn/3//f/9//3v/f/9//3//f/9//3//f/9//3//f/9/V0q6Ut97v3e/e997/3/ef/5//3/+f/5//n//f/5//3//f/9//3//f/9//3//f/9//n//f/9//3//e/9//3v/e993/3//d40lXGP/e/97/3//f/9//3//f/9//3//e/9//3f/d/93ri3/d/97/3v/e75v/3//e/97/3v/f913/3//f/9/fGv/f55zGV+2Ut93/3/fd/97/3t3RvxSukpvId9zAAD/e/9zsy2bTh1bND7/e7xrUkK2TjtjnWv/e/9//398ZzM6/3f/e95v+Fr/f993Mj59Z99zmEpOIRM6TiWfb9E1/3/ec/9//3v/f/9//3//f/9//3//f/9//3//f/9//3sUOttO/3v/e/9//3//f/9//3//f/9//3//f/9//3//e/93/3f/f/9//3//f/9/3nv/f/9//3/+e/9//3//f/9//3v/e/93jiW/b/97/3//f/9//3//f/9//3//f/9//3//f/9//3vQNf93/3v/f1tjGVt0SlNGvnP/f/97/3//f/9//3tTRv9//3//f/97/3v/d/9/32/fczxf8zG/a28h33MAAP933mtwIR9beELZTv93F1cZWxpf2FbXUvdavXPfd/9/v2t1PlM6dEa+b993/3u2TpZKVUJ/YxQ6d0brFBxbdkr/f993/3//f/9//3//f/9//3//f/9//3//f/9//3//e1Q2+kb/b99n/2v/c/9r/3P/d/93/3P/e/93/3f/c/9z/3P/c/9z/3P/c/93/3v/f/9//3/+f/9//n/+f9x3/3v/d/93v2tuJd9z/3v/f/9//3//f/9//3//f/9//3//f/9//3++c7ZOfGf/f/97+FaVThlb/3v/f953/3ved5RO7zW1TjJC33ffd/97/3//e/97/3//e/97XV/SLZ9nTh19awAA/3e+Z7Ipn2tYQl5j/3v2Ut9zGVu+b75z11b/f993fGe3SrZCnWP/c99z/3v/f993/3ffb/97LRnfc5hK6xj6Wv97/3//f/9//3//f/9//3//f/9//3//f/9//3//f/97NS70HVcqcBHzHXcyFCo1LlYyVja6Rh1TX1c/V39f32f/Z/9n/2//c/93/3P/d/93/3v/e/9//3f/f/9//3//f/93/29/X00Z/3f/e/9//3//f/9//3//f/9//3//f/9//3//e/9/OmPXUv93/3//d/9/bCWVTnxr/3v/f5xvemf/e75v/3//f/9/VEY7Y3xrWmO2TrZO/3ffb28h/3NOIVxjAAD/d9dKcSHfb7Mpn2f/d/5z/3v/d5ZOMkL/e95333f/d55jMzY6V/hS/3f/f/97v2/5VjQ+PFsVOv93/3uqEDxj33f/f953/3//f/9//3//f/9/vXf/f/9//3v/f/9//3eTERka+RnXFXQN+B1bLrcdMxGVGfEMdRkSEZYhEg1UFZUZlBUYJrQZkxk4MrQlmkKaRtxO/FJ/Z19jv28dW/93/3P/cx1TbyG+a/97/3//f/9//3//f/9//3//f/9//3//f/97/3++c/A5/3f/expfU0Kda75v/3f/f/973nf/f/93/3//e99z/39cZ68xtk74WjpfdEb/c79vsSnfb9Ixt04AAP9ztkZxHf9z1C2/b/93/3v/e/9z/3v/e/9//3//f3xnXF9UOnxj/3v/f75z33evMbdOEzaxLX9n/3f/d04h0TX/f/97/3//f/9//3//f/9/3nv/f/9/3nf/f/97/3//d9cd2hWYDbkVdxHZGXcREgU7LjMNMxG3IZ0+MxVUGZYddBVcMrcd1yESDbYhlR2UHZUhtSFSFXQdUxUyETMV+Cm1GRcqFi6xJf97/3//f957/3//f/9//3//f/9//3//f/9//3//f/97ET7/e/9/vm//f/93/3f/e993/3v/f95z/3++b/9/33f/f/9/ET7/d5VOlEqVSv93/3uwKf9zVj51SgAA/3PYSlAd/3eTKd9v3m//e/97/3v/e/973nf/f/97W2MaUxpTt0pbX/97/3//e/97fmcTOhQ6/3v/e59rFD6OLRlf/3//f/9//3//f/9//3/ff/9//3//f/9//3//e99zlhmYETUJ2h24GTsqVBGVGZw6ODJ6OppCf1/0LRQysiVQGbUlMRUQEZQdUhXXJXQZMg2VFRIF2Bn6HbkRmBF3Ddgd9yG0IfMt/3v/f957/3//f/9//3//f/9//3//f/9//3v/f993/38RPv97/3v/ezpfvm+ca99z/3vec71z/3//e/93/3v/e/93fmuvMVNCnW//e/9733P/cxM2/3dWQhI6AAD/b1M2cR3/c5Ml/3f/e/5z3m+da/93/3v/e/9//398Z3ZCryUaW79v/3v/f79zO2N+a00h32+/b/9733M1QvpaTCn/f/9//3//f957/3//f/9//3//f993/3++czNC0zEzDRUFFQl3Ebkd2SFUFbYh32f/c/9332v/d79r/3v/c/93/3u/b39n/VbcSlg6OTY5Ljou+B23EdkV+hU8HtkRGh74HbQdNjb/e/97/3//f/9//3//f/9//3//f/9//3//f/9//3v/f3RKvm//d/9711LwNXNG33P/f/933nMYWzpfGVt9Z1xj/39cY/97/3//d95z/3//e/978jG/a/pSEjoAAP9zdT7UKf9zUR3/c/9vckJTPhI6Ej50Sv9//3s6Y9dW/3f/d59rdUr/f/9/dEoaXwodND41Pv93/3s8Y/pa33sqJfhe/3//f/9//3//f/9/33v/f997/390SksldUq6ThMNNw03DRYNuh2YGTURNBW2IXw+m0KfY59nv2efZ99z/3//f99/33/fe/9//3v/e99v/3P/a7s61RkYIlkmfCqWCbcRchWYPv93/3//f/9//3//f/9//3//f/9//n//f/9//3//f/9/tlJ8a/93/3f/dxlb91L/d/97/3daYzE+dEaOKVRC+lb/e79z33P/e/97/3f/d/97/3czOl1ffmPyNQAA/2/QJdQp/2+TJf93/3uTRv97dEZ9a/97/3//e/9/M0K/a79rPF/YUv9/33caY44xrzH6VtpS33P/f31ndUr/f/leSyn/f/9//3//f/9/33//f99733tsKW0p/3//fx1blx2ZGbkZdxFeMtsh+ylVETsy2CVTGRARUBlwHU8ZTiG4Vjtr/3//f997rzG4Tl5jPlt/X/9r/UYWJnkuOCYYHvoZ+Rm0GbpC/3f/f/9//3//f/9//3//f/9//3//f/5//3//f/9//3/4Wltj/3/fc/A1lUqVStZO/3v/e/9/fGu+a99v33P/e/97/3v/f/97vm/ec95z3m//d3VCXV8bWxM6AAD/bzMytCX/c3Ih/3f/bzlbETpTQt93/3//f/5333u/c3ZCEzbZUv97/3/fe1xrzzWfb/97v3P/e/97Gl9USv9//39sLbda/3//f/9//3//f513v3eOMXVO/3/fd35rPVu1GdgZdQ23GRsi2Bl9MrgZOy5bMhkqlBnVJd1G9SlyHVk+1S3uELQlkyWTIRcyP1cXLhcq1yEYJpUROiYZIhkelwm3DXMNPlP/d/9//3/+f/9//3//f/9//3//f/5//3/+f/9//3//f3RKGV//e/93/3v/e/93/3fec/9/3nMyPs8t8DFtIRpb33P/e1xj8DVSPlI+lEqcZ/97Mz76UvpS0TEAAP93lkKzJf9vkSH/d/9z/3v/f/97/3/fd/97/3//e/97n2M9VxtXfmf/fztj0DW/c/9/v3P/e/97/3saX3VK/3v/f7ZWjjH/f/9//3/fe/9//39MKVNK33vfd/9//3/aThgmWya2EfkZtxEzBX0q+R2WFdgdGibYHfghX0/3IXQVuCFcMn9bdRUSCVQRtx1cMjsuGiq3GX0u2B35HTsmGh76FbcNcg0+U/93/3//f/9//3//f/9//3//f/9//3//f/9//3//f/9/Mj75Wv9//3dcY/97/3//e/9//3//e/97XGPxNX1j/3f/f79ztk7/d/97/3Oca/dS/3cTOl1fuErRMQAA/3fYTrEh/2twGf9z33P/f957/3//e/97/3v/e/97EjpOFfQpmUJ/Y/Q5byldZ/97/3v/e/97/3f/exxfFD7/f/9/33sKIRpj33f/f997PWtuMXVSnXf/f/9//3f/e7pG+SH7HVYFuBF2CZcREwFcJpcR+h0aHv86lg2fKlUFGx52EZcVEwVVDbcVtxVVDVUNmBX/QpgZGya3FRoiMgGVCZcJuBFQDRtP/3f/f/9/33//f/9//3v/f/9//3//f/9//3//f/9//3u2SvpW32/fczM++VavMTNC/3v/f/9/MkJtITM6lkb/c/97/3u2Uvha3nOda1NC+Vb/dzQ+2k6XRvM1AAD/e9hO0iX/b9Ih/3P/f/9//3/ef/97Gl//e/93/3v/e/9veDpPFS4ZFDpWRjRCVUbyObhSnmvfc/97Xme5Uv97/3/ffxpnbC3/f/9/d04tKRtnfXP/f/9//3//d/97WDr6IfUA2xU2BbkVdg23FXUJ1xUaHhoeGh76GRsa2RGXCR0iVgn7HVUFdgkaHjwiuBW5GfshmRmXFRsidAm2DRka+hX5GZIVXVf/e/9//3/ff/9//3//f/5//3//f/9//3//f/5//3//d7dKG1f/d99vGlcSPnRK33f/f55z/3+eb79v/3Pfb/97/3//d51ve2uUSlJCvm//d/93dkJdX5hG0jEAAP97+FLRJf9zkB3/b/97vXObc7VWjS18Z99v/3vfd7ZO8imRHZhCf2Pfc/9/v3f5XhJCdEbwNa8xsDE0QtI1+l4cZxtn+F7nGM85jjHyPV5v/3//f/9//n/+e/97/3c3NjQJmRF4DZgRlxH6HTMFnTIyCRkiGSL4HRoidAnXFbcRVglWCT0ilw12BZcJPB53DXcNuhkdJngNPCJ2CRoa+RX6FfkdcRG/Y/93/3//f/9//3//f/9//3/+f/9//3//f/9/3n//f/97dUJdX/9332+vKRE6dEq2Vp5z/3/fe/haMz6WRhpX33P/e/93/3//e/97/3//e/9332+wKX9jd0JuIQAA/38aV7Ah/2+QHb9n/3taa4w1F2PwOd9z/3v/e/93W2M8V/pOXV/fc/9//3//f44xbS3XVv93/3t9axtjjzHZWjRKM0YRQlNKrjW/d/9/33//f99//3/9f/9//3v/exYutxlXCZgR2Rn5HZYVWy6/W59XH0fWIVEN1RlRCZQRlRGXEXcJ+hl2BTwiGxq5EXcJuhX8HX8q2xkcHvoVfSIaEhsW2BVxEd9n/3v/f/9//3//f/9//3//f/9//3//f/9//3//f/9//380Pp9n/3v/c/9733ffd997/3//e993/399ZxpX33P/d/9/vnP/f/97/3//e99z/3v/e24h32/zMbEtAAD/e1xjTRX/c7Ihv2f/e753em8YY1NG8DV9Z/97/3//d1xfPFu4TvlW33v/f797tlYxQjpj/3//f/9/33uvNf9//3//f/9/3nfoHN9733//f99//3//f/5//3//e/9z1Cm3FboVNAVVCVsq1h28Pr9f32N/V1c2cBX0JbMdshnVHdgZNQW4EXUFtw0aGlQBPCLZFVYJdwmYDZcJlwX6DV0a+hXXFVAN/2v/d/9//3//f/9//3//f/9//n//f/9//3//f/9//3v/f/E1/3P/d/93/3f/e/9//3/fe/9/vnMROvE1ry0ZV99z/3v/f/97/3//ezpfv2//e79rjyH/c/Mx0jEAAP97v29OGd9nVzZdW/97/3//f713/3//e/97/3f/fzpjGldUOr5r33P/f/9//3//f/9/3nf/f71z/3//fxFCnnf/f/9//3//f7VWUka/d/9//3//f/9//n//f/93/3OzJfkhVgUaHjsmdBUXKv9n20baSn5b/3M8U99rflvfZ59b1yGWEVQJ1xVTATIBOyLYFRoedg36HXYN+xXZDV0aXR4cHtcVkhn/a/97/3//f99//3//f/9//3//f/9//3//f/9//3//f993Mz7/d/93/3v/d/9//3//f/973nf/d/97/3vfb79v/3f/e/97vnP/fxA6ET51Rv97/3duHf930Sk0PgAA/3v/d28dX1f7SrhC/3f/f957/3++c/97/3f/e/97/3//dxEy+VJcY75z/3//f753/3v/f/9//3v/e997llIaY793/3//f/57m28pIZ93/3/ff/9//3/+f/97/3vfb5IdlhGYEZ8ylRHWHVk2f1s8U/pSO1saV3xf/3P/b/93v2eaPns2lBW1GdYZ9x2+OhEFUw1TDfghMwW3EbcN2RHYDfoZ2BnUIf9v/3vee/9//3//f/9//3//f/5//3//f/9//3//f/9/W2OWRv93/3f/e/97/3/ed/97/3v/e7VO/3f5Uv93+Vb/e/97/385YzljtlK+bxE633P/d00Z/3fSLZdKAAD/f/970Sn8Sp9fVTb/d/9//39aa/9/nmt9Z/97/3//d5VGtkadZ51r/3++c/9//3//f/97/3//e/9//3+ec1NG/3+/d/9//3//e60x+WK/e/9//3//f/5//3//e99vUBWVEdkVlhF0DTANX1eYPp9jO1c6W3NC/3v/d5xn32++Z/tK3EbfYw8NchWaNtUl1CG0IVEV1SW0GfcdthX5FZ4q+hnXGTYu/2//e713/3//f/9//3//f/9//3//f/9//3//f997/3+3UvlW/3P/e/93/3/ed/9//3v/d/93lEZ8YxI6/3t1Rv97/3//d/haUkbOMVNCU0L/d59njyH/cwwV+VYAAP9//3cTMrlC32fRJd9v/3+1Vt97/3s7X/Ax33P/e/9//3O3RnVClkpcY/9/33f/e/93/3v/d/97/3f/d/9/8Tnfe/9//nv/f/9/91ptMd9/33//f95//3//e/97f2NxFVQJ+Rk7JtYZtR2/X1Y6l0YaWxhXc0b/d/97e2daX75vuEpVOj1X/E6/Z/93v2fTKZhG0yk2Nn9f1SUYKpUVOiL6GbYV9CX/c71v3nv/f/9//3//f/9//3//f/9//3//f753/3//exE632//e55rdEbWUt53/3//f/97GFc5W3xflkozPjI+/3/fd/9//3v/f/97/3//e79rPFs0Nn9jLRnfcwAA/3//d3dCNjb/b5Ah/3f/e5VS/3/wNf93+VJbY/9/vW/4Tr9n/3O/a/lW/3v/e/97/3f/d/97Olv/e/97nmuWTn1r/3v/f/97/3/edxFC2F7/f99//3//f/9//3e/Z7QhXCq/MrcVcw3+RrtCPFeWQvlWOVu1Tv97/3v4Vp1nW2O3TpZG+VK4Sl5fv2v/e/93l0rYUv97/3P/b9UllBnYHbcVthV4Nv933nO8d99/33//f/9//3//f/9//3//f/9//3//e/9/8Tn/e/97+FZsJa0xvXP/f/9//3uVSlQ+t0r/c/97/3//d/9/3nP/f/9//3++b/97/3vZTlU6f19NGf93AAD/f/97+lKxIf9rsSHfb/93MkbPNddSUz5cX/973nP/f3Q+/3P/b55rMz7/d/93/3f/d/lSETKWRt9vv2//eztjt1L/e/9//3/+e/9/2FpuNf9//3//f/9//3v/d59j1SFcKn4q+BmUEZ9b3EZ/X79rdUKda3xj/3d8Y9dOGldcX7ZO11K3ThpXv2//e/9733e+c/9//3v/e99reT6UHXwy2Bm2FVcy/3f/e/5/vX+dd99//3//f/9//n//f/9//3//f993GVuVSv97/3v5WhE+ED7/e953/3//c/hOXFvfaxpXMz6+b/93/3v/f/da/3//d/9//3f/dzQ2v2c9VzQ2/3cAAP9//3t+YwwR32c1Nhtb/3v/e/9//3//d/97/3P/f95zvmdTOnVClkr/e55r/3//c1M6zylUPs8plUb/d/9/33N1Sr5z/3v/f/9//3/ffwslPG//f/9//3//f/93f19zFfkZfSaWDTomf1NYNl9bXVuWRhpbnmtcX79nPFdWOl1fOl86X31jPF89X/93v3N9a/9//3vfd/97/3NYOhguGio7KrYZeDr/d/9//3//f517/3//f/9//3//f/9//3//f/97/3/xOb5v/3v/e/9733f/f/9//3//fxpbjyW4RjQ28jXxOf9//3+dbzFCGF9zSrVOvm//f79rbiG/Z9Ipd0L/fwAA33//f79rDRE+Uz1XEzb/f/9/3nf/d/9z/3ffc/97/3v/d99v+FIROq8tdUq/c/97/3f/czpXMjrYUv97v3P/f7dSGVv/e/9//3//e/9/8kWwPf9/vnv/f/97/3f+TlIN+hm4DbcNOSKbMrs+mT7aSjxXdj65SjxXn2M+VzYyHE99X5VG+U4bU9pO/3tdYxpbW2fed993/3v/cxcylR0aKvkdthm6Qv93/nv+f/9//3/ff/9//3//f/5//3//f/9//3++b40p/3v/d/93/3v/f/9/vnf/f/9/v292Pv9v/2v/d1xj/3f/f/havnO9c/9/3nP5Wv97/3OwKf93kSFeX/97AAD/f/9//3eyJblC32uwKf97/3v/e/97/3ffa/97/3v/e/93U0IZWxI+33d1Sv97/3f/e9hSSx0yOltfvm//f997nm9TQv9//3v/f/9//39ecwwpfXf/f/9//3f/c7xKUxG4ERsadQkZHjkqcRE+U3g+v2P7TttKmUI2MjcuH0tYMt9nEi6XQj5XX1v/c/tSVUJbY/9733Pfb/9zWjY0EV0u2R10FdtG/3f/f/9//3//f/9//3//f/9//3//f/9//3//f5VKlUrfc/9//3v/e/97/3//f/9/33P/c1Y6f1v/c/93/3u+c/97nW/PNRhfvXOca7ZO33OWRlU+32twHZ9n/38AAP9//3//c7pG0yX/b7Atvm//f71vfWfwLVM6dELWVv97/3s5X/93OmP/e51z/3//f/93+Fb/c/9333P/f/9//3//e3VGnGv/e/97/3/fe/9/8kUTSv9//3//d/93ej6VFdgR+hE8ItcVlBFQDfUpeDodU79nHlPUJQ8JcxWcOtUhf1e4Prk+Pk+aQpk+eD65Sn1n/3N9Z1Y+n197NnYRuRn6IZQV2kL/d/9//3//f/9/33//f/9//3/+f/9//3//f993U0Lfc/97/3v/d/9//3/fe/9//3//d15jFDKSIVc6t0r/f/97/3//f/9/1lZzSjFCXGf/exM2PFv7TpAd/2//ewAA/3//f/93XltvGb9nNDY7W/97/3fXUv9z/3veb3JG/3v/f71z/3//f993/3/fd/97/3/fc/97/3f/f1NGv3f/f/9/GVvXUv9//3//e/9//39dcwol/3//f/9//3d5PnMV+RnYEX0qGSJaKnsy9iUeS7s+P1PdQnIRGCa2HVMNlBFYLncu1B0WJhcmchX1JdMl32e/Y1Y2kR1RDXwylxGXETwq1h1fV/93/3v+f/9//3//f/9//3//f/9//3//f/9/+VqUSv9//3fXUnVK33ffd/9/33v/e79vl0ZVOtMp8y2ea/9//3vfe/973nf/f953/3/fc/93jyW/a5hGuUr/e/9/AAD+f/9//3v/c28d/Ep/WzQ2/3d9Zxlb/3vec9ZSUkL/f/9/3nv/f/9/vW//f/97+FL/e/97/3P/c5VKU0L/d/97/3f/d/A1fGv/f99333v/f/9/rjWWTv9/v2//exQ2cRmUEZYRGR5bKtcZ+CE6Khkm1h17MnQRtxn4IRomH0OdMvcZ9xnWFdYV1xUYHvcZ1RX3Gd02GCIYHrUNUwEaGhoenja1HV9X/3f/e/97/3/ef/9/vn//f/9//3//f75z/3vwOf97/3c7Yxlb33NTQv9//3vfc/97fWeea/97v2v5Uv97/3//f/9/33v/f/97/3v/d99vv2uSJb9vkCl9Z/93/3sAAP5//3//f/93VTZWNt9nFC7/e/93W2PWVhA+OWP/e95z/3v/f/9//3//f/93U0J1Rv9z/3f/exI2GVeuKXRCnmv/d/97nmsyPv97/3//f99733s7Zyshn2//f/93EzqxJZMZcg3WHfchtRm1GfchtRXXHToqlhW2GdgdtxlbLrcZOybYFbcRtxHYFdgV2RX5Fd82XCa3EZYJGhr6GbgRdQl8NnMZf1//d/93/3v/f/9//3//f/9/33//f/97/3+UShhb/3//e/97fGvfd/E1VEK+b/9732+WSv97vmv/d75v/3/ee/9//3//f/97/3/+d/97/3O6Sjg+f2dOIf97/3//fwAA3X//f/97/3scU9Il/2uYQvpO/3v/d/97/3v/f/93/3v/e/9//3v/d/93tk47Xztf/3P/d75rW198Y/97/3f/e5ZK/3P/e5VG11Lfd/9//3//e/9/Ch07Y/9733NdY7lK/Eq7Pro+mjoWKvUl1CFxFZIZtCFyFZMZkxlyFXIZUg36IZgVNQ13EVYNNQ01CZgVdxFWCboZmBF4EdodmRWfNjoysyHfa/93/3fed9173X/ff/9//3//f997/38ZW1NC/3v/f/93vm//e/93Ol/XUv9733NbY/hS+Vb5Vt9zOl/dd/9/33vyPVVKW2v/exdb/3P/d5Ahf2N4RpEt/3//f/9/AAD/f/9//3//d99r0il/W59jNDr/e/9//3//f/93/3f/d953/3v/f1pnMj7/d1tj8DHwMd9v/3v/d/97/3v/d51rVEL/d/97/3uuLd9z/3/fe/9//3+WTvE5/3ffc/9/33P/c99r/3P/c/9z/3P/d/9v/2+/Y59jXlcdU9tKukKaPjoy2CXXJbcltyF1GXUZdRl1GTMNuCE0ETMNVBESCdcllCFwHf9z/3v/f/9//3//f/9/33//f/9//398Z3NCnGf/d/9791bXUv9//3v/d/9333P/e/97v2/wNXRCdEK+b/9/vHf/f/9/33tTRjFCUUL/d1tbkCH/d3All0r/f/9//38AAP5//n//f/93/3eXQhQy/3ewKd9vvm//e/97/3d7Z5RKMUL/f75v/3sxPhE6tk7/e75r/3u/b/9733O+b51rtk5cX1Q+/3O+a79zU0Lfd/97/3//f1xrbCnfd/93/3v/e/97/3//e/97/3v/e/93/3f/d/9z/3P/d/93/3v/c/93/3f/d/9z/3P/b/9vv2efYz1bPVfaSnc+djp2OvMt8y2RJbEtv2+/c/97/3/de/5//3/ff/9//3/fdxI6O1//e/97/3/XVs81fGd8Z/97/3v/e/9733O+bztfvmsaW/9/3Xf/f/9//3/fe753vXP+c/93MjaYQn9j7BR+Z/93/3//fwAA/3/+e/9//3f/e11bjyGfY7hKt0r/e/97GVv4VlNC/3c5Xzpj/3//e75v/3sZW88x+FaVRv97/3v/d71vdEq+bxpX8TH5Uv97/3v5WhE+33v/f/9/33fXVv9//3v/f/97/3//f/9//3//f/9//3//f/9//3//f/97/3//f/93/3f/e/97/3v+c/93/3f/e/5z/3v/e/97/3f/d/9z/3f/c79vn2v/f/9//3//f/9//3//f/9//3/fd1RCt0r/d/93/3v/e5VKtlLPMVtj33P/d/93XGMZWxE6O190Rv93/3v/f/9//3//f/9//3//e95z/3OOId9rVj7SLb9v/3//e/9/AAD+f/9//3v/e/97v2/yLXY+/3csHb5r/3d0Rr5vtU4YWxE6/3u+b/97/3d8Z5VK/3v/e7ZOvm//f/97EDp8a1NC+FL/b/9z/3e+a/9/VEZ1Sr93/3//f/9//3//f/9//3v/f/9//3//f/9//3/+f/9/3Xv/f/5//3//f/9//3//f/9//3//e/9//3//f/9//3/+e/9/vXP/e/97/3//e/97/3v/f993/3+9e95/3X//f/9//3+/dztjEjr/d/9v/3f/e/97/3v/f51v/3v/e/97/3t8Z1RCjSl8Z/hW/3f/f/9//n/+f/9//3//f/9//3vXTjM2v2cUMhtX/3f/e/9//38AAP9//3/fe/9//3//c9lOjyW/azQ6t0r/e3xndEa2Tp1r/3uda/9//3vfbxlb33P/d3xnMj7/f99z/3f/exE+33P/e/93/3N9Z/97/3ffdxI+dUr/f/9/v3f/f/9//3v/f/9//3//f/5//3//f/5//3//f/9//3//f/9//n//f/5//3/ee/9//3//f/5//3//f/9//3//f/9//3//e/97/3//f/9/vnf/f/9//3//f/9//3//fxlfM0L/d/9z/3v/c/97/3//f/97/3//d/93/3t8ZxE6GVudazI+XGP/f/93/3//f/9//n//f953/3//d9At+lI8V3U+/3f/e/97/3v/fwAA/3//f/9//3/fd/9/v2+wKfpSn2ewKf93/3v/e993/3v/d/97/3f/e/9z/3fXUnRG11IZWxE+W2f/d/97/3f/e/93nWMyNvlWlUb/e/93/3vxOXRKvnPfd/9/33f/f/9/33//f/9//3//f/9//3//f/9//3//f/9//3//f/9//3//f/9//3//f/9//3//f/9//3//f99//3//e/9//3//f/9//3+9d/9//3//f/9//3/fexljzzW/c/93/3P6Ur9v/3v/e/97/3f/e/9//3f/f/93+FYRPlNC/3v/e/93/3f/f957/3//f/57/3/fd1xj8jH/c24dfV//d/97/3v/f/9/AAD/f/9//3//f/9//3//e7dKbiX/d1U+G1f/e/93/3f/e/97/3dTPr5v/3//e1tj/3uVTpRK/3sxPltj/3v/d/97nWeWRv93/3tUQv93/3//d/97MkJ0Sv97/3++c/97/3//f/9//3//f/9//3//f95//3//f/9//3//f/9//3//f/9//3//f/9//3//f/9//3//f997/3//f/9//3//f/9/vXf/f/9//3//f/9/nXP/f7VSjS3/f/97/3t2QvtS0TF1Sr5z/3//f/9//3++c/97/38xPp1r33P/f51r/3//e/97/3//f/9//3v/f/9/jyldX/pSEjK/a/97/3v/f/9//38AAP9//3/+e/9//3//f/9/33MLFRxXfl/yLf9333P/d/9//3u2SjI+/3vfc/93/3t7Z95z3nMRPtdSc0Lfc/97/3cZV1tf/3e3TnRG/3v/e/9//3vfdxlbET57Z/9//3//e3xv/3//f/9/33v/f/9//3//f/9//3//f/9//3//f/9//n/+f/5//3/+f/9//n//f/9//3//f/9//nv/f/57/nv/f/9/vXf/f/9//3//f5ZOET7/f/97/3f/c9hOsClNIRE+/3//e75z/3vec1JCUkI6X993lUr/f99z/398Z55v/3v/f71z/3//f/97G1/zNf9z0i23Sv97/3v/e/9//3//fwAA/3//f/9//3//f/9//3//e3dGTh3/dxQ2G1f/e/9/33NTQhlXUz5TQr5z33f/e/97W2d0Sv9/vm8yPt9z/3f/e/97lEaURrZO/3//e/93lUr/e/97/3+db/A511a+c/9//3//e993/3v/f/9//3//f/9//3//f/9//3//f/9//3//f/5//n/+f/9//n//f/5//3/+f/9//n//f/9//3//f/9/vHP/f/9//387YzNCGl//f95z/3v/d9hSXGNVPlRC33P/e/9//3/fd/9/33cQOpVKri3/d99z/3//e/93Mz5dZ79v/3//d/97/3/SNT1fPl+xKX1j/3v/f/9//3//f/9/AAD/e/9//3//f/9//3/fe/9/v2+xKftOn2OwKf9z/3tbZ64t+FY6X95zvnP/f/9733fec/93GVt0Rv93Gld9Y/933nP/f95z33P/e99ztk50Rv93/3v/e/97/3cxPhA+W2e+c/9//3v/e/97/3//f/9//3//f/9//3//f/9//3//f/9//3//f/9//3//f/9//3/ed/9//3//f/97/3//e/97/3//f/9733dVRhM+v2/fc99z/3v/d/9733PxNbAt/3t8a/9//3ved/9//3vfd1tn11b/f75v/3//e1tn+FpcY7AtND7fc/93/3v4VtIx/3eSKZlG32//e/57/3/ef/9//38AAP9//3//f/5//3//f/9//3v/e9pOkCH/c7lKVUL/f993/3v/e/9//3//f/973nP/f/9/vnM6X99v104RNrdKvmv/f95z/3//e5VOMj5MJd9z/3//d/93/3v/e/97OmNTRvA5fGv/f/97/3v/f/9//3//f/9//3//f/9//3//f/9//3//f/9//3//f/9//3//f/9//3//f/97/3v/f/9//3v/d71vW2MSOrhK/3v/e/9332/eb/9z/3v/f99z8jmfb/9//3//e/9//3//e/9/33c6X/9//3//e99zfGdLIW0l0zHSMRpX/3v/e0whPmM/YzAdf2f/e/97/3//f/9//3//fwAA/3v/e/9//3/+f/9//3//f/93n2fSKdpK32vyNTtj/3//e/93/3//e/9391p8a/9/33f/e/93+FIrGbdKXFu/a5xr/3/ed5xvfGu+bzNC/3vfc/97/3tbY/97/3f/d99ztU6USrVOnGv/e/973nf/f/9//3//f/9//3//f/9//3//f/9//3//f/9//3//f/9//3//f/9//3//f/9//3++c9ZSckKVSt9v/3P/d/932VLxMdZO/3v/f/9333P/f/9/33f/f9dWnW//e/9//3f/f993/3++c/97/3f/e1pjEjrbUr9v/3veb1NCVULfd5MtWUL/d/93/3v+e/9//3//f/9/AAD/f953/3//f/9//3//f/9//3f/d39fLRV/X35fND7/d/9//3v/e/97dEaVTv9//3v/f/9//3udazI+/3d9X5ZC1lKUTv9//3//f1tj/3/fc/9/vm98Z/hW/3f/e/9//3v/f9531lLuNZRKvXP/f/97/3//f/9//3//f/9//3//f/9//3//f/9//3//f/9//3//f/9//3//f/9/fW+VTo0p+FJ8X/97/3f/d/97/3O3TlNCEDr/d/97/3//f/9/33f/f75zlErfd9dW33f/f/97/3//e/9//3v/f/97/3v/d7lKn2f/e1tfKx3/d/xWUCX/e/93/3v/f/9//X//f95//38AAP9//3//f/9//3//f/9//3//e/97v2u4RhQy/2uYPrhG/3v/d51rdUISNlxfnWsxQv9//n/+f/9/OV//e/Ep/3P/dzJC/3f/f/9//3//e/93/3v/f1JGvnP/e997/3/ed/9//3+9d/97WmfvNbVO91a9b/9333P/f/97/3//e/97/3//f953/3//f/93/3//f/9//39bZ/hWrjEyQlpj33P/d/9z/3P/c7dK2FL/e/9/vXfvPf97/3/ed/9//3ffd3VCMz7fc3RCGVu9b5xr/3v/f/9/33MYW1tj/3vfc/97/3f/d79nKxlcY35nVkIcX/97/3//e/9//3//f/5//3//fwAA/3//f/9//3//f/9//3//f/9/33P/e79r8y2YPv9v8yl9Y/97vmueZ/9vzymOKf97/3/9f/9//n//e9dOGlf/dzpb+FYZW51r/3v/e/9//3//f/97lVJ8b/9//397bzFG/3//e/9//3//e/97fGf4UjI+8DFTPnRC+VJ8Y99z33P/d/93/3ffd/93vm98Z/hWMj6uLZVKOl86X/97/3vfc/9z/2//b/93bCWda953vXfee7133nv/f/9//3++c3RG/3e/a3VC32/5VjI+33f/e/9/e2ffcxlbc0KdZ/97/3Pfa/9zGlMzNn5jND6WSv9//3//f/9//3//f/9//3//f/9/AAD/f/9//3//f/9//3//f/9//3//d/97/3vZTm8df1d+WxIyv2f/d99vETY6X/9733f/e/9//3//e/97/3MROlI+11K+b7ZO/39bY/93/3v/e/97/3//e/973nf/e9573nfed/97/3/fc/97/3v/e99z/3ffb51nGlvYTnVGUz4SOlNCMj4ROhE6Mj7XUhlbfGf/d75v/3v/e/97/3v/d/97lUZ1Qr9v/3OVTnNKnW//f/9/3nf/e/9/vm//e/97OluWRv97nmfXTv93/3v/e/97/3f4Wq4tMj4ROq8tOlv/d/9vnl8LEd9rdkJMId93/3//f/9//3//f/9//3//f/9//38AAP9//3//f/9//3//f/9//3//f/9//3v/e/93NDqPHf9v2kZVOv9332//e71z/3v/f/9/Ol9UQv93/3f/e953/3f/f/hWGl+da5VK/3s6X/93/3/ec/9//3v/f/9//3v/f993/3v/d/97GltcY/97/3v/d/93XF//d/9732+/b/97/3f/c/9//3v/e/9333P/e/93/3v/e75r/3s6X/97/3tTRv9//3//f/97OWP/f/97/3u+b/93/3v/e79vdUI7XxI2W1//d9hS/3eca/9//3//d/93lUpTQvlWt0pcY/93/3ePIZ9nXV+PKf9333P/f/9//3//f/9//3//f/9//3//fwAA/3//f/9//3//f/9//3//f/9//3//e/97/3f/c7Ap0infY1Y22U7/e997/3//f/97O1/xMV1b/3ffb953/3+9d5xrU0J8ZxE6/3sQOltjOmP/e/97/3v/e/9//3++c/97/3uda/97XGOVRhI2/287W99v/3fxMf9z/3e+axpb/3v/e/97/3f/d79v/3v/c/93Glu+a99zv287X3RCvmv/f1JK3XuTUt5733v/f/97/3//c/9732//dzM63287W64pnWe3TpZKfGv/e/9/dEqda/97vm//c/hSdULfb/9z329vIbhG32+wKXVG/3v/e993/3//f/9//3//f/9//3//f/9/AAD/f/9//3//f/9//3//f/9//3/ee/9//3//e/97fWcsGbpCv18UMvpW/3v/f/9/nm/6VtEtv2dUOltj/3//f/9//3+2ThE6/3e3UlNC33fPMTpf/3v/f/93vW++c/93/3f/e/97/3tTPlQ+lka4St9r/3v/d44l32//dxlXMjp1Rt9z/3s6X9dO107fb79v2FL5VrZO/3v/d0wh8DX5Vt93/39Zb7x3/n//f993/3v/d/972E5cXxI2fWfQLXVCGVf4Vt5z/3v/e/97/3fPMfhW/3//e/97329cX/9z/3t3QhU2/3fyMTQ6/3f/e/9//3v/f/9//3//f/9//3//f/9//38AAP9//3//f/9//3//f/9//3//f/9//3//e/9/33f/expXTxlfW19f0TG/b/97/391Rr9r2Ep2PvlO/3v/f7x3/3/fd/9733PfbzM+GVsyPr5vU0L/d99z/3//e/9//3v/d99z/3v/e64pfWeVRpZG/3vfcxpXMz7fc/97W2cZW9dW/3f/e/A1jSmNKRlf/3u+bzI+ri2+b/9/tk7/e993/3+8d7x7/3//f75z/3//d/9znmcbVxtXnmuea3xjdEb/f75z/3++c/9/nW/wNXxnU0J0Rv97/3P/d/93/3M8W24hf2O6TssQfmf/d/9//3v+e/17/n/+f/9//3//f/9//3//fwAA/3//f/9//3//f/9//3//f/9//3//f753/3//f/97/3tWPnAdPVteX48lXWP/e/93n2ePJb9r/3v/f993/3/ed/97/3f/e99z/3/fc/97Mj4yPp1r+FbfczpjGVv/e/97/3/fc/97+Fb/f3VGW1/fc/97dUZbZ51r/3v3Wr1zGF/fd/9/dErXVrVOOV//f/93U0Z0Sv9//3v/f/9//3//f/9//3//f/9//39bY1xf32tUOv9vdUJ0Qv9/3nO9c953/3v/e/9//3v/fzI+33Pfc5ZK+VL/e/93/3s8W7Aln2cdWwwZPV//e/9//3//e/9//n/9e/5//n//f/9//3//f/9/AAD/f/9//3//f/9//3//f/9//3//f/9//3//f/9//3//f993dkbrFH9j/E5vHb9n/3f/c99z/3v/e95z/390SnxnW2Pfc/97/3v/e/9/Ol+2TnxnbCW+b5VKW2O2Tp5r/3f/d/9/33ffd/9733Odb/9//3v/f/973nf/f71z9145Z/9//386Y71z/3ved/97/3t8a/97/3//f/9//3//e/9//3//f99zfGd0QhpXVD75UvlOGVeea3RK/3//f917/3//f/97/3vfd/9733OuLZ5r33N2Rt9z/3s8W9Etf2O/ay0duU7fd/9//3v/f/9//n/+f/5//n//f/9//3//f/9//38AAP9//3//f/9//3//f/9//3//f/9//3//f/9//3//f/9//3/fc/M1DRW/Y39XTxVeW/93/3f/f/9//39bZ1RCUz74VrZOnWv/e/97/3v/d99z/3eVSp1r2FL/e1xjfGfwOXNKnG//f/9/vW/fd/9//3f/e/97/3//f/9/3nf/f/9//3//e/9/3nf/e/9//3v/f/97/3//e953/3//f/9//3u+b/93/3vQMf9z/2//exI2v2vPLd9zGV//f/9//3//f957/3tzRt93/3//e55r8TX/e/93/3M8X48pn2ffb5Ap2lafb/9//3//e/9//3/+f/9//n//f/9//3//f/9//3//fwAA/3//f/9//3//f/9//3//f/9//3//f/9//3//f/9//3//f/9/33PSKbIhn1sdTxQuXV//f753/3++c/E5VD6fa/97+Fqca/9//3v/e/97/3u+b/97t1Kda/93Mj6da7ZOnXPee957nG//f/93/3//e/9//3//f953/3//f957/3//e/9//3v/f/97/3v/f/97/3v/f/9//3//e993/397Z/97Uz7/dxpXEjb5Uv93GlfPMTI+/3//e957/3/df/9/tVIYX84133ffc/97v2/fc79r/3u/a48ln2v6Vm4l8jXfd/9//3//f997/3//f/9//n//f/9//3//f/9//3//f/9/AAD/f/9//3//f/9//3//f/9//3//f/9//3//f/9//3//f95//3//f/9vNjLTIV9XPVOPITtf/3+ec55vnmtdX99v/3vWVpxr/3//e/97/3//e/9//3u+b3RGlUoZW3RGU0I5Y/9//3//f1pn11Z0St93nWt7Z/9//3+9b/9//3//f/9//3vfc/9//3//e/9/fGv/f75vGVtTQjpflU74Ws8x/3f5Up5n/3MzPv93vmv/e1xnvW+cb/9//3//f/9/3nved40tOV/4Wv9/33P/e/93/3vZUm4h/3e/b7At0TH/d/9//3//f/9//3//f/9//3//f/9//3//f/9//3//f/9//38AAP9//3//f/9//3//f/9//3//f/9//3//f/9//3//f/9//3//f99z/3v/bxQubxleV39fbh36Uv9733O/b9Ex/3tTRtdW3nf/f/97/3//e/9/vnO9b/97/3e9b/9/U0L/d/973nf/f/9/1lL/fxlfOl+2TpZKMjqea3xj/3t9a75v/3dcY99vdULxMf9z2E75UjM6/3dUQt9zMzp9Z68pdEL/d55rVELfb7ZOMj62Uv97/3f/e51v33e+c95z/3//f/9/3nPXUvA1/3P/e/93v292Qm4lv2ufaxQ68jX/e/9//3//f/9//3//f/9//3//f/9//3//f/9//3//f/9//3//fwAA/3//f/9//3//f/9//3//f/9//3//f/9//3//f/9//3//f/9//3//d/93v2eXPk0V+0p/X/MtG1P/e/97G18zQjlj/3v/f/97/3//f/97/3//e/9/33f/d/97/3s6X7ZS/3/fd/9/fGf4Vv97XGM7WzM632+WRvlSVD7/c/970DHZTvIx2U7/bzxbXV+WQv93PFu3RvEt+lIzNv9zPFsSNt9v/3MyOjI+/3//e/97/3//f/9//3+2Ur5v/3v/e/93/3//d99zlUr/e/9z/3OXRo8lfmP/e04hl0rfc99333f/f/9//3//f/9//3//f/9//3//f/9//3//f/9//3//f/9/AAD/f/9//3//f/9//3//f/9//3//f/9//3//f/9//3//f/53/3/dd/9//3v/e79rNDIuER1H/2c2MrElv299a/9//3//f/9/vXP/e/9//3v/f/9/nGvec/9/33P/e3xr/3/fd/9//3f/eztbv2+WRp5j8i1UOvlO/3OvJfIt32t2PvpO2Ub/c9lKTRX/c7El/3Pfa3Y6uEJ+X/Ip/2/fZzM2/3sZW51v/3//e/9/3Xf/f/97/3v/e9hSVD4TNhMy/2/fc/9//3P/e/97v2+wLTQ6v2/fc24lVUL/e99z/3//f/57/n/+f/9//3//f/9//3//f/9//3//f/9//3//f/9//38AAP9//3//f/9//3//f/9//3//f/9//3//f/9//3//f/9//3//f/9//3//f/97/3//c5g+ygC6Pv9vVzrSLZ9rv3P/f/97/3//f/9//3v/e/9//398axlf33f/f/93/3/fc/9/33f/f/93GVt1Rr9r/3PyMb9r/3cbV59nfmP6Up9nMzKeX79j/292On5bdj6eX79n2UrZSlU6VDb/c/93/3P/d/97/3//e/9//3//fxdj/3//f/97/3uVRhpT+U7ZSv97/3v/d/97GlfRMbdG/3P6Vo4lPF//e79z/3v/f/9//3/+f/9//3//f/9//3//f/9//3//f/9//3//f/9//3//fwAA/3//f/9//3//f/9//3//f/9//3//f/9//3//f/9//3//f/9//3//f/9//3//f/9//3caV24dEy6/Z39bFDJ2Pr9v33f/e/9/33P/d/97/3v/e/hW0DW2TthS/3vfc9dW/3v/e993/3f/f/97/3v/fxpfVEr/extjdUqWThpf/38SMv9vW1cSLjIy/2//b3Q+10rfa/9v/3P/b/9z/3f/c75v/3v/c/9//3v/e/57ck7/f/97/3//f3xrtlJ0Rlxf/3f/d/9v8i2PId9rv2sTNq8tGlv/e/9//3v/f/9//3v/f/9//3//f/9//3//f/9//3//f/9//3//f/9//3//f/9/AAD/f/9//3//f/9//3//f/9//3//f/9//3//f/9//3//f/9//3//f/9//3//f/9//3//f/97fWfxLU0V+0r/a7lCEzZ9Z/97/3O/b/93/3v/d/9/t059Z3RG/3//e/97U0L3VhhbEDr/e/93/3/fd/9//3//f/97/3//f/97/3v/f/9z/3f/d71n/3P/c/9z/3vec/97/3e9a/93/3v+d/97/3+URs8x+Fb/f/9//3/VVvda/3/fe/9//3/4Vltj/3f/d9pGkCEUMv9zPFuPJRpXvmv/d/9//3v/f/9//3//f/9//3//f/9//3//f/9//3//f/9//3//f/9//3//f/9//38AAP9//3//f/9//3//f/9//3//f/9//3//f/9//3//f/9//3//f/9//3//f/9//3//f/97/3v/e79r8jFvHVY2XVc8VywZbR2fZ/93/2+/a99v/3dMIflW/3v/e/9733d0Rr1rF1P3Uv97/3f+b/97/3f/c95z/3P/e/93/3//d/97/3udc997/3//f/9//3//f/9//3//f/9/vXf/f/9//3/4WnxnvW+ca/973nPed/9/1la9b/93/3f/e/97/3f/czQ20imfY/9v8jGwKbhKv2//e/9//3v/f/9//3//f/9//3//f/9//3//f/9//3//f/9//3//f/9//3//f/9//3//fwAA/3//f/9//3//f/9//3//f/9//3//f/9//3//f/9//3//f/9//3//f/9//3//f/9/33v/e/97/3v/e9lK0SXzLTxTv2ddV1U2l0JdW/9v/3f/d5ZG/3//e75v/3v/fxE6/3tSOv973mv+b9ZO/m9SOv9zGFf/e/93/3eda/973nP/f997/3++d51znnf/f99//3+dd5VS/390Uv9//3//f9dWvW//f5xr/3//f/97vm+uLbdO/3v/d/9z/2/aSpAh2krfa79r8jHRLRtX32//e/97/3v/f/9//3//f/9//3//f/9//3//f/9//3//f/9//3//f/9//3//f/9//3//f/9/AAD/f/9//3//f/9//3//f/9//3//f/9//3//f/9//3//f/9//3//f/9//3//f/9//3//f/9//3v/d/93/3u/ZzU2ThXSIV5X/2t3PrElmEKfZ/9z/3Pfc/93/3v/f/93dEbfb5ZG/3f/d/93104ZV68pOls7X/9z/3Pfc/Ax32+WSt97/3+/d9ha/3uec7dS33v/f997rzXYVvleXGv/f/9/nW+2Ut93vnOdb99z/3v/dztf/3vfb/9vXlf0KZk+n19/XzQ6LBnyMZ5n/3v/d/97/3//f/9//3//f/9//3//f/9//3//f/9//3//f/9//3//f/9//3//f/9//3//f/9//38AAP9//3//f/9//3//f/9//3//f/9//3//f/9//3//f/9//3//f/9//3//f/9//3//f/9/3nv/f/9/33P/d/97/3N/X1Y2sSGYPv9vv2d2Po8hl0b/d/93/3vfc99znWtTQtlSXWP/d/9z/3uvLZdKVUJVQt9v/3v/e/970DH5VrdO/3v/f/972Fa/b55rt07/e/97/3t1SthSO19UQv97/3f/f3RGlk7XUp5r/3v/e55n/3e/a1U6kSF4Pl9XX1f0KW4hbiWWSt9z/3/fc993/3//f/9//3//f/9//3//f/5//3//f/9//3//f/9//3//f/9//3//f/9//3//f/9//3//fwAA/3//f/9//3//f/9//3/ee957/3//f/9//3//f/9//3//f/9//3//f/9//3//f/9//3//f/9//3v/f/9//3f/e/9z/2s8U/ItLRV3Pp9jfl+XQvItNDobV/93/3f/d35jPGP/f/9//3v/e68xPGM7Y48tv3P/f/9/v3dURpZOt1L/d/97/3vWTq4tdEJ0Rv97/3P/d3VCfWMRMjM6/2//d/93/3OeZ31j/3f/e99vv2tWPm8hmUK/Z19XukLTJZEhl0aea/97/3/fc/9//3/fe/97/3//f/9//3//f/9//n//f/9//3//f/9//3//f/9//3//f/9//3//f/9//3//f/9/AAD/f/9//3//f/9//3//f957/3//f/9//3//f/9//3//f/9//3//f/9//3//f/9//3/ef/9//3/fe/9//3//e/97/3v/b/93/3P5To8hjyFVOtlK32sbUxQysCHaSl1b/3P/e/97/3//f79zO2P/fxpfM0L/f993/3//f1NGnW/PNf9//3P/e1pjW2Peb7VK/3f/d/93vWf4Uv97tkr/d/9z/3P/d/97/28bUzQ68i3RKTxX3289VzU2ThlOFfxO32//e/97/3vfd/9//3//f/9//3//f/9//3//f95//3//f/9//3//f/9//3//f/9//3//f/9//3//f/9//3//f/9//38AAP9//3//f/9//3//f/9//3//f/9//3//f/9//3//f/9//3//f/9//3//f/9//3//f/9//3//f/9//3//f/9//3//e/97/3v/e/97v2+4SvEtCxHRKftK32ufX9tGFCqQIflWfGffd/9//3v/e/93/3fec/9//3v/e95ze2fec9VS/3/dc/9/emdaZ/53OV//d/97/3v/d/97/3f/e/93/3f/b59fdz6xJZAhlz5/X/9zPVs0Nm4hEzb6Vp9r33P/e/97/3//f/9//3//f/9//3//f/9//3//f/9//3/+f/9//3//f/9//3//f/9//3//f/9//3//f/9//3//f/9//3//fwAA/3//f/9//3//f/9//3//f/9//3//f/9//3//f/9//3//f/9//3//f/9//3//f/9//3//f/9//3//f/9//3//f/9//3//f/97/3//e/9732/5TvItThmQHVc2HEufW59bOldzQs4tril0QjlXvmvfb99v/3f/b/93/3P/c/97/3P/f/97/3//e/9//3++b/97/3//d/93/3ffc1xjtk4SNtElFS66Ql5X/2ufX3c+TRluIfIx+VK/b/97/3v/e/97/3//f/9//3//f/9//3//f/9//3//f/9//3//f/9//3//f/9//3//f/9//3//f/9//3//f/9//3//f/9//3//f/9/AAD/f/9//3//f/9//3//f/9//3//f/9//3//f/9//3//f/9//3//f/9//3//f/9//3//f/9//3//f/9//3//f/9//3//f/9//n/ee/9//3v/e/93/3N/X7hCbxkuEfMluT5+W99n/2+/Y/pKVTbyKRMu8imXPpc6n1+/Y79fv2P/a15fXmd/Z15jXmN/YxxXXmN3QlY+0zGQJW8h8zG5Sn9f/2//b39bdzpvHW8d8y2XRhtXv2//e/9//3v/f/9//3//f/9//3//f/9//3//f/9//3//f/9//3//f/9//3//f/9//3//f/9//3//f/9//3//f/9//3//f/9//3//f/9//38AAP9//3//f/9//3//f/9//3//f/9//3//f/9//3//f/9//3//f/9//3//f/9//3//f/9//3//f/9//3//f/9//3/ef/5//3//f/9//3//f/97/3//c/93/3Pfa15b2kZWNtIlkR3TJZg6n1v/a/9v32efX39X/EZ5Ors+1CEVKvUp9C31MfUxFTI3OhY2Nzo3OtxO/VJ/Y99v/3e/ax5TeD7SJY8dsCHyLdlKn2P/c/9z/3v/e/9/33v/f/9//3/ef/9//3//f/9//3//f/9//3//f/9//3//f/9//3//f/9//3//f/9//3//f/9//3//f/9//3//f/9//3//f/9//3//fwAA/3//f/9//3//f/9//3//f/9//3//f/9//3//f/9//3//f/9//3//f/9//3//f/9//3//f/9//3//f/9//3//f/9//3//f/9//3//f/9//3//f/97/3v/e/93/3f/c99rX1sdU3k+9S2SIZIhsyX1LbtCHk8fTz9X/2vfZ99jv2N/X/9rv2P/a/9vv2efY59fej6bQlk69i1RGTAVcR3UKVU6+VKeY/9z/3P/d/93/3vfc/97/3//f/9//3/+f/5//3//f/9//3//f/9//3//f/9//3//f/9//3//f/9//3//f/9//3//f/9//3//f/9//3//f/9//3//f/9//3//f/9/AAD/f/9//3//f/9//3//f/9//3//f/9//3//f/9//3//f/9//3//f/9//3//f/9//3//f/9//3//f/9//3//f/9//3//f/9//3//f/9//3/fe/9//3vfd953/3f/f/9//3v/e/93/3v/d99vX1/7UnhC9C30LVAdLxkvFZIhURkwFQ4RLxUOEQ4RUBkuFS8VLhFxHXAd0ylXOh1Tn2Pfb99v/3f/d/97/3v/e/97/3//e/9//3//f/9//3//f/9//3//f/9//3//f/9//3//f/9//3//f/9//3//f/9//3//f/9//3//f/9//3//f/9//3//f/9//3//f/9//3//f/9//38AAP9//3//f/9//3//f/9//3//f/9//3//f/9//3//f/9//3//f/9//3//f/9//3//f/9//3//f/9//3//f/9//3/ee/9//3//f/9//3//f/9//3//f/9//3/+f/9//3/+f953/nv+e/9//3//f/97/3v/e/9/33O/cxtbXWO4UnZGl0a3SpZGt0r5VlxjXGO/b3xnv3P/e/9//3v/e/97/3//f/9//3//f/97/3//e/97/3v/e997/3//f/9//3/+f/9//3//f/9//3//f/9//3//f/9//3//f/9//3//f/9//3//f/9//3//f/9//3//f/9//3//f/9//3//f/9//3//fwAA/3//f/9//3//f/9//3//f/9//3//f/9//3//f/9//3//f/9//3//f/9//3//f/9//3//f/9//3//f/9//3//f/9//3//f/9//3//f/9//3//f95//3//f/5//n//f/5//X/9f/5//X/+f/5//3//f/9/vXf/f/97/3v/e/9//3//f/97/3//d/9//3//e/9//3//f/9//3v/f/9//3//f/5//n//f/9//3//f/9//3//f/9//3//f/9//3//f/9//3//f/9//3//f/9//3//f/9//3//f/9//3//f/9//3//f/9//3//f/9//3//f/9//3//f/9//3//f/9//3//f/9/AABGAAAAFAAAAAgAAABHRElDAwAAACIAAAAMAAAA/////yIAAAAMAAAA/////yUAAAAMAAAADQAAgCgAAAAMAAAABQAAACIAAAAMAAAA/v///ycAAAAYAAAABQAAAAAAAAD///8CAAAAACUAAAAMAAAABQAAAEwAAABkAAAAAAAAAHgAAAA/AQAAmwAAAAAAAAB4AAAAQAEAACQAAAAhAPAAAAAAAAAAAAAAAIA/AAAAAAAAAAAAAIA/AAAAAAAAAAAAAAAAAAAAAAAAAAAAAAAAAAAAAAAAAAAlAAAADAAAAAAAAIAoAAAADAAAAAUAAAAnAAAAGAAAAAUAAAAAAAAA////AgAAAAAlAAAADAAAAAUAAABMAAAAZAAAAAsAAAB4AAAANAEAAIcAAAALAAAAeAAAACoBAAAQAAAAIQDwAAAAAAAAAAAAAACAPwAAAAAAAAAAAACAPwAAAAAAAAAAAAAAAAAAAAAAAAAAAAAAAAAAAAAAAAAAJQAAAAwAAAAAAACAKAAAAAwAAAAFAAAAJQAAAAwAAAADAAAAGAAAAAwAAAAAAAACEgAAAAwAAAABAAAAHgAAABgAAAALAAAAeAAAADUBAACIAAAAVAAAAIgAAAAMAAAAeAAAAE8AAACHAAAAAQAAAFVVj0GF9o5BDAAAAHgAAAAKAAAATAAAAAAAAAAAAAAAAAAAAP//////////YAAAAB4ELgASBC4AJAQ+BDoEOAQ9BDAECQAAAAQAAAAHAAAABAAAAAoAAAAHAAAABgAAAAcAAAAHAAAABwAAAEsAAAAQAAAAAAAAAAUAAAAlAAAADAAAAA0AAIAnAAAAGAAAAAUAAAAAAAAA////AgAAAAAlAAAADAAAAAUAAABMAAAAZAAAAAsAAACMAAAANAEAAJsAAAALAAAAjAAAACoBAAAQAAAAIQDwAAAAAAAAAAAAAACAPwAAAAAAAAAAAACAPwAAAAAAAAAAAAAAAAAAAAAAAAAAAAAAAAAAAAAAAAAAJQAAAAwAAAAAAACAKAAAAAwAAAAFAAAAJQAAAAwAAAADAAAAGAAAAAwAAAAAAAACEgAAAAwAAAABAAAAHgAAABgAAAALAAAAjAAAADUBAACcAAAAVAAAABQBAAAMAAAAjAAAAPcAAACbAAAAAQAAAFVVj0GF9o5BDAAAAIwAAAAhAAAATAAAAAAAAAAAAAAAAAAAAP//////////kAAAADcEMAQyBDUENARDBE4ESQQ4BDkEIAAcBBAEFAQeBCMEIAAzBC4AIAAcBEMEQAQ8BDAEPQRBBDoEMAQgABYhNAA1AP9/BgAAAAcAAAAHAAAABwAAAAcAAAAGAAAACgAAAAsAAAAHAAAABwAAAAQAAAAKAAAACAAAAAkAAAAJAAAABwAAAAQAAAAFAAAABAAAAAQAAAAKAAAABgAAAAcAAAAIAAAABwAAAAcAAAAGAAAABgAAAAcAAAAEAAAADwAAAAcAAAAHAAAASwAAABAAAAAAAAAABQAAACUAAAAMAAAADQAAgAoAAAAQAAAAAAAAAAAAAAAOAAAAFAAAAAAAAAAQAAAAFAAAAA==</Object>
  <Object Id="idInvalidSigLnImg">AQAAAGwAAAAAAAAAAAAAAD8BAACfAAAAAAAAAAAAAABmFgAALAsAACBFTUYAAAEABJ0AAK8AAAAGAAAAAAAAAAAAAAAAAAAAgAcAADgEAABYAQAAwQAAAAAAAAAAAAAAAAAAAMA/BQDo8QI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CwAAAAQAAAAeAAAAFwAAAAsAAAAEAAAAFAAAABQAAAAhAPAAAAAAAAAAAAAAAIA/AAAAAAAAAAAAAIA/AAAAAAAAAAAAAAAAAAAAAAAAAAAAAAAAAAAAAAAAAAAlAAAADAAAAAAAAIAoAAAADAAAAAMAAAAZAAAADAAAAP///wBUAAAATAAAAAwAAAAEAAAADAAAABUAAAABAAAAVVWPQYX2jkEAAAAAAAAAAAAAAABMAAAAAgAAAAwAAAAEAAAADQAAABYAAABMAAAAVAAAAEwAAAAdAAAABAAAAB0AAAAVAAAAAQAAAFVVj0GF9o5BAAAAAAAAAAAAAAAATAAAAAIAAAAdAAAABAAAAB4AAAAWAAAATAAAAFQAAABMAAAADAAAAAQAAAAdAAAABAAAAAEAAABVVY9BhfaOQQAAAAAAAAAAAAAAAEwAAAACAAAADAAAAAQAAAAeAAAABQAAAEwAAABUAAAATAAAAAwAAAAVAAAAHQAAABUAAAABAAAAVVWPQYX2jkEAAAAAAAAAAAAAAABMAAAAAgAAAAwAAAAVAAAAHgAAABYAAABMAAAAGQAAAAwAAAD///8AUAAAAHQDAAANAAAABQAAABwAAAAUAAAADQAAAAUAAAAAAAAAAAAAABAAAAAQAAAATAAAACgAAAB0AAAAAAMAAAAAAAAAAAAAEAAAACgAAAAQAAAAEAAAAAEAGAAAAAAAAAAAAAAAAAAAAAAAAAAAAAAAAAD////////////////////////////////P0/9wiPDt8P/////////////////Hzvj////////////////////////////v7/8PNP8QKPBLWtL///////////88UuGcod7///////////////////////////////8gSP8QOP8QMP/29v////94j/8AGMC3u/ZQcIBQcIBggJBggJBQaIBggJBwiKCAmKDA0OAwUP8gSP8wUP/b5/8AKPBAWPD///9QeJDA8P9QcIBQcIDA8P9QaIBQaIDQ8P+gsLDQ2PBAYP8wUP8gSP8wUP/6/P////+QqMBQeJD/2MD/2MD/2MD/2MD/4ND/6OD/8OD/+PDQ2P9AaP9AYP/Q0P////////9wkKDA8P//2MD/2MD/2MD/2MD/4ND/8OD/8PDQ0P9geP9geP9ggP9QcP/n7f////+QqMBggJD/4NCgcFCgcFCwiHDgwLD/+PCwwP9geP9geP/AyP//+P9wiP9QeP/N1/9giKDA8P//8OD/6ND/4ND/4ND/8PCQoP9geP9geP/g4P//8PD/8ODg+P+3w/+Blv+QqMBgiKD/+PCA0PAQoNAwoMDA6PCAmP9wiP/g4PD/8OD/6OD/6NCAmKCQoLD///9wkKDA8P////8QsOAwwPAwuOBwwND/+PD/+PD/8PD/6OD/6OD/4NDA8P9geID///+QqMBgiKD///8gsOBw4P8wwPBQuOD/8PD/8PD/8OD/6OD/6OD/6NBggJBggJD///9wkKDA8P/////A6PAgqOAQsOCQ4PD/+PD/8PD/8OD/8OD/6OD/6ODA8P9QaID///+QqMBwmKD/////////////////////////+PD/8PD/8OD/6OD/4NBggJBggJD///9wmLDA8P9wmKBwmKDA8P9gkKBgiKDA8P9ggJBggJDA8P9geJBQcIDA8P9QaID///9wmLBwmLCQqMCQqMBwmKCQqMCQqMBgiKCQqMCQqMBggJCQqMCQqMBQcIBQcID///8nAAAAGAAAAAMAAAAAAAAA////AgAAAAAlAAAADAAAAAMAAABMAAAAZAAAACoAAAAGAAAAzQAAABUAAAAqAAAABgAAAKQAAAAQAAAAIQDwAAAAAAAAAAAAAACAPwAAAAAAAAAAAACAPwAAAAAAAAAAAAAAAAAAAAAAAAAAAAAAAAAAAAAAAAAAJQAAAAwAAAAAAACAKAAAAAwAAAADAAAAUgAAAHABAAADAAAA8////wAAAAAAAAAAAAAAAJABAAAAAAABAAAAAHQAYQBoAG8AbQBhAAAAAAAAAAAAAAAAAAAAAAAAAAAAAAAAAAAAAAAAAAAAAAAAAAAAAAAAAAAAAAAAAAAAAAAAANkABQAAAFyjuwWY5dkA5xIBISkAAACFAAABAIAAAAAAAAABAAAAwMwEAQEAAAgyDgAAAgIAAAEAAADnEiH//////wEAAADAzAQBAQAACOjg2QACAgAADgISAAICAAABIQEAgOHZAGrMmHUAVBQDIMqYdXvMmHUIAAAAAAAAAAAAFAMIAAAAasyYdcDMBAEQhDoDAAAAAAAAAAAAAAAAAAAAAAAAAAAAAAAAAAAAAAAAAAAAAAAAAQAAAAAAAAAAAP/nAFQUAxBUFAMAAAAASOHZABBUFAMAAAAA/////5kOAAAAAAAAFOTZACTk2QAAAAAAAAAAADiNPwH41JV1ZHYACAAAAAAlAAAADAAAAAMAAAAYAAAADAAAAP8AAAISAAAADAAAAAEAAAAeAAAAGAAAACoAAAAGAAAAzgAAABYAAABUAAAA3AAAACsAAAAGAAAAzAAAABUAAAABAAAAVVWPQYX2jkErAAAABgAAABgAAABMAAAAAAAAAAAAAAAAAAAA//////////98AAAAHQQ1BDQENQQ5BEEEQgQyBDgEQgQ1BDsETAQ9BDAETwQgAD8EPgQ0BD8EOARBBEwECAAAAAcAAAAHAAAABwAAAAcAAAAGAAAABgAAAAcAAAAHAAAABgAAAAcAAAAHAAAABwAAAAcAAAAHAAAABwAAAAQAAAAHAAAABwAAAAcAAAAHAAAABwAAAAYAAAAHAAAASwAAABAAAAAAAAAABQAAACUAAAAMAAAADQAAgCcAAAAYAAAABAAAAAAAAAAAAAACAAAAACUAAAAMAAAABAAAAEwAAABkAAAAAAAAAAAAAAD//////////wAAAAAcAAAAAAAAAFYAAAAhAPAAAAAAAAAAAAAAAIA/AAAAAAAAAAAAAIA/AAAAAAAAAAAAAAAAAAAAAAAAAAAAAAAAAAAAAAAAAAAlAAAADAAAAAAAAIAlAAAADAAAAAQAAABMAAAAZAAAAAAAAAAAAAAA//////////8AAAAAHAAAAEABAAAAAAAAIQDwAAAAAAAAAAAAAACAPwAAAAAAAAAAAACAPwAAAAAAAAAAAAAAAAAAAAAAAAAAAAAAAAAAAAAAAAAAJQAAAAwAAAAAAACAJQAAAAwAAAAEAAAATAAAAGQAAAAAAAAAAAAAAP//////////QAEAABwAAAAAAAAAVgAAACEA8AAAAAAAAAAAAAAAgD8AAAAAAAAAAAAAgD8AAAAAAAAAAAAAAAAAAAAAAAAAAAAAAAAAAAAAAAAAACUAAAAMAAAAAAAAgCUAAAAMAAAABAAAAEwAAABkAAAAAAAAAHIAAAA/AQAAcwAAAAAAAAByAAAAQAEAAAIAAAAhAPAAAAAAAAAAAAAAAIA/AAAAAAAAAAAAAIA/AAAAAAAAAAAAAAAAAAAAAAAAAAAAAAAAAAAAAAAAAAAlAAAADAAAAAAAAIAoAAAADAAAAAQAAAAnAAAAGAAAAAQAAAAAAAAA////AgAAAAAlAAAADAAAAAQAAABMAAAAZAAAAAAAAAAcAAAAPwEAAHEAAAAAAAAAHAAAAEABAABWAAAAIQDwAAAAAAAAAAAAAACAPwAAAAAAAAAAAACAPwAAAAAAAAAAAAAAAAAAAAAAAAAAAAAAAAAAAAAAAAAAJQAAAAwAAAAAAACAKAAAAAwAAAAEAAAAJwAAABgAAAAEAAAAAAAAAP///wIAAAAAJQAAAAwAAAAEAAAATAAAAGQAAAALAAAATgAAACEAAABxAAAACwAAAE4AAAAXAAAAJAAAACEA8AAAAAAAAAAAAAAAgD8AAAAAAAAAAAAAgD8AAAAAAAAAAAAAAAAAAAAAAAAAAAAAAAAAAAAAAAAAACUAAAAMAAAAAAAAgCgAAAAMAAAABAAAAFIAAABwAQAABAAAAOD///8AAAAAAAAAAAAAAACQAQAAAAAAAQAAAABhAHIAaQBhAGwAAAAAAAAAAAAAAAAAAAAAAAAAAAAAAAAAAAAAAAAAAAAAAAAAAAAAAAAAAAAAAAAAAAAAAAAAAABbBhImjgUAJBkI1UcjXgEAAAAAAAAAwG8CBgDoagYAAAAAEiaOBQAAAAAAAAAAUwBpAGcAbgBhAHQAdQByAGUATABpAG4AZQAAAOx3+l4AAAAAqhocXgAABAB8zNkAV2kfXgCwigXrdhxedGkfXqcoC78czdkAAQAEAAAABAAAANkAmqMbXgAABAB4zNkAYg0pXgDBZQYAwGUGHM3ZABzN2QABAAQAAAAEAOzM2QAAAAAA/////7DM2QDszNkAAAApXgDBZQa4zNkA63YcXhoTKV43KAu/HM3ZAACwigWAbFsGAAAAADAAAAAAzdkAAAAAAAAAAAA4jT8B+NSVdWR2AAgAAAAAJQAAAAwAAAAEAAAAGAAAAAwAAAAAAAACEgAAAAwAAAABAAAAFgAAAAwAAAAIAAAAVAAAAFQAAAAMAAAATgAAACAAAABxAAAAAQAAAFVVj0GF9o5BDAAAAHIAAAABAAAATAAAAAQAAAALAAAATgAAACIAAAByAAAAUAAAAFgAAAAVAAAAFgAAAAwAAAAAAAAAJQAAAAwAAAANAACAJwAAABgAAAAFAAAAAAAAAP///wIAAAAAJQAAAAwAAAAFAAAATAAAAGQAAAAtAAAAIAAAADQBAABxAAAALQAAACAAAAAIAQAAUgAAACEA8AAAAAAAAAAAAAAAgD8AAAAAAAAAAAAAgD8AAAAAAAAAAAAAAAAAAAAAAAAAAAAAAAAAAAAAAAAAACUAAAAMAAAAAAAAgCgAAAAMAAAABQAAACcAAAAYAAAABQAAAAAAAAD///8CAAAAACUAAAAMAAAABQAAAEwAAABkAAAALQAAACAAAAA0AQAAbQAAAC0AAAAgAAAACAEAAE4AAAAhAPAAAAAAAAAAAAAAAIA/AAAAAAAAAAAAAIA/AAAAAAAAAAAAAAAAAAAAAAAAAAAAAAAAAAAAAAAAAAAlAAAADAAAAAAAAIAoAAAADAAAAAUAAAAnAAAAGAAAAAUAAAAAAAAA////AgAAAAAlAAAADAAAAAUAAABMAAAAZAAAAC0AAAAgAAAANAEAAG0AAAAtAAAAIAAAAAgBAABO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+q+BPwAAAAAAAAAAP8uBPwAANEIAAABCJAAAACQAAAD6r4E/AAAAAAAAAAA/y4E/AAA0QgAAAEIEAAAAcwAAAAwAAAAAAAAADQAAABAAAAAtAAAAIAAAAFIAAABwAQAABQAAABQAAAAJAAAAAAAAAAAAAAC8AgAAAAAAzAcCAiJTAHkAcwB0AGUAbQAAAAAAAAAAAAAAAAAAAAAAAAAAAAAAAAAAAAAAAAAAAAAAAAAAAAAAAAAAAAAAAAAAAAAAAADZAAAAAACF9o5BAACAPwAAAAAAAAAAAACAPwAAAAAAAAAAWzFiKGUSAAD8jNkAEwkndTiHzwfAhucHZRIhfAAAAAAAAAAAAgAAABCT2QDwitkAAAAAAAAAAAA4h88HZRIhfAAAAABSCSd1AAAAAGUSfP//////cC4AACF8AQAAAJ4JAAAAAAAAAAAAAAAAAAAAAAAAAABlEiF8AAAAADiL2QDtmyh1pxMAAPiK2QDADZ4JZRIhfPiO2QAAAAAAAAAK//////9wLgAACgoKAOwcCgEAAAAAZRJ8///////EjNkAcnE6d1uMOncMO6fUAAAaCOAIAAAAAAAA+IY1CGR2AAgAAAAAJQAAAAwAAAAFAAAARgAAACgAAAAcAAAAR0RJQwIAAAAAAAAAAAAAAE4AAABMAAAAAAAAACEAAAAIAAAAYgAAAAwAAAABAAAAFQAAAAwAAAAEAAAAFQAAAAwAAAAEAAAAUQAAAHCAAAAtAAAAIAAAAHoAAABrAAAAAAAAAAAAAAAAAAAAAAAAAIEAAAB+AAAAUAAAACgAAAB4AAAA+H8AAAAAAAAgAMwATQAAAEsAAAAoAAAAgQAAAH4AAAABABAAAAAAAAAAAAAAAAAAAAAAAAAAAAAAAAAA/3//f/9//3//f/9//3//f/9//3//f/9//3//f/9//3//f/9//3//f/9//3//f/9//3//f/9//3//f/9//3//f/9//3//f/9//3//f/97/3v/e/97/3e/a9lONDbyLTQyNTL7Rp9fv2P/b99n+1LZSrApjyVtIRM28jFtITQ+sCkSMnU+0CnxMY4ljiVMHW0hbSHyMfpOuUq/Z99n/3Pfaz5Xdz6QIS0VsCU0On5j/3f/d/9333f/f/973nv/f/9//3//f/9//3//f/9//3//f/9//3//f/9//3//f/9//3//f/9//3//f/9//3//f/9//3//f/9//3//f/9//3//f/9/AAD/f/9//3//f/9//3//f/9//3//f/9//3//f/9//3//f/9//3//f/9//3//f/9//3//f/9//3//f/9//3//f/9//3++c953/3//f/97/3v/e79v2U4SNq8lEjLZSr9n32v/dxtTdj4TNrApEjYaV7dK/3tdX/97/2//d/93/3P/d/9z/3f/c/97/3v/e/97/3v/c11jl0ZVPvMxThmxJXc++06/Z/9vf2N3Qk4dsSk0Plxj/3f/f/9//3//f/9/3nv/f/9//3//f/9//3//f/9//3//f/9//3//f/9//3//f/9//3//f/9//3//f/9//3//f/9//3//f/9//3//f/9//38AAP9//3//f/9//3//f/9//3//f/9//3//f/9//3//f/9//3//f/9//3//f/9//n//f/5//3//f/9//3//f/9//3//f/9//3vfd/93/3t9Z3VG8TGPJVU+32//d35fuEa4So8l8TU7W/97nmv/d/97/3f/d/97/3f/b/9vv2d+X/9v/3f/e/93/3f/e/9z/3f/d99z/3v/e/9z/3f/b59nuUo1NvQtcCF4Qn9f3289X/pSjynRMTRCfmv/f/9/33v/f/9//3//e/9//3//f/9//n//f/9//3//f/9//3//f/9//3//f/9//3//f/9//3//f/9//3//f/9//3//f/9//3//fwAA/3//f/9//3//f/9//3//f/9//3//f/9//3//f/9//3//f/9//3//f/9//3//f/5//3//f/9//3//f/9//3//e/97v2//d/97v2sTOm4lsC24St9v/3fZTtEtEzL6Tl1f/3vfc/9333f/f/9/11J0RrZO/3vfc/93/3M0OvpOt0b/e/97/3//e993OmP/e/97/3//d/93/3v/c/93/3f/d/9332u/Z7lK8i3zMZhKv2v/d59ruE6wMXZKn2/fd/97/3//f/9//3//f/9//3/+f/9//3//f/9//3//f/9//3//f/9//3//f/9//3//f/9//3//f/9//3//f/9//3//f/9/AAD/f/9//3//f/9//3//f/9//3//f/9//3//f/9//3//f/9//3//f/9//n/+f/5//n/+f/9//3//f/9//3v/e/9732//d79rNDpNHRM2XV//c79rdkJvIZdG/3P/d/9z/3v/d51v/3//f9533nNSRv9/tlLXUv97/3v/cztXEja3Sv97/3v/f993U0bPNRlf33ffd/9/vm+eb0wh/3ffc/97/3d+X/93/3P/d59jVj6PJVU++1b/e/93uVLSNfI1/3+/b/97/3v/f/9//3//f/9//n//f/9//3//f/9//3//f/9//3//f/9//3//f/9//3//f/9//3//f/9//3//f/9//38AAP9//3//f/9//3//f/9//3//f/9//3//f/9//3//f/9//3//f/9//3//f/5//3/+f/9//3//f/9//3//e/97/3efYzU6jyU1Op9jv2v6UhMy8jF+X/97/3f/d79rn2vfc/93rjE5X/9//3//dzFC/3u9bxE+/3v/e/93nWszPrZO/3//f/9/33uNLQgd1lb/f/9/nW//f3RKU0IZX/9//3f/czQ6n2e4Sv9z/3f/e99vfmewKdExuE7/e99zuE7fc11jv2//e/9//3//f/9//3//f/9//3//f/9//3//f/9//3//f/9//3//f/9//3//f/9//3//f/9//3//f/9//3//fwAA/3//f/9//3//f/9//3//f/9//3//f/9//3//f/9//3//f/9//3//f/5//3/+f/5//3/de/9//3/fd/97n2s0OphG8i0bU/932k4sGZdGn2P/c/97/3P/e/93/3e4TlRC/3uuLXRG/3//e/97ED7/f/97ED7/f/9/3nOUSntndEr/f997/3//f1trtlacb/97/3++d75z8Dm2UtdW/3//e/93fGOWRtAt32//d/93/3f/d99zv2t2Rkwdl0rfc/93XV/ZUn1n/3v/f/9/vnf/f/5//3//f/9/3n//f/9//3v/f/9//3//f/9//3//f/9//3//f/9//3//f/9//3//f/9/AAD/f/9//3//f/9//3//f/9//3//f/9//3//f/9//3//f/9//3//f/9//3//f/9//3//f/9/33v/e/97O1sTOrAp+k7/d/pSTRlVPr9r/3v/d/93n2eXSv93/3f/ezxf8TX5UhI6Ejr/e/93/3+UTvdalE7WVv9//3//f/97/3t7a/9//3//f/9//3/fd/9//3v/f/97zzU5Y7ZS+Frfd993/3++b+gUWl//e75r/3syOhE2XF//e/9z3291Qq8p+lb/d/9z+Vb5Vr5v33f/f997/3++d/9/33v/f/9/3nv/f/9//3//f/9//3//f/9//3//f/9//3//f/9//3//f/9//38AAP9//3//f/9//3//f/9//3//f/9//3//f/9//3//f/9//3//f/9//3//f/9//3//f753/3//e55r+VLxMRM2329+YzM2sCldX/93/3u/a/lS+VL/d7At/3v/d99z/3szPpZGMzrYTlxf/3v/e/97W2c6Y/9//3/ed997/3//f/9//3//f/9//3/fe/9//3//f993/398a/9/nW+UTv9//3/WVhA6zjG9b95v/3v/exlb/3PwMd9v/3v/d/97O1vQMSsdXGP/dztf8TVUQr9z/3//f/9//3//f753/3//f/9//3//f/9//3//f/9//3//f/9//3//f/9//3//f/9//3//fwAA/3//f/9//3//f/9//3//f/9//3//f/9//3//f/9//3//f/9//3//f/9//3//f/97/3f/e55n0TFuITxb/3eXRiwd2VL/e/9z/3P/e/9/nmtMIVRClUpcZ993/3v/f7ZO33M7W/9znmv/e/97/3//f/9//3//f/9//3++c/9//3vfe/9//3//f/97/3//f/97/3//e/93/3//e953/3+cbzFC/39rJd53/3//e/93/3v/d64t/3vfb99v/3P/e/93XGMrHRI6/3e/b9Exjyl+Z/93/3v/d/9//3/fe/9//3//f/9//3//f/9//3//f/9//3//f/9//3//f/9//3//f/9/AAD/f/9//3//f/9//3//f/9//3//f/9//3//f/9//3//f/5//3//f/9//3//f/97/3v/d1xbryXyMZ9nnmNUPlQ+/3f/e75vt059Z/9z/3vfd/A1vm8ROucU/3vfd75z/3//e/93/3v/e/93/3/fc/9733f/fztj/3saW/93n2t9Z993/3/fe/9//3v/f/97/3v/e99z/3vfd/9//3//e/9//3u+d75z33v/f5xrlUr/e1xjdEL/d/93/3f5Uv9z32//e79zlkrQMRtX3293QjU6sSmfZ99z/3v/f/97/3//f/9//3//f/9//3//f/9//3//f/9//3//f/9//3//f/9//38AAP9//3//f/9//3//f/9//3//f/9//3//f/9//3//f/9//3/+f/9//3//f/97/3vfb9pK8i24Rt9rPFcTNrhO/3Pfd/9/11bPMf93/3++b/9/vnNTRv97lEr/f/9/3nf/e/97/3//d/97/3v/f/9/XGf5Vv97VD6fZ24d/293PnZC/3//f/97nW/YVhlb/3v/e/9//3v4Vhlb33f/f9533nf/f/9//3//f/9//3sRPnxnEj59Z/93/3e/b/Ex33N9Z51v/3//f1xjsCk1Ot9rukZvHbIpv2v/e79z/3//f/9//3//f/9//3//f/9//3//f/9//3//f/9//3//f/9//3//fwAA/3//f/9//3//f/9//3//f/9//3//f/9//3//f/9//3/df/5//n//f/97/3t9X5dCThVeV79jVTbSLX5f/3f/d/97/3veczljlE7/f/9/nG+9c9ZW3nf/e/9733f/f/9//3//f51vvncZX3xrGVuWSjM6uEpVOt9vTxk9UxUq8y3/e/9//3/4Wm0p8TW/b/97/3f/d79vMj7/e3NG3nf/f/9/v3v/f797/3//f79zdUrfc/93/3v/e00hsCk7W9AxvnP/f55v/3v/c/QtsiEeT39bLhHSKb9r/3v/f/9/3n//f/9//3//f/9//3//f/9//3//f/9//3//f/9//3//f/9/AAD/f/9//3//f/9//3//f/9//3//f/9//3//f/9//3//f95//3//f/9//3vfb5dCDA3fZ15XNDJ2Pv93/3d9Z/93/3//e/9//39SRr1z/3v/f/9//3v/f/9//3v/f/97/3vfd5ZS/39TSlxnMkJ1SjM+33OPJTxb/3MUMpAhmUJVOv9//3//f9dWjS0SPv9//3f/e/hSlUquLf97zzGVTv97/3//f/9//3//f993/3//e993/3vfc1xjVEJcY68tOl//f713/3//e/9z/3MdT9Mln1t/W9IpsSmfa/9//3//f/9//3//f/9//3//f/9//3//f/9//3//f/9//3//f/9//38AAP9//3//f/9//3//f/9//3//f/9//3//f/9//3//f/9//3//d/93/3t+YxMyTRn/bzxTsCXZSv93/3fXTnRGc0b/e/9/3nf/f3xrc0r/d/9//3v/d/93/3vfb/97v2saW99zrzEzQpZO33fwNf97VEL/dzpfO1+/b1RCO1/YUpZO/3//f/9//398b/9/33v/e/9/ETr/d75vv2+VSnRG/3//f/97/3v/e79zv3P/e993/3/fd/9/W2ffd75zrjH/f/5//3/fe11nHFv/d/9zfVePHZg+v2dPGdMtfmPfc/9733v/f99/3n//f/9//n//f/9//3//f/9//3//f/5//n//fwAA/3//f/9//3//f/9//3//f/9//3//f/9//3//f/9//3//d/97/3s8WzQ60Sn/dzxXsSVcW/93/3f/c51r/3/vNdZW/3//f75z/3/ec/9//3v/f/97vmudZ75rdUL/e7dK/3vxNTtfbSWea1RC33c6X/97vnO3Uv9//3++c/9//3//f/5//3//f/9//3v/f/97/3/XVnRG2FYROnRGdUbfc/97/3vYVvE5GVvYVlxnv3Pfd/9//3udb753OmMZY/9//3/+f1xnkC13Rv97/2//d75n0Sl4Pv9vcR2RIZ5j/3v/f/9//3/de/5//n+8c/9//3//f/9//3//f/9//n/+f/9/AAD/f/9//3//f/9//3//f/9//3//f/9//3//f/9//3//f/93/3ueZxIyEjL/d3Y+jyFdW/9z/3P/e99z33NaY9ZWMUI5Y993/3//f993/3vfd99zOlv/dzM+32/YTv93O1v5VthSvm/fc3xn33f/e/93/3v/f/97/3+eb/9//3/fd/9/3nv/f/9//3//f/9//3//e/9/nWv/f99z/3f/e/93/3f/f3VGji0SPjpfKyG3Uv97/3//e/9//3+db/9733ffc9dObSX6Vjxf/3v/e/9333P/e5AlPVefY7IhbxmfX/97v3ffe/9//3/+f/9//3/fe/9//3//f/9//3/+f/5//38AAP9//3//f/9//3//f/9//3//f/9//3//f/9//3//f/97/3f/d/Ix0C3/c1xbsCV9X/97nmc7X/97/3//e/973nc6YzJC/3//f/97/3t8Z/hS/3eOKVRCGlt1Rjtft0pcY1RC/3f/d/97/3v/d99z/3v/f/93/3f/d/9/nm86X/97/3/ed997/3//e/9//3//f/9//3//f99z/3++b/9/33Pfc/93lk63TkwlM0JTQnxn/3vfc/9/33f/e/9//3//d1xf+lIbW7At/3v/f/9//3//e/97XWNvIV5Xv2NXMvQp32//f/97/3//f917/3/ee/9//3//f/9//3//f/9//n//fwAA/3//f/9//3//f/9//3//f/9//3//f/9//3v/f/9//3v/c9Et0S3fb/lO0S2/a/93nmdsIXxnnWv/e/97/3u9b5VK33ffc99z/3v4VlRClUoaW3VGGVuvLa8t/3ttJRpbvm/fc/97/3//d/9//3e/c/97lkoSPr5vv29URnxntk7fd/9/33NbZ9dW33f/e/9/33Oeb3xr/3//e/9/vm//f/9733MaX/E5XGOeazI+/3//e/9733dUQhpb/3vfc/97/3f/c/pSlkrfd/9/vnO+c2wpOl//e35jTRm5Qt9n1CXzMf93/3vfc/9//3/de/9//3//f/9//3//f/9//3//f/9/AAD/f/9//3//f/9//3//f/9//3//f/9//3//f/9//3+ea7dO6hSfZ1xf0S2eZ/97nmv/d75vU0L/e/9//3//e/97v3P/e/9//3v/d7dOnmvfc7ZO/3fxNZ5vXGeda5ZO/3v/f/9//3+db/97OmOVTlNC/3//e31n11K/bxpb/3eWSt9z/3v/d88xjSnXUv97/3udb/ladEada99zvm98Z/97/3v/e/9//3v/eztffWvfc/9/fWd1Rq8tv2/fb31j/3v/e/97vmveb/9/33e/c24pTSX/d/97/3P/d00ZXlefYxQy0i2/a/93/3v/f/9//3//f/9//3//f/9//3//f/9//38AAP9//3//f/9//3//f/9//3//f/9//3//f/93/3+/b7ZKTB2/a55nbSG/a/93/3v/e/97/3+cbzFCvXP/f/9//3//e99vn2vxMX1n33PRMf97Gl+3Tlxj/3+/b79z/3v/e/93OmPfd/havnOVTv93tk7fc99z/3u3TjtfOlv/d9hS33P/d99zEjrPMdhS/3f/e3VKGVtTQt9z/3syQvhWdEr/e/9733P/f99z/3u/b/97XGN2Ro8p8TH/d55nlkZ+Z79z/3/fd/9//3d8Y5AleD4dU/tO8S17X99v329uJR1bn2OQIbhG/3v/d/9//3/+f/9//3//f/9//3//f/97/3//fwAA/3//f/9//3//f/9//3//f/9//3v/f/97/3v/e1xjrykaV79rjymeZ/9733P/f/93/3//e/9/3ntzSv9//3//e/9732//e7hO8jXYUn1nt07/f55r/3u/c/9//3/fd/97/3/WVp1z11bXVltnU0bPMTpf/3u+bzM+v2+3Tt9zdUL/e/93/3f/d75r/3v/d/93dUr/e1NC/3f/f64t/398Z/93/3s6X/hW/3//e/93/3u/a1xfnmeWRv93O1uwKXVC/3v/f/57/3v/d75nX1tQGXk+Txm3Rv93/3vec/97LSGfYz1TEzIbV/9733P/f/9//3//f/9//3//f/9//3//e/9/AAD/f/9//3//f/9//3//f/9//3//e/97/3//e1tfbiV1Qv9zTR08X/93/3v/f993/3//f/9//3u9d/9//3/+e75z8TXZUv93PFt2RvI1Mz59Z/97/3v/e/9733ffd993/3v/e953jS0YX5VO/3/ec993+Fb/e99znWf/d1xjlkp9Z/97/3v/d/97/3v/e/97/3u2TjpfMj7/d/97lUq+c/97/3f/dzI+8Tnfc/97/3f/d/9733Pfb68pEjbxMY8l/3dURvA9WWf/e/9z/3deWzc2NzK6Rr9n/3f/e/97/38bW5Ahv2MbT24dv2v/e/97/3//f/9//n//f/9//3//e/9//38AAP9//3//f/9//3//f/9//3//f/97/3+da/97EjZ1Pt9ruEpVQv97/3v/f/97/3//f713/3//f/9//3//e/9/OV+WSl1jdkL/d1RC/3u/b/97/3v/e/93/3vfd881nW//f/9//390SnxrGV//e/97/3v/d/97/3v/d/9//3v/c/97/3v/e/9//3v/f/97/3v/d/93W2P/f/93fGv4VlNC/3f/f5ZOdEZ0Rv9//3c7X31n/3f/e55rfmP/exIyXV//d/97nm8xPv5z/3v/c/9zX1+YRn5j/3v/e/9391b/e/97VTp3Ov9rNTZuIf97/3//f/9//3//f/5//3//f/9//3//fwAA/3//f/9//3//f/9//3//f/9//3//e/93+VJtHd9rO1dtHd9v/3v/e51v/3//f/9//3+9d/9/3nf/f/9/11L/exI6XWPYTvExdUa/b/97/3v/e5VKzzH/e/93lU46Y/9/vnP/d/dW/3e9b/9//3v/e/97/3v/e/9733P/d/97/3v/d/97/3v/e/93/3v/e/9//3udb/9733d8Z3xn2FL/fzpflUYROr5vv2+/b7ZKMjrfb99v/3f/d/93v2u3Sjxb/3d+Y5ZGOVtaX/9/v3P/f/97/3//e95z7zEyOm4h/3P/b9IpuEbfb04dNDr/e/97/3v/f/9//3/ee/9//3//f/9/AAD/f/9//3//f/9//3//f/9//3//e/9/32+wKdhKv2fyLZ5j/3f/e75v/3//f/9/3Xv/f713/3//f993/3t8Y5VG/3cTOv97vmv/d/97/3vfc/93Ej6ebzNC/3v/fxE+33f/f/9733f/f/97/3v/e/97/3u+b71vOl90RhE6UkIROvA58DkRPjI+U0aVSvhWGVvfd/97/3v/f/9/33P/e/97fGcyOlNC/3f/exI6Mj4SOv93/3v/d/9732//expblkYbU9ElfV8RMt9z3nf/f/9//3//f/9/vW8yPv93dT5dW/93v2vRKZ9rmUpvITxf33P/e/97/3//f/9//3//f997/38AAP9//3//f/9//3//f/9//3//e/9/v28SNjM2/3cTLvpO/3eeZzpb33f/f/973nv/f917/3//f95333P/e/lS2E50QnxjGlv/e75rvm+/b3RG/3c6X31nOl/4Vt93GVuda/93/3vec/97/3vfd3xnOl9TRnNGc0bWUjpfnW+9b95z3nfed71znXN7azpj11a3UhE+MkKVShlb33P/f/93/3v/d/9333P/e9dSGlsyPltj/3u+bzpfW1//e/93/3dcX/pOn2OXQnZCfWeUSv97/3/de/9//3//f5VGrymWRv9v/3P/e35jbyW/b9MtTyH/c/93/3f/d/9//3//f/9//3//fwAA/3//f/9//3//f/9//3//f/9//3vXTq8p32sbUzU2/2//czQ+2FJ0St973nv/f7x3/3//f/97W2edZ99vlkL/b3VG33P/d/97/3//ezI+nWuea/97zzH/dzJC33P/f99v/3//e/9/nWvXUlJClEr3Vv97/3//e/97/3//f/97/3//f/9//3//f/9//3//f/93/3ffd75vlU4yPnRGGlv/e/9733P/e99vnWczPpVG32/fc3RG33OuLf9//3//f/97/3N1Pp9n+lLRMf93/3v/f/9//3//eztjdUY6X/97/3f/f993/3e5TvQ1v2suGftS/3f/e/9//3v/f/9/33//f/9/AAD/f/9//3//f/9//3//f/9//3t9Z7AtO1ffaxQyn1//cxpTO1v/d75ztVIYY95//3/+f/9/vnP/e1M+2E6eX5ZCt058Z99333cZW/9711J0QrZOvm++b3RG+Fb/e99z/3v/e1tfU0J0RhhX/3f/e/9/3nP/f/9//3//e/97/3v/f/9//3/ee9573nv/f/9//3//f/9/vm//d/93XGOWSo0l+VL/d99z/3vfc51n33Pfc9dSGVs5X3RG/3v/e95z/3//e/9733PzNZ9rG1eVQhA2/3P/c/93v3MaX/9/3Xv+f71zOmP/f79zTyF/Y19fTx08W/97/3v/e/9//3++f/9//38AAP9//3//f/9//3//f/9//3v/e7hOsCnfb9lK+k7/d/93/3O2StdS33f/f3tv3n//f/9//3v3VtdSt0rYTpdG/2//e95z/3/XVpRKETr/d/93vm+vLb5v/3v/e99z/3u+b1NCtkpbY99z/3f/e/93/3//f/97/3//f/97/3//f/9//3//f/9//3//f/9//3//f993/3//f/97/3//e/9333NUQhI6fWe/b/9//3v/e/93Mj5bY/A1/3u+b/97dEb/e/97/3v/e7hOFDbzMTQ2nV//c/93/3vfc/9/33v/f/9/11ozQt93/3s9X3El32/ULfMtn2f/f71v/3//f99//3//fwAA33//f/9//n//f/9/3nP/e99zbiFeX79rjyX/d/93/3f/c/97W2MyQltr/3//f997nW/WUltf+FJ1Rv93XGffe/97/3ffd/93Ol8ROv9733MaW31nvmv/d/97/3eWRq8t+Fb/f/9/vnPfd/9//3f/e/9//3//f/9//3//f/5//3//f/9//3/ed/9//3v/e/9//3v/f/97/3v/d/97/3f/e/9/fWszQhI+O2P/f/97/3saV7dOXGP/d79vMz7QMf97/3v/e/973m++a3VC8i3fa/Qx+k7/d/93/3f/e/9/GmPRMRtbdUrfc/938jV5Rt9vLxmfa99z/3/de/5/3n/ff/9/AAD/f/9//3//f/9//3v/e/93mEaRJf97sS19Y/973nP/e/93/3f/e51z/3+/e99733eVSv93GVO2SjpbGl//f/9//3+9b95z/3udb9dWfWszQv97/3f/e/97O1+vLZdKnmv/f/9/33v/e/9//3//f/9//3//f/9//n//f/5//3/+f/9/3nv/e/9//3//f/9/3Xf/f/9//3//f/9//3//f/97/3//f/9/W2evMTM+v3P/d/9/v2v/e/lSLB3YTrdK/3vfe/9//3vdb/978TE+W9Mtsin/b/93/3v/f/9/nnNNKfM12lIZV/97/3eea5Ep33M4PnhC/3uda/9//3//f99//38AAP9/3n//f/9//3//d/97v2tNHRxXv2vSLZ9r/3u9bxdb/3f/d/97/3/fe/9//3//f7ZOnWf/d1tfnWvfd/9/fW//e3RKlUr/e99z+FZURnxn/3vfd99zdUbxNVxj/3f/f/9//3//f/9//3//f/5//3//f/9//3//f/5//3/+f/9/3n//f/9//3+9e/9//n//f/5//n/+f/9//n//f/5//3//f/9/vnP/f/9/lUpsJdhSnmv/d/93XF/5VlRCnWf/d/97fWv/e/97/3Pfa7EpFDb7Tj1blUb/e95z/3/XVr9z/3v/e/93/3vfc/978zXcUl9jTx1+Y79v/3v/f/9/3n/ffwAA/3++e/9//3//f/93/3vYTjQ6/3OxKd9v/3fXUlpjemeUSrVO/3//f997/3/fd993Ol90Qv97GVd8Y/97/3v/f/97/3vXUjpj/3/fd/97/3v/d79zzzHwNd9z/3v/f/97/3/+f/9/3X/de/5//3/+f/9//n//f/9//3/+f/9/3n//f/9//3//f/5//3//f91//3/+f/9//n/+f/5//n//f/9/33v/f/9/33f/f75vri10Rr1r/3v/c/93/3v/e99vdEp0StdW/3v/e55n/3dOHTQ6LBlcX/93/3/fc/9733e/b/9z/3v/e/97/3vfc5Ep32+QJVU+/3vfd/9//3/ef/9/AAD/f/9//3//f/9//3u+axIyuEr/cxQ633P/e7ZOe2f/f/971lKca/97/3++d5VS7zn4VpxnlEL4Uv933m++cxpf2FLfc/971046W/97/3v/d75vjS11Sv97/3v/e993/3//f/17/Xv/f/9//3//f/9//3//f/9//3//f/9//3//f/97v3P/f/9/33v/f/9/vXv/f/9//n/+f/5//3/+f/9//3//f/973nf/f/9/3nf/e60tMTq9a/97/3vfc/9zETqdb3xr11L/d/97/3f/cztX8TGeZ/lSlkr/e79z/3v/f/97/3ufa1xjVUK/b/93EzaXRhxXTh2/b/93/3//f/9//38AAP9//3//f/97/3//exlX8TH/c9EtXV//e/9/OmPWVt1zvW/3Vv973nf/f3xvnXNbZ/A1Mjr/b/9z/3v/e3xnW2NbX7ZK/3v/d75v/3v/e75z0DU6Y55v/3//f/97/3//f/93/3v/e/97/3v/d/93/3v/e/97/3//e/9//3//f/97/3//e993Glv/f/97/3//f/9//3//f/9//3//f/9//3//f/9//3//f/9//3//f/9//3+UShA6/3fec/971lJaX/dWUkL/e/9733P/e/97vmu+a/93l0a/b7hO/3v/f/93/3f5VrhODB0UPv97/3ffb24h32+yKfMx/3//e957/3//fwAA/3//f/9//3//d/93VD63Sl1fjyX/d/97v2//f1pn1Vb3Vjlj/3vfe/97/3//e3tn3nPWTjlb/3v/d95v/3tTQp1nfWd1Qv97/3vfc/93Ej75Wt93/3/fe/9//3/fe993/3f/c1xbtkaWRvlSO1ueZ55nv2u/a99z33P/d/93/3v/c99vVj7yMZ9n/3vfb/97/3f/e/97/3//e/9//3//f/97/3v/f/9/3nPed/9//3v/d/93EDq2Tv93/3O9a/dW9lL/f/97n2s1Pv97vmv/d/93vmuXRvtWd0q/b/97/3feb5VGuE5WQt93/3/fb/978C36UvxSDhl/Z/9/vnf/f/9/AAD/f/9//3//f/97328SNn1jVT6XRv97/3f/f/97/3//f9973nf/e/9//3//e/9//3f/e/dS/3v/c95vlEYYV99vtkq3SrdO32//e/93U0L4Vv9//3v/f/9//3//f/9//3//d/pK0SXyLflKdj7RLfEtjyWPJdAp0S0TNjQ2Vj52PlY+sSkUNnZC0S0bV/9732//d/93/3v/d/97/3f/e/97/3//f/97/3v/f/9//3//f/9//3v/f/A5lU7/e/9/vm//e/93Mz7aUvta2E7/f/97/3u9a/I1f2efa5hK/3v/e/97GFcLGXhK8zlNJTpb/3u9Z48l/3uSJdtS/3v/e/9//38AAP9//3//e/9//3t2RvEtv2tNHd9v/3v/d/9//3/fe/9//3//e/9//3/ec/9/3nP/e/97/3veb/9791JbX1pbtkp8Y/9733P/d/97U0J0Sv9//3//f/9//3//f/9//3//f/9z0yl3Pv93/3P/d/93/3f/d/9z/3f/d55nvmd9Y1xf2E6/a/93/3s7WxI28C3xMY4l0CnxMTQ6VTpVPjU6NDrYUp5rXGf/e/97/3//e/97/3/fe/9//3vPMflW/3P/d/937jHyNdlS8zV9Z/97/nP/e3tj33Ofb/Q5n2v/e/93/nP/cxtfVkZVRhpfvW//e/930C2fZ7tO1DHfc/97/3/+ewAA/3//e/9/33P/f7ApXV/6UnZC32//e/93/3//f/9/33v/f/9//3+cb/9/33P/e/97/3u+b/9//3v/d3M+vWe9Z9dOvmv/e/93GVvwNf97/3//f/9//3//f/9//3//f/9//3exKdpO/3v/e/97/3//e/9//3v/e95z3nP/e/97/3v/d/9733P/e/9//3P/e99z3m+9Z51jW1sbV9lOuEqXRjQ+0DFtKdA133f/f/9//3//f/9//3u/c/9/0DG/b/97/3O1ShpbXF+fb/97/3v/e/53/3u/b28lFDp2RthO/3v/e75v2VbZVr9z/3//f/5z/3f5UjY6f2MvHV5jv3Pfd/9/AAD/f/9//3//dzxbbyX/c/IxO1v/d/97/3/ed997/3//f997/3//e7ZSjSn3UnNC11L/e/9//3s6X/hS/3MYU1M6+FL/e75v/3uNKVtn/3//e/9//3//f/9//3//f/9//3+/d28pPGP/f/9//3/ff/9/3Xv/f/9//3//f/5//nv+d/9//3//f/9//Xvde/9//3//f/9//3v/e/93/3ffc/93/3v/f79v8TnxOVxr/3//f/9/33f/f/9/33e/b68t33P/d5xn/3f/c/97/3+ca/9//3v/f5ZK/3efZ/97fWPfb/93/3ffd997/3//f/97/3//e/93jyXfc9MxmEr/e/9/33sAAP9//3//f/93dkY1Pt9vjyX/b/9z/3v/e/9//3//f99//3//f/9//3t7YzI6e1//d/9/33f5Whpftk50QvhO/2//d/97/3d0SvhW/3//f953/3//f/9//3//f/9//3//f/9/TSm+d99//3//f/5//n/+f/5//n/+f/9//nv/f/9/3Xv+f/5//n//f/5//3/de/5//n//f/9//3//f/9//3//f79v/3tdZ20pv3f/f/9//3/fe/9//3//e/972FISOv973mv/d/97/3e+b/datVL/f/93/3tcYzM6rynxMX1j/3v/f/9//3//f957/3v/f/97/3vRLV5j+1JvKf9733ffewAA/3//f/97n2uXRn9jHFs0Nv93/3v/e/9//3//f95//3//f75zfGc6W99vOVeVRv97v3P/f/9/t1YROp5n10qdY/93/39bY/A5/3//e/97/3//f/9//3//f/9//3//f/9/339tLd973nv/f/9/3n//f/9//3+9e/9//3//e/973nP/f/9//3//f/9//3//f917/n//f/5//3//f/9/3n//f/97/3f/e79zTCX/f/9/nXPfe/9//3/fe/9/33P/e9AxOlf/d/933nMwOlJGGF//e997/3//exlblkpUPv9333Pfc/9//3/+f/5//3//f/9//3v/e5ZG2E5dYywdXWPfe997AAD/f/97/3c8X3dC/3dWPjxb/3v/d/97/nf/f/9//3//f/9//3c6W1tfriUxNt5rvmv/f55vO2P/f79zMzp0Pv9v/3f/f/A5nW/ed/9//3//f/9//3//f/9//3//f/9//3//e40t/3vfe/9//3//f/9/vnf/f/9//3vfc/9z/3u/Z/93/3f/e/97/3v/e/97/3//f/9//3//f/9//3//f/9/v3P/e/9/U0ZsKd97/3//f/9//3/ee/9/33f/f/93nWevKb9r/3fdb7xv/3v/e/9//3//e/9//3dsJVM60i2xKZ9v/3//f/1//X/cf/5//3//f/9333MRNv93jyn7Wv9//38AAP53/3v5VpdK0jF/Y5Al/2//dxlX9lYWWzhn/3//f553/3+da7ZKUzrfa1tbW1v/e/93lk75XrA1/3s8X/93/3f/exhfc0r/f/97/3//f/97/3//f/9//3//f/9//3//f51rzy3/d/97/3f/f/97/3v/e99v+1a5RrMl9Sm8QvYpejpYNrtCHU+fX/9z/3P/e/97/3//f/9//3//f/9//3//e/93/3e1TtdW/3v/f/9/3n/+f917/3//e/93/3f/exIy2Er/d/1z/nv/f/97/3//f/9/vW/+dxhX+VK6Sv9z/3f/f917/H/8f/x/vXffe99733P/e84tnmtVQhQ+/3//ewAA/3vec7hSjykVOvQ1sSn/c99v+FK9bzljMEb2Xv9//3//f/97vmt8Y7ZGlUa+a/93/3+eb997Gl/fd1RC/3P/e/97zzX/e993/3/ed/9//3//f/9//3//f/9//3//f/9/fWPQKf93/3f/d/93/3v/d79rEzItFdQp9ik4Lv9G1yG1GbUZWSr2IbMZsh01MhtPfmOeZ99z/3v/f/9//3//f/9//3f/f3NGU0a9c/9/3Xv/f7x7/3//f/57/3//f/9332/QLf97/3v/f3pnGV/XVr9zdEr/f/97vGvfb/97/3f/f/9//n/9f/5/3Hvef/9/33f/e/93tUr4Up9rDh3fd/9/AAD+d/93/3vMFHhGjyUyPv93GVuda/93/3/ec5RO/3v/e79v+VL/c/97vm//f993/3//e/9//3e3UlRGOl//e/932FaVTv9//3v/f/9//3//f/9//3//f/9//3//f/9//399Y68l/3P/c/93/3v/d/97/3tdX3hCeT56PjkylR1TDbYR2BXXFbURUg1REZEV0yWxIbAl8i0aV7dKnWvfb/9//3//f/9/ETo6W/97/3f/f/9//3/+f/9//3//f/97/3v/d/E1fGffc/97EDr4VnRGlUpTQv97/3v/d/9/33f/f997/3/+f/9//3++d/9//3vfd/9//3sZV/Ix33MOGb9v/3sAAP97/3efby8df2sUOjlf/3v/f3RGtk6da1tn9lb/f/97O1vxMZZKdEacb/97/3/fd5VO+Vrfc/9333O/c/9//39TRltj/3//e/9//3//f/9//3//f/9//3//f/9//3//fztf8C3/e/97/3//e/9//3//f/97/3u/b39j/E79Th9PUhGUFdYhFyp6Ov1Ov2f/d/93/3dcX3RCry18Z/9//3v/f/9//3+vMRpb/3v/d/9//3//f/9//3//f/9//3//e/9/W2NURv97/3eVSr5vfGcaX75v/3//f/9//3//f917/3/+e51z/3/fe55zXGvfd/97/3ffc/93VT7fb5Il/FL/fwAA/3v/d/xWkin/exM6nGv/e/93/3d9a/hW1lb/e/9733Pfb/93v2/fd/ha/3v/e/9/MkK+b1xj8TULHf97/3++c88x/3/fd/9//3v/f/9//3//f/9//3//f/9//3//f/9/dUrxNf9//3//f/17/n/9f7t7/X/+f/9//nf+c/93/3ufb993/3//f/9/33/ff99/nnf/f/9/3386Z/9//3++d/9//3//e44tGVf/e/97/3//f/9//3//f/9//3//e/97/3v/f68t33P/d55r33P/d99z/3+db/97/3/+e/9//3/+e/9//3//f55zW2fQOVNGET5TRp1r/3NNHf93FjZ3Qv93AAD/e/97uk71Nf97jyn/c/53vW//e/9//3f/f/9//3v/e/pSt0qWSnxn/3//e/9//3ueb7dOG1tdY6gMfWffd/laU0b/f/97/3//f/9//3//f/9//3//f/9//3//f/9//3+XUnZK/3//f/9//3//f9x//X/9f/1//X/+f/5//3/+f/9/33//f99/33/ff/9//3//f/9/33//f95//3//f/9//3//f/9/jSlbX/97/3//f/9//3//f/9//3//f/9//3v/f/972FaWSv9//3v/d/97/3//e/9//3//exhjlE7ee/9//3v/f/9//3//f5VOMkKVTp1v/3v/e7ApHFf9Uk8h/3sAAP53/3s2PllCn2uwLf97/3v/e99333P/f/93vG//d75vGlf/c31nOl9aY/97/398a/lW/3v/d35j6xSXSr9zM0JcZ/9//3//f/97/3//f/9//3//f/9//3//f/9//3//f1dKulLfe793v3vfe/9/3n/+f/9//n/+f/5//3/+f/9//3//f/9//3//f/9//3//f/5//3//f/9//3v/f/97/3vfd/9//3eNJVxj/3v/e/9//3//f/9//3//f/9//3v/f/93/3f/d64t/3f/e/97/3u+b/9//3v/e/97/3/dd/9//3//f3xr/3+ecxlftlLfd/9/33f/e/97d0b8UrpKbyHfcwAA/3v/c7Mtm04dWzQ+/3u8a1JCtk47Y51r/3v/f/9/fGczOv93/3veb/ha/3/fdzI+fWffc5hKTiETOk4ln2/RNf9/3nP/f/97/3//f/9//3//f/9//3//f/9//3//f/97FDrbTv97/3v/f/9//3//f/9//3//f/9//3//f/9//3v/d/93/3//f/9//3//f957/3//f/9//nv/f/9//3//f/97/3v/d44lv2//e/9//3//f/9//3//f/9//3//f/9//3//f/970DX/d/97/39bYxlbdEpTRr5z/3//e/9//3//f/97U0b/f/9//3//e/97/3f/f99v33M8X/Mxv2tvId9zAAD/d95rcCEfW3hC2U7/dxdXGVsaX9hW11L3Wr1z33f/f79rdT5TOnRGvm/fd/97tk6WSlVCf2MUOndG6xQcW3ZK/3/fd/9//3//f/9//3//f/9//3//f/9//3//f/9//3tUNvpG/2/fZ/9r/3P/a/9z/3f/d/9z/3v/d/93/3P/c/9z/3P/c/9z/3P/d/97/3//f/9//n//f/5//n/cd/97/3f/d79rbiXfc/97/3//f/9//3//f/9//3//f/9//3//f/9/vnO2Tnxn/3//e/hWlU4ZW/97/3/ed/973neUTu81tU4yQt9333f/e/9//3v/e/9//3v/e11f0i2fZ04dfWsAAP93vmeyKZ9rWEJeY/979lLfcxlbvm++c9dW/3/fd3xnt0q2Qp1j/3Pfc/97/3/fd/9332//ey0Z33OYSusY+lr/e/9//3//f/9//3//f/9//3//f/9//3//f/9//3//ezUu9B1XKnAR8x13MhQqNS5WMlY2ukYdU19XP1d/X99n/2f/Z/9v/3P/d/9z/3f/d/97/3v/f/93/3//f/9//3//d/9vf19NGf93/3v/f/9//3//f/9//3//f/9//3//f/9//3v/fzpj11L/d/9//3f/f2wllU58a/97/3+cb3pn/3u+b/9//3//f1RGO2N8a1pjtk62Tv93329vIf9zTiFcYwAA/3fXSnEh32+zKZ9n/3f+c/97/3eWTjJC/3ved993/3eeYzM2Olf4Uv93/3//e79v+VY0PjxbFTr/d/97qhA8Y993/3/ed/9//3//f/9//3//f713/3//f/97/3//f/93kxEZGvkZ1xV0DfgdWy63HTMRlRnxDHUZEhGWIRINVBWVGZQVGCa0GZMZODK0JZpCmkbcTvxSf2dfY79vHVv/d/9z/3MdU28hvmv/e/9//3//f/9//3//f/9//3//f/9//3//e/9/vnPwOf93/3saX1NCnWu+b/93/3//e953/3//d/9//3vfc/9/XGevMbZO+Fo6X3RG/3O/b7Ep32/SMbdOAAD/c7ZGcR3/c9Qtv2//d/97/3v/c/97/3v/f/9//398Z1xfVDp8Y/97/3++c993rzG3ThM2sS1/Z/93/3dOIdE1/3//e/9//3//f/9//3//f957/3//f953/3//e/9//3fXHdoVmA25FXcR2Rl3ERIFOy4zDTMRtyGdPjMVVBmWHXQVXDK3HdchEg22IZUdlB2VIbUhUhV0HVMVMhEzFfgptRkXKhYusSX/e/9//3/ee/9//3//f/9//3//f/9//3//f/9//3//exE+/3v/f75v/3//d/93/3vfd/97/3/ec/9/vm//f993/3//fxE+/3eVTpRKlUr/d/97sCn/c1Y+dUoAAP9z2EpQHf93kynfb95v/3v/e/97/3v/e953/3//e1tjGlMaU7dKW1//e/9//3v/e35nEzoUOv97/3ufaxQ+ji0ZX/9//3//f/9//3//f/9/33//f/9//3//f/9//3vfc5YZmBE1CdoduBk7KlQRlRmcOjgyejqaQn9f9C0UMrIlUBm1JTEVEBGUHVIV1yV0GTINlRUSBdgZ+h25EZgRdw3YHfchtCHzLf97/3/ee/9//3//f/9//3//f/9//3//f/97/3/fd/9/ET7/e/97/3s6X75vnGvfc/973nO9c/9//3v/d/97/3v/d35rrzFTQp1v/3v/e99z/3MTNv93VkISOgAA/29TNnEd/3OTJf93/3v+c95vnWv/d/97/3v/f/9/fGd2Qq8lGlu/b/97/3+/cztjfmtNId9vv2//e99zNUL6Wkwp/3//f/9//3/ee/9//3//f/9//3/fd/9/vnMzQtMxMw0VBRUJdxG5HdkhVBW2Id9n/3P/d99r/3e/a/97/3P/d/97v29/Z/1W3EpYOjk2OS46LvgdtxHZFfoVPB7ZERoe+B20HTY2/3v/e/9//3//f/9//3//f/9//3//f/9//3//f/97/390Sr5v/3f/e9dS8DVzRt9z/3//d95zGFs6XxlbfWdcY/9/XGP/e/9//3fec/9//3v/e/Ixv2v6UhI6AAD/c3U+1Cn/c1Ed/3P/b3JCUz4SOhI+dEr/f/97OmPXVv93/3efa3VK/3//f3RKGl8KHTQ+NT7/d/97PGP6Wt97KiX4Xv9//3//f/9//3//f997/3/fe/9/dEpLJXVKuk4TDTcNNw0WDbodmBk1ETQVtiF8PptCn2OfZ79nn2ffc/9//3/ff99/33v/f/97/3vfb/9z/2u7OtUZGCJZJnwqlgm3EXIVmD7/d/9//3//f/9//3//f/9//3//f/5//3//f/9//3//f7ZSfGv/d/93/3cZW/dS/3f/e/93WmMxPnRGjilUQvpW/3u/c99z/3v/e/93/3f/e/93MzpdX35j8jUAAP9v0CXUKf9vkyX/d/97k0b/e3RGfWv/e/9//3v/fzNCv2u/azxf2FL/f993GmOOMa8x+lbaUt9z/399Z3VK/3/5Xksp/3//f/9//3//f99//3/fe997bCltKf9//38dW5cdmRm5GXcRXjLbIfspVRE7MtglUxkQEVAZcB1PGU4huFY7a/9//3/fe68xuE5eYz5bf1//a/1GFiZ5LjgmGB76GfkZtBm6Qv93/3//f/9//3//f/9//3//f/9//3/+f/9//3//f/9/+FpbY/9/33PwNZVKlUrWTv97/3v/f3xrvmvfb99z/3v/e/97/3//e75v3nPec95v/3d1Ql1fG1sTOgAA/28zMrQl/3NyIf93/285WxE6U0Lfd/9//3/+d997v3N2QhM22VL/e/9/33tca881n2//e79z/3v/expfVEr/f/9/bC23Wv9//3//f/9//3+dd793jjF1Tv9/33d+az1btRnYGXUNtxkbItgZfTK4GTsuWzIZKpQZ1SXdRvUpch1ZPtUt7hC0JZMlkyEXMj9XFy4XKtchGCaVETomGSIZHpcJtw1zDT5T/3f/f/9//n//f/9//3//f/9//3/+f/9//n//f/9//390Shlf/3v/d/97/3v/d/933nP/f95zMj7PLfAxbSEaW99z/3tcY/A1Uj5SPpRKnGf/ezM++lL6UtExAAD/d5ZCsyX/b5Eh/3f/c/97/3//e/9/33f/e/9//3v/e59jPVcbV35n/387Y9A1v3P/f79z/3v/e/97Gl91Sv97/3+2Vo4x/3//f/9/33v/f/9/TClTSt9733f/f/9/2k4YJlsmthH5GbcRMwV9KvkdlhXYHRom2B34IV9P9yF0FbghXDJ/W3UVEglUEbcdXDI7Lhoqtxl9Ltgd+R07Jhoe+hW3DXINPlP/d/9//3//f/9//3//f/9//3//f/9//3//f/9//3//fzI++Vr/f/93XGP/e/9//3v/f/9//3v/e1xj8TV9Y/93/3+/c7ZO/3f/e/9znGv3Uv93EzpdX7hK0TEAAP932E6xIf9rcBn/c99z/3/ee/9//3v/e/97/3v/exI6ThX0KZlCf2P0OW8pXWf/e/97/3v/e/93/3scXxQ+/3//f997CiEaY993/3/fez1rbjF1Up13/3//f/93/3u6Rvkh+x1WBbgRdgmXERMBXCaXEfodGh7/OpYNnypVBRsedhGXFRMFVQ23FbcVVQ1VDZgV/0KYGRsmtxUaIjIBlQmXCbgRUA0bT/93/3//f99//3//f/97/3//f/9//3//f/9//3//f/97tkr6Vt9v33MzPvlWrzEzQv97/3//fzJCbSEzOpZG/3P/e/97tlL4Wt5znWtTQvlW/3c0PtpOl0bzNQAA/3vYTtIl/2/SIf9z/3//f/9/3n//expf/3v/d/97/3v/b3g6TxUuGRQ6VkY0QlVG8jm4Up5r33P/e15nuVL/e/9/338aZ2wt/3//f3dOLSkbZ31z/3//f/9//3f/e1g6+iH1ANsVNgW5FXYNtxV1CdcVGh4aHhoe+hkbGtkRlwkdIlYJ+x1VBXYJGh48IrgVuRn7IZkZlxUbInQJtg0ZGvoV+RmSFV1X/3v/f/9/33//f/9//3/+f/9//3//f/9//3/+f/9//3e3ShtX/3ffbxpXEj50St93/3+ec/9/nm+/b/9z32//e/9//3edb3trlEpSQr5v/3f/d3ZCXV+YRtIxAAD/e/hS0SX/c5Ad/2//e71zm3O1Vo0tfGffb/9733e2TvIpkR2YQn9j33P/f793+V4SQnRG8DWvMbAxNELSNfpeHGcbZ/he5xjPOY4x8j1eb/9//3//f/5//nv/e/93NzY0CZkReA2YEZcR+h0zBZ0yMgkZIhki+B0aInQJ1xW3EVYJVgk9IpcNdgWXCTwedw13DboZHSZ4DTwidgkaGvkV+hX5HXERv2P/d/9//3//f/9//3//f/9//n//f/9//3//f95//3//e3VCXV//d99vrykROnRKtlaec/9/33v4WjM+lkYaV99z/3v/d/9//3v/e/9//3v/d99vsCl/Y3dCbiEAAP9/GlewIf9vkB2/Z/97WmuMNRdj8Dnfc/97/3v/d1tjPFf6Tl1f33P/f/9//3+OMW0t11b/d/97fWsbY48x2Vo0SjNGEUJTSq41v3f/f99//3/ff/9//X//f/97/3sWLrcZVwmYEdkZ+R2WFVsuv1ufVx9H1iFRDdUZUQmUEZURlxF3CfoZdgU8IhsauRF3CboV/B1/KtsZHB76FX0iGhIbFtgVcRHfZ/97/3//f/9//3//f/9//3//f/9//3//f/9//3//f/9/ND6fZ/97/3P/e99333ffe/9//3vfd/9/fWcaV99z/3f/f75z/3//e/9//3vfc/97/3tuId9v8zGxLQAA/3tcY00V/3OyIb9n/3u+d3pvGGNTRvA1fWf/e/9//3dcXzxbuE75Vt97/3+/e7ZWMUI6Y/9//3//f997rzX/f/9//3//f9536Bzfe99//3/ff/9//3/+f/9//3v/c9QptxW6FTQFVQlbKtYdvD6/X99jf1dXNnAV9CWzHbIZ1R3YGTUFuBF1BbcNGhpUATwi2RVWCXcJmA2XCZcF+g1dGvoV1xVQDf9r/3f/f/9//3//f/9//3//f/5//3//f/9//3//f/97/3/xNf9z/3f/d/93/3v/f/9/33v/f75zETrxNa8tGVffc/97/3//e/9//3s6X79v/3u/a48h/3PzMdIxAAD/e79vThnfZ1c2XVv/e/9//3+9d/9//3v/e/93/386YxpXVDq+a99z/3//f/9//3//f953/3+9c/9//38RQp53/3//f/9//3+1VlJGv3f/f/9//3//f/5//3//d/9zsyX5IVYFGh47JnQVFyr/Z9tG2kp+W/9zPFPfa35b32efW9chlhFUCdcVUwEyATsi2BUaHnYN+h12DfsV2Q1dGl0eHB7XFZIZ/2v/e/9//3/ff/9//3//f/9//3//f/9//3//f/9//3/fdzM+/3f/d/97/3f/f/9//3//e953/3f/e/9732+/b/93/3v/e75z/38QOhE+dUb/e/93bh3/d9EpND4AAP97/3dvHV9X+0q4Qv93/3/ee/9/vnP/e/93/3v/e/9//3cRMvlSXGO+c/9//3++d/97/3//f/97/3vfe5ZSGmO/d/9//3/+e5tvKSGfd/9/33//f/9//n//e/9732+SHZYRmBGfMpUR1h1ZNn9bPFP6UjtbGld8X/9z/2//d79nmj57NpQVtRnWGfcdvjoRBVMNUw34ITMFtxG3DdkR2A36GdgZ1CH/b/973nv/f/9//3//f/9//3/+f/9//3//f/9//3//f1tjlkb/d/93/3v/e/9/3nf/e/97/3u1Tv93+VL/d/lW/3v/e/9/OWM5Y7ZSvm8ROt9z/3dNGf930i2XSgAA/3//e9Ep/EqfX1U2/3f/f/9/Wmv/f55rfWf/e/9//3eVRrZGnWeda/9/vnP/f/9//3//e/9//3v/f/9/nnNTRv9/v3f/f/9//3utMfliv3v/f/9//3/+f/9//3vfb1AVlRHZFZYRdA0wDV9XmD6fYztXOltzQv97/3ecZ99vvmf7StxG32MPDXIVmjbVJdQhtCFRFdUltBn3HbYV+RWeKvoZ1xk2Lv9v/3u9d/9//3//f/9//3//f/9//3//f/9//3/fe/9/t1L5Vv9z/3v/d/9/3nf/f/97/3f/d5RGfGMSOv97dUb/e/9//3f4WlJGzjFTQlNC/3efZ48h/3MMFflWAAD/f/93EzK5Qt9n0SXfb/9/tVbfe/97O1/wMd9z/3v/f/9zt0Z1QpZKXGP/f993/3v/d/97/3f/e/93/3f/f/E533v/f/57/3//f/dabTHff99//3/ef/9//3v/e39jcRVUCfkZOybWGbUdv19WOpdGGlsYV3NG/3f/e3tnWl++b7hKVTo9V/xOv2f/d79n0ymYRtMpNjZ/X9UlGCqVFToi+hm2FfQl/3O9b957/3//f/9//3//f/9//3//f/9//3++d/9//3sROt9v/3uea3RG1lLed/9//3//exhXOVt8X5ZKMz4yPv9/33f/f/97/3//e/9//3u/azxbNDZ/Yy0Z33MAAP9//3d3QjY2/2+QIf93/3uVUv9/8DX/d/lSW2P/f71v+E6/Z/9zv2v5Vv97/3v/e/93/3f/ezpb/3v/e55rlk59a/97/3//e/9/3ncRQthe/3/ff/9//3//f/93v2e0IVwqvzK3FXMN/ka7QjxXlkL5VjlbtU7/e/97+FadZ1tjt06WRvlSuEpeX79r/3v/d5dK2FL/e/9z/2/VJZQZ2B23FbYVeDb/d95zvHfff99//3//f/9//3//f/9//3//f/9//3v/f/E5/3v/e/hWbCWtMb1z/3//f/97lUpUPrdK/3P/e/9//3f/f95z/3//f/9/vm//e/972U5VOn9fTRn/dwAA/3//e/pSsSH/a7Eh32//dzJGzzXXUlM+XF//e95z/390Pv9z/2+eazM+/3f/d/93/3f5UhEylkbfb79v/3s7Y7dS/3v/f/9//nv/f9habjX/f/9//3//f/97/3efY9UhXCp+KvgZlBGfW9xGf1+/a3VCnWt8Y/93fGPXThpXXF+2TtdSt04aV79v/3v/e993vnP/f/97/3vfa3k+lB18MtgZthVXMv93/3v+f71/nXfff/9//3//f/5//3//f/9//3/fdxlblUr/e/97+VoRPhA+/3ved/9//3P4Tlxb32saVzM+vm//d/97/3/3Wv9//3f/f/93/3c0Nr9nPVc0Nv93AAD/f/97fmMMEd9nNTYbW/97/3v/f/9//3f/e/9z/3/ec75nUzp1QpZK/3uea/9//3NTOs8pVD7PKZVG/3f/f99zdUq+c/97/3//f/9/338LJTxv/3//f/9//3//d39fcxX5GX0mlg06Jn9TWDZfW11blkYaW55rXF+/ZzxXVjpdXzpfOl99YzxfPV//d79zfWv/f/9733f/e/9zWDoYLhoqOyq2GXg6/3f/f/9//3+de/9//3//f/9//3//f/9//3//e/9/8Tm+b/97/3v/e993/3//f/9//38aW48luEY0NvI18Tn/f/9/nW8xQhhfc0q1Tr5v/3+/a24hv2fSKXdC/38AAN9//3+/aw0RPlM9VxM2/3//f953/3f/c/9333P/e/97/3ffb/hSETqvLXVKv3P/e/93/3M6VzI62FL/e79z/3+3Uhlb/3v/f/9//3v/f/JFsD3/f757/3//e/93/k5SDfoZuA23DTkimzK7Ppk+2ko8V3Y+uUo8V59jPlc2MhxPfV+VRvlOG1PaTv97XWMaW1tn3nffd/97/3MXMpUdGir5HbYZukL/d/57/n//f/9/33//f/9//3/+f/9//3//f/9/vm+NKf97/3f/d/97/3//f753/3//f79vdj7/b/9r/3dcY/93/3/4Wr5zvXP/f95z+Vr/e/9zsCn/d5EhXl//ewAA/3//f/93siW5Qt9rsCn/e/97/3v/e/9332v/e/97/3v/d1NCGVsSPt93dUr/e/93/3vYUksdMjpbX75v/3/fe55vU0L/f/97/3//f/9/XnMMKX13/3//f/93/3O8SlMRuBEbGnUJGR45KnERPlN4Pr9j+07bSplCNjI3Lh9LWDLfZxIul0I+V19b/3P7UlVCW2P/e99z32//c1o2NBFdLtkddBXbRv93/3//f/9//3//f/9//3//f/9//3//f/9//3+VSpVK33P/f/97/3v/e/9//3//f99z/3NWOn9b/3P/d/97vnP/e51vzzUYX71znGu2Tt9zlkZVPt9rcB2fZ/9/AAD/f/9//3O6RtMl/2+wLb5v/3+9b31n8C1TOnRC1lb/e/97OV//dzpj/3udc/9//3//d/hW/3P/d99z/3//f/9//3t1Rpxr/3v/e/9/33v/f/JFE0r/f/9//3f/d3o+lRXYEfoRPCLXFZQRUA31KXg6HVO/Zx5T1CUPCXMVnDrVIX9XuD65Pj5PmkKZPng+uUp9Z/9zfWdWPp9fezZ2EbkZ+iGUFdpC/3f/f/9//3//f99//3//f/9//n//f/9//3/fd1NC33P/e/97/3f/f/9/33v/f/9//3deYxQykiFXOrdK/3//e/9//3//f9ZWc0oxQlxn/3sTNjxb+06QHf9v/3sAAP9//3//d15bbxm/ZzQ2O1v/e/9311L/c/973m9yRv97/3+9c/9//3/fd/9/33f/e/9/33P/e/93/39TRr93/3//fxlb11L/f/9//3v/f/9/XXMKJf9//3//f/93eT5zFfkZ2BF9KhkiWip7MvYlHku7Pj9T3UJyERgmth1TDZQRWC53LtQdFiYXJnIV9SXTJd9nv2NWNpEdUQ18MpcRlxE8KtYdX1f/d/97/n//f/9//3//f/9//3//f/9//3//f/lalEr/f/9311J1St9333f/f997/3u/b5dGVTrTKfMtnmv/f/9733v/e953/3/ed/9/33P/d48lv2uYRrlK/3v/fwAA/n//f/97/3NvHfxKf1s0Nv93fWcZW/973nPWUlJC/3//f957/3//f71v/3//e/hS/3v/e/9z/3OVSlNC/3f/e/93/3fwNXxr/3/fd997/3//f641lk7/f79v/3sUNnEZlBGWERkeWyrXGfghOioZJtYdezJ0EbcZ+CEaJh9DnTL3GfcZ1hXWFdcVGB73GdUV9xndNhgiGB61DVMBGhoaHp42tR1fV/93/3v/e/9/3n//f75//3//f/9//3++c/978Dn/e/93O2MZW99zU0L/f/9733P/e31nnmv/e79r+VL/e/9//3//f997/3//e/97/3ffb79rkiW/b5ApfWf/d/97AAD+f/9//3//d1U2VjbfZxQu/3v/d1tj1lYQPjlj/3vec/97/3//f/9//3//d1NCdUb/c/93/3sSNhlXril0Qp5r/3f/e55rMj7/e/9//3/fe997O2crIZ9v/3//dxM6sSWTGXIN1h33IbUZtRn3IbUV1x06KpYVthnYHbcZWy63GTsm2BW3EbcR2BXYFdkV+RXfNlwmtxGWCRoa+hm4EXUJfDZzGX9f/3f/d/97/3//f/9//3//f99//3//e/9/lEoYW/9//3v/e3xr33fxNVRCvm//e99vlkr/e75r/3e+b/9/3nv/f/9//3//e/9//nf/e/9zuko4Pn9nTiH/e/9//38AAN1//3//e/97HFPSJf9rmEL6Tv97/3f/e/97/3//d/97/3v/f/97/3f/d7ZOO187X/9z/3e+a1tffGP/e/93/3uWSv9z/3uVRtdS33f/f/9//3v/fwodO2P/e99zXWO5SvxKuz66Ppo6Fir1JdQhcRWSGbQhchWTGZMZchVyGVIN+iGYFTUNdxFWDTUNNQmYFXcRVgm6GZgReBHaHZkVnzY6MrMh32v/d/933nfde91/33//f/9//3/fe/9/GVtTQv97/3//d75v/3v/dzpf11L/e99zW2P4UvlW+Vbfczpf3Xf/f9978j1VSltr/3sXW/9z/3eQIX9jeEaRLf9//3//fwAA/3//f/9//3ffa9Ipf1ufYzQ6/3v/f/9//3//d/93/3fed/97/39aZzI+/3dbY/Ax8DHfb/97/3f/e/97/3eda1RC/3f/e/97ri3fc/9/33v/f/9/lk7xOf9333P/f99z/3Pfa/9z/3P/c/9z/3f/b/9vv2OfY15XHVPbSrpCmj46Mtgl1yW3JbchdRl1GXUZdRkzDbghNBEzDVQREgnXJZQhcB3/c/97/3//f/9//3//f99//3//f/9/fGdzQpxn/3f/e/dW11L/f/97/3f/d99z/3v/e79v8DV0QnRCvm//f7x3/3//f997U0YxQlFC/3dbW5Ah/3dwJZdK/3//f/9/AAD+f/5//3//d/93l0IUMv93sCnfb75v/3v/e/93e2eUSjFC/3++b/97MT4ROrZO/3u+a/97v2//e99zvm+da7ZOXF9UPv9zvmu/c1NC33f/e/9//39ca2wp33f/d/97/3v/e/9//3v/e/97/3v/d/93/3f/c/9z/3f/d/97/3P/d/93/3f/c/9z/2//b79nn2M9Wz1X2kp3PnY6djrzLfMtkSWxLb9vv3P/e/9/3Xv+f/9/33//f/9/33cSOjtf/3v/e/9/11bPNXxnfGf/e/97/3v/e99zvm87X75rGlv/f913/3//f/9/33u+d71z/nP/dzI2mEJ/Y+wUfmf/d/9//38AAP9//nv/f/93/3tdW48hn2O4SrdK/3v/exlb+FZTQv93OV86Y/9//3u+b/97GVvPMfhWlUb/e/97/3e9b3RKvm8aV/Ex+VL/e/97+VoRPt97/3//f99311b/f/97/3//e/9//3//f/9//3//f/9//3//f/9//3//e/9//3//d/93/3v/e/97/nP/d/93/3v+c/97/3v/e/93/3f/c/93/3O/b59r/3//f/9//3//f/9//3//f/9/33dUQrdK/3f/d/97/3uVSrZSzzFbY99z/3f/d1xjGVsROjtfdEb/d/97/3//f/9//3//f/9//3vec/9zjiHfa1Y+0i2/b/9//3v/fwAA/n//f/97/3v/e79v8i12Pv93LB2+a/93dEa+b7VOGFsROv97vm//e/93fGeVSv97/3u2Tr5v/3//exA6fGtTQvhS/2//c/93vmv/f1RGdUq/d/9//3//f/9//3//f/97/3//f/9//3//f/9//n//f917/3/+f/9//3//f/9//3//f/9//3v/f/9//3//f/9//nv/f71z/3v/e/9//3v/e/97/3/fd/9/vXvef91//3//f/9/v3c7YxI6/3f/b/93/3v/e/97/3+db/97/3v/e/97fGdUQo0pfGf4Vv93/3//f/5//n//f/9//3//f/97104zNr9nFDIbV/93/3v/f/9/AAD/f/9/33v/f/9//3PZTo8lv2s0OrdK/3t8Z3RGtk6da/97nWv/f/97328ZW99z/3d8ZzI+/3/fc/93/3sRPt9z/3v/d/9zfWf/e/9333cSPnVK/3//f793/3//f/97/3//f/9//3/+f/9//3/+f/9//3//f/9//3//f/5//3/+f/9/3nv/f/9//3/+f/9//3//f/9//3//f/9//3v/e/9//3//f753/3//f/9//3//f/9//38ZXzNC/3f/c/97/3P/e/9//3//e/9//3f/d/97fGcROhlbnWsyPlxj/3//d/9//3//f/5//3/ed/9//3fQLfpSPFd1Pv93/3v/e/97/38AAP9//3//f/9/33f/f79vsCn6Up9nsCn/d/97/3vfd/97/3f/e/93/3v/c/9311J0RtdSGVsRPltn/3f/e/93/3v/d51jMjb5VpVG/3v/d/978Tl0Sr5z33f/f993/3//f99//3//f/9//3//f/9//3//f/9//3//f/9//3//f/9//3//f/9//3//f/9//3//f/9//3/ff/9//3v/f/9//3//f/9/vXf/f/9//3//f/9/33sZY881v3P/d/9z+lK/b/97/3v/e/93/3v/f/93/3//d/hWET5TQv97/3v/d/93/3/ee/9//3/+e/9/33dcY/Ix/3NuHX1f/3f/e/97/3//fwAA/3//f/9//3//f/9//3u3Sm4l/3dVPhtX/3v/d/93/3v/e/93Uz6+b/9//3tbY/97lU6USv97MT5bY/97/3f/e51nlkb/d/97VEL/d/9//3f/ezJCdEr/e/9/vnP/e/9//3//f/9//3//f/9//3/ef/9//3//f/9//3//f/9//3//f/9//3//f/9//3//f/9//3/fe/9//3//f/9//3//f713/3//f/9//3//f51z/3+1Uo0t/3//e/97dkL7UtExdUq+c/9//3//f/9/vnP/e/9/MT6da99z/3+da/9//3v/e/9//3//f/97/3//f48pXV/6UhIyv2v/e/97/3//f/9/AAD/f/9//nv/f/9//3//f99zCxUcV35f8i3/d99z/3f/f/97tkoyPv9733P/d/97e2fec95zET7XUnNC33P/e/93GVdbX/93t050Rv97/3v/f/9733cZWxE+e2f/f/9//3t8b/9//3//f997/3//f/9//3//f/9//3//f/9//3//f/5//n/+f/9//n//f/5//3//f/9//3//f/57/3/+e/57/3//f713/3//f/9//3+WThE+/3//e/93/3PYTrApTSERPv9//3u+c/973nNSQlJCOl/fd5VK/3/fc/9/fGeeb/97/3+9c/9//3//extf8zX/c9Itt0r/e/97/3v/f/9//38AAP9//3//f/9//3//f/9//3t3Rk4d/3cUNhtX/3v/f99zU0IZV1M+U0K+c993/3v/e1tndEr/f75vMj7fc/93/3v/e5RGlEa2Tv9//3v/d5VK/3v/e/9/nW/wOddWvnP/f/9//3vfd/97/3//f/9//3//f/9//3//f/9//3//f/9//3/+f/5//n//f/5//3/+f/9//n//f/5//3//f/9//3//f7xz/3//f/9/O2MzQhpf/3/ec/97/3fYUlxjVT5UQt9z/3v/f/9/33f/f993EDqVSq4t/3ffc/9//3v/dzM+XWe/b/9//3f/e/9/0jU9Xz5fsSl9Y/97/3//f/9//3//fwAA/3v/f/9//3//f/9/33v/f79vsSn7Tp9jsCn/c/97W2euLfhWOl/ec75z/3//e9933nP/dxlbdEb/dxpXfWP/d95z/3/ec99z/3vfc7ZOdEb/d/97/3v/e/93MT4QPltnvnP/f/97/3v/e/9//3//f/9//3//f/9//3//f/9//3//f/9//3//f/9//3//f/9/3nf/f/9//3//e/9//3v/e/9//3//e993VUYTPr9v33Pfc/97/3f/e99z8TWwLf97fGv/f/973nf/f/9733dbZ9dW/3++b/9//3tbZ/haXGOwLTQ+33P/d/97+FbSMf93kimZRt9v/3v+e/9/3n//f/9/AAD/f/9//3/+f/9//3//f/97/3vaTpAh/3O5SlVC/3/fd/97/3v/f/9//3//e95z/3//f75zOl/fb9dOETa3Sr5r/3/ec/9//3uVTjI+TCXfc/9//3f/d/97/3v/ezpjU0bwOXxr/3//e/97/3//f/9//3//f/9//3//f/9//3//f/9//3//f/9//3//f/9//3//f/9//3//e/97/3//f/97/3e9b1tjEjq4Sv97/3v/d99v3m//c/97/3/fc/I5n2//f/9//3v/f/9//3v/f993Ol//f/9//3vfc3xnSyFtJdMx0jEaV/97/3tMIT5jP2MwHX9n/3v/e/9//3//f/9//38AAP97/3v/f/9//n//f/9//3//d59n0inaSt9r8jU7Y/9//3v/d/9//3v/d/dafGv/f993/3v/d/hSKxm3Slxbv2uca/9/3necb3xrvm8zQv9733P/e/97W2P/e/93/3ffc7VOlEq1Tpxr/3v/e953/3//f/9//3//f/9//3//f/9//3//f/9//3//f/9//3//f/9//3//f/9//3//f/9/vnPWUnJClUrfb/9z/3f/d9lS8THWTv97/3//d99z/3//f993/3/XVp1v/3v/f/93/3/fd/9/vnP/e/93/3taYxI621K/b/973m9TQlVC33eTLVlC/3f/d/97/nv/f/9//3//fwAA/3/ed/9//3//f/9//3//f/93/3d/Xy0Vf19+XzQ+/3f/f/97/3v/e3RGlU7/f/97/3//f/97nWsyPv93fV+WQtZSlE7/f/9//39bY/9/33P/f75vfGf4Vv93/3v/f/97/3/ed9ZS7jWUSr1z/3//e/9//3//f/9//3//f/9//3//f/9//3//f/9//3//f/9//3//f/9//3//f31vlU6NKfhSfF//e/93/3f/e/9zt05TQhA6/3f/e/9//3//f993/3++c5RK33fXVt93/3//e/9//3v/f/97/3//e/97/3e5Sp9n/3tbXysd/3f8VlAl/3v/d/97/3//f/1//3/ef/9/AAD/f/9//3//f/9//3//f/9//3v/e79ruEYUMv9rmD64Rv97/3eda3VCEjZcX51rMUL/f/5//n//fzlf/3vxKf9z/3cyQv93/3//f/9//3v/d/97/39SRr5z/3vfe/9/3nf/f/9/vXf/e1pn7zW1TvdWvW//d99z/3//e/9//3v/e/9//3/ed/9//3//d/9//3//f/9/W2f4Vq4xMkJaY99z/3f/c/9z/3O3SthS/3v/f7137z3/e/9/3nf/f/9333d1QjM+33N0QhlbvW+ca/97/3//f99zGFtbY/9733P/e/93/3e/ZysZXGN+Z1ZCHF//e/9//3v/f/9//3/+f/9//38AAP9//3//f/9//3//f/9//3//f99z/3u/a/MtmD7/b/MpfWP/e75rnmf/b88pjin/e/9//X//f/5//3vXThpX/3c6W/hWGVuda/97/3v/f/9//3//e5VSfG//f/9/e28xRv9//3v/f/9//3v/e3xn+FIyPvAxUz50QvlSfGPfc99z/3f/d/9333f/d75vfGf4VjI+ri2VSjpfOl//e/9733P/c/9v/2//d2wlnWved7133nu9d957/3//f/9/vnN0Rv93v2t1Qt9v+VYyPt93/3v/f3tn33MZW3NCnWf/e/9z32v/cxpTMzZ+YzQ+lkr/f/9//3//f/9//3//f/9//3//fwAA/3//f/9//3//f/9//3//f/9//3f/e/972U5vHX9XflsSMr9n/3ffbxE2Ol//e993/3v/f/9//3v/e/9zETpSPtdSvm+2Tv9/W2P/d/97/3v/e/9//3v/e953/3vee9533nf/e/9/33P/e/97/3vfc/9332+dZxpb2E51RlM+EjpTQjI+EToROjI+11IZW3xn/3e+b/97/3v/e/97/3f/e5VGdUK/b/9zlU5zSp1v/3//f953/3v/f75v/3v/ezpblkb/e55n107/d/97/3v/e/93+FquLTI+ETqvLTpb/3f/b55fCxHfa3ZCTCHfd/9//3//f/9//3//f/9//3//f/9/AAD/f/9//3//f/9//3//f/9//3//f/97/3v/dzQ6jx3/b9pGVTr/d99v/3u9c/97/3//fzpfVEL/d/93/3ved/93/3/4VhpfnWuVSv97Ol//d/9/3nP/f/97/3//f/97/3/fd/97/3f/expbXGP/e/97/3f/d1xf/3f/e99vv2//e/93/3P/f/97/3v/d99z/3v/d/97/3u+a/97Ol//e/97U0b/f/9//3//ezlj/3//e/97vm//d/97/3u/b3VCO18SNltf/3fYUv93nGv/f/9//3f/d5VKU0L5VrdKXGP/d/93jyGfZ11fjyn/d99z/3//f/9//3//f/9//3//f/9//38AAP9//3//f/9//3//f/9//3//f/9//3v/e/93/3OwKdIp32NWNtlO/3vfe/9//3//eztf8TFdW/9332/ed/9/vXeca1NCfGcROv97EDpbYzpj/3v/e/97/3v/f/9/vnP/e/97nWv/e1xjlUYSNv9vO1vfb/938TH/c/93vmsaW/97/3v/e/93/3e/b/97/3P/dxpbvmvfc79vO190Qr5r/39SSt17k1Lee997/3//e/9//3P/e99v/3czOt9vO1uuKZ1nt06WSnxr/3v/f3RKnWv/e75v/3P4UnVC32//c99vbyG4Rt9vsCl1Rv97/3vfd/9//3//f/9//3//f/9//3//fwAA/3//f/9//3//f/9//3//f/9/3nv/f/9//3v/e31nLBm6Qr9fFDL6Vv97/3//f55v+lbRLb9nVDpbY/9//3//f/9/tk4ROv93t1JTQt93zzE6X/97/3//d71vvnP/d/93/3v/e/97Uz5UPpZGuErfa/97/3eOJd9v/3cZVzI6dUbfc/97Ol/XTtdO32+/b9hS+Va2Tv97/3dMIfA1+Vbfd/9/WW+8d/5//3/fd/97/3f/e9hOXF8SNn1n0C11QhlX+Fbec/97/3v/e/93zzH4Vv9//3v/e99vXF//c/97d0IVNv938jE0Ov93/3v/f/97/3//f/9//3//f/9//3//f/9/AAD/f/9//3//f/9//3//f/9//3//f/9//3v/f993/3saV08ZX1tfX9Exv2//e/9/dUa/a9hKdj75Tv97/3+8d/9/33f/e99z328zPhlbMj6+b1NC/3ffc/9//3v/f/97/3ffc/97/3uuKX1nlUaWRv9733MaVzM+33P/e1tnGVvXVv93/3vwNY0pjSkZX/97vm8yPq4tvm//f7ZO/3vfd/9/vHe8e/9//3++c/9//3f/c55nG1cbV55rnmt8Y3RG/3++c/9/vnP/f51v8DV8Z1NCdEb/e/9z/3f/d/9zPFtuIX9juk7LEH5n/3f/f/97/nv9e/5//n//f/9//3//f/9//38AAP9//3//f/9//3//f/9//3//f/9//3++d/9//3//e/97Vj5wHT1bXl+PJV1j/3v/d59njyW/a/97/3/fd/9/3nf/e/93/3vfc/9/33P/ezI+Mj6da/hW33M6Yxlb/3v/e/9/33P/e/hW/391Rltf33P/e3VGW2eda/9791q9cxhf33f/f3RK11a1Tjlf/3//d1NGdEr/f/97/3//f/9//3//f/9//3//f/9/W2NcX99rVDr/b3VCdEL/f95zvXPed/97/3v/f/97/38yPt9z33OWSvlS/3v/d/97PFuwJZ9nHVsMGT1f/3v/f/9//3v/f/5//Xv+f/5//3//f/9//3//fwAA/3//f/9//3//f/9//3//f/9//3//f/9//3//f/9//3/fd3ZG6xR/Y/xObx2/Z/93/3Pfc/97/3vec/9/dEp8Z1tj33P/e/97/3v/fzpftk58Z2wlvm+VSltjtk6ea/93/3f/f99333f/e99znW//f/97/3//e953/3+9c/deOWf/f/9/OmO9c/973nf/e/97fGv/e/9//3//f/9//3v/f/9//3/fc3xndEIaV1Q++VL5ThlXnmt0Sv9//3/de/9//3//e/9733f/e99zri2ea99zdkbfc/97PFvRLX9jv2stHblO33f/f/97/3//f/5//n/+f/5//3//f/9//3//f/9/AAD/f/9//3//f/9//3//f/9//3//f/9//3//f/9//3//f/9/33PzNQ0Vv2N/V08VXlv/d/93/3//f/9/W2dUQlM++Fa2Tp1r/3v/e/97/3ffc/93lUqda9hS/3tcY3xn8DlzSpxv/3//f71v33f/f/93/3v/e/9//3//f953/3//f/9//3v/f953/3v/f/97/3//e/9//3ved/9//3//f/97vm//d/970DH/c/9v/3sSNr9rzy3fcxlf/3//f/9//3/ee/97c0bfd/9//3uea/E1/3v/d/9zPF+PKZ9n32+QKdpWn2//f/9//3v/f/9//n//f/5//3//f/9//3//f/9//38AAP9//3//f/9//3//f/9//3//f/9//3//f/9//3//f/9//3//f99z0imyIZ9bHU8ULl1f/3++d/9/vnPxOVQ+n2v/e/hanGv/f/97/3v/e/97vm//e7dSnWv/dzI+nWu2Tp1z3nvee5xv/3//d/9//3v/f/9//3/ed/9//3/ee/9//3v/f/97/3//e/97/3//e/97/3//f/9//3vfd/9/e2f/e1M+/3caVxI2+VL/dxpXzzEyPv9//3vee/9/3X//f7VSGF/ONd9333P/e79v33O/a/97v2uPJZ9r+lZuJfI133f/f/9//3/fe/9//3//f/5//3//f/9//3//f/9//3//fwAA/3//f/9//3//f/9//3//f/9//3//f/9//3//f/9//3/ef/9//3//bzYy0yFfVz1TjyE7X/9/nnOeb55rXV/fb/971laca/9//3v/e/9//3v/f/97vm90RpVKGVt0RlNCOWP/f/9//39aZ9dWdErfd51re2f/f/9/vW//f/9//3//f/9733P/f/9//3v/f3xr/3++bxlbU0I6X5VO+FrPMf93+VKeZ/9zMz7/d75r/3tcZ71vnG//f/9//3//f9573neNLTlf+Fr/f99z/3v/d/972VJuIf93v2+wLdEx/3f/f/9//3//f/9//3//f/9//3//f/9//3//f/9//3//f/9/AAD/f/9//3//f/9//3//f/9//3//f/9//3//f/9//3//f/9//3/fc/97/28ULm8ZXld/X24d+lL/e99zv2/RMf97U0bXVt53/3//e/9//3v/f75zvW//e/93vW//f1NC/3f/e953/3//f9ZS/38ZXzpftk6WSjI6nmt8Y/97fWu+b/93XGPfb3VC8TH/c9hO+VIzOv93VELfczM6fWevKXRC/3eea1RC32+2TjI+tlL/e/93/3udb993vnPec/9//3//f95z11LwNf9z/3v/d79vdkJuJb9rn2sUOvI1/3v/f/9//3//f/9//3//f/9//3//f/9//3//f/9//3//f/9//38AAP9//3//f/9//3//f/9//3//f/9//3//f/9//3//f/9//3//f/9//3f/d79nlz5NFftKf1/zLRtT/3v/extfM0I5Y/97/3//e/9//3//e/9//3v/f993/3f/e/97Ol+2Uv9/33f/f3xn+Fb/e1xjO1szOt9vlkb5UlQ+/3P/e9Ax2U7yMdlO/288W11flkL/dzxbt0bxLfpSMzb/czxbEjbfb/9zMjoyPv9//3v/e/9//3//f/9/tlK+b/97/3v/d/9//3ffc5VK/3v/c/9zl0aPJX5j/3tOIZdK33Pfd993/3//f/9//3//f/9//3//f/9//3//f/9//3//f/9//3//fwAA/3//f/9//3//f/9//3//f/9//3//f/9//3//f/9//3/+d/9/3Xf/f/97/3u/azQyLhEdR/9nNjKxJb9vfWv/f/9//3//f71z/3v/f/97/3//f5xr3nP/f99z/3t8a/9/33f/f/93/3s7W79vlkaeY/ItVDr5Tv9zryXyLd9rdj76TtlG/3PZSk0V/3OxJf9z32t2OrhCfl/yKf9v32czNv97GVudb/9//3v/f913/3//e/97/3vYUlQ+EzYTMv9v33P/f/9z/3v/e79vsC00Or9v33NuJVVC/3vfc/9//3/+e/5//n//f/9//3//f/9//3//f/9//3//f/9//3//f/9/AAD/f/9//3//f/9//3//f/9//3//f/9//3//f/9//3//f/9//3//f/9//3//e/9//3OYPsoAuj7/b1c60i2fa79z/3//e/9//3//f/97/3v/f/9/fGsZX993/3//d/9/33P/f993/3//dxlbdUa/a/9z8jG/a/93G1efZ35j+lKfZzMynl+/Y/9vdjp+W3Y+nl+/Z9lK2UpVOlQ2/3P/d/9z/3f/e/9//3v/f/9//38XY/9//3//e/97lUYaU/lO2Ur/e/97/3f/expX0TG3Rv9z+laOJTxf/3u/c/97/3//f/9//n//f/9//3//f/9//3//f/9//3//f/9//3//f/9//38AAP9//3//f/9//3//f/9//3//f/9//3//f/9//3//f/9//3//f/9//3//f/9//3//f/93GlduHRMuv2d/WxQydj6/b993/3v/f99z/3f/e/97/3v4VtA1tk7YUv9733PXVv97/3vfd/93/3//e/97/38aX1RK/3sbY3VKlk4aX/9/EjL/b1tXEi4yMv9v/290PtdK32v/b/9z/2//c/93/3O+b/97/3P/f/97/3v+e3JO/3//e/9//398a7ZSdEZcX/93/3f/b/ItjyHfa79rEzavLRpb/3v/f/97/3//f/97/3//f/9//3//f/9//3//f/9//3//f/9//3//f/9//3//fwAA/3//f/9//3//f/9//3//f/9//3//f/9//3//f/9//3//f/9//3//f/9//3//f/9//3//e31n8S1NFftK/2u5QhM2fWf/e/9zv2//d/97/3f/f7dOfWd0Rv9//3v/e1NC91YYWxA6/3v/d/9/33f/f/9//3//e/9//3//e/97/3//c/93/3e9Z/9z/3P/c/973nP/e/93vWv/d/97/nf/e/9/lEbPMfhW/3//f/9/1Vb3Wv9/33v/f/9/+FZbY/93/3faRpAhFDL/czxbjyUaV75r/3f/f/97/3//f/9//3//f/9//3//f/9//3//f/9//3//f/9//3//f/9//3//f/9/AAD/f/9//3//f/9//3//f/9//3//f/9//3//f/9//3//f/9//3//f/9//3//f/9//3//e/97/3u/a/Ixbx1WNl1XPFcsGW0dn2f/d/9vv2vfb/93TCH5Vv97/3v/e993dEa9axdT91L/e/93/m//e/93/3Pec/9z/3v/d/9//3f/e/97nXPfe/9//3//f/9//3//f/9//3//f713/3//f/9/+Fp8Z71vnGv/e95z3nf/f9ZWvW//d/93/3v/e/93/3M0NtIpn2P/b/IxsCm4Sr9v/3v/f/97/3//f/9//3//f/9//3//f/9//3//f/9//3//f/9//3//f/9//3//f/9//38AAP9//3//f/9//3//f/9//3//f/9//3//f/9//3//f/9//3//f/9//3//f/9//3//f997/3v/e/97/3vZStEl8y08U79nXVdVNpdCXVv/b/93/3eWRv9//3u+b/97/38ROv97Ujr/e95r/m/WTv5vUjr/cxhX/3v/d/93nWv/e95z/3/fe/9/vnedc553/3/ff/9/nXeVUv9/dFL/f/9//3/XVr1v/3+ca/9//3//e75vri23Tv97/3f/c/9v2kqQIdpK32u/a/Ix0S0bV99v/3v/e/97/3//f/9//3//f/9//3//f/9//3//f/9//3//f/9//3//f/9//3//f/9//3//fwAA/3//f/9//3//f/9//3//f/9//3//f/9//3//f/9//3//f/9//3//f/9//3//f/9//3//f/97/3f/d/97v2c1Nk4V0iFeV/9rdz6xJZhCn2f/c/9z33P/d/97/3//d3RG32+WRv93/3f/d9dOGVevKTpbO1//c/9z33PwMd9vlkrfe/9/v3fYWv97nnO3Ut97/3/fe6812Fb5Xlxr/3//f51vtlLfd75znW/fc/97/3c7X/9732//b15X9CmZPp9ff180OiwZ8jGeZ/97/3f/e/9//3//f/9//3//f/9//3//f/9//3//f/9//3//f/9//3//f/9//3//f/9//3//f/9/AAD/f/9//3//f/9//3//f/9//3//f/9//3//f/9//3//f/9//3//f/9//3//f/9//3//f957/3//f99z/3f/e/9zf19WNrEhmD7/b79ndj6PIZdG/3f/d/9733Pfc51rU0LZUl1j/3f/c/97ry2XSlVCVULfb/97/3v/e9Ax+Va3Tv97/3//e9hWv2+ea7dO/3v/e/97dUrYUjtfVEL/e/93/390RpZO11Kea/97/3ueZ/93v2tVOpEheD5fV19X9CluIW4llkrfc/9/33Pfd/9//3//f/9//3//f/9//3/+f/9//3//f/9//3//f/9//3//f/9//3//f/9//3//f/9//38AAP9//3//f/9//3//f/9/3nvee/9//3//f/9//3//f/9//3//f/9//3//f/9//3//f/9//3//f/97/3//f/93/3v/c/9rPFPyLS0Vdz6fY35fl0LyLTQ6G1f/d/93/3d+Yzxj/3//f/97/3uvMTxjO2OPLb9z/3//f793VEaWTrdS/3f/e/971k6uLXRCdEb/e/9z/3d1Qn1jETIzOv9v/3f/d/9znmd9Y/93/3vfb79rVj5vIZlCv2dfV7pC0yWRIZdGnmv/e/9/33P/f/9/33v/e/9//3//f/9//3//f/5//3//f/9//3//f/9//3//f/9//3//f/9//3//f/9//3//fwAA/3//f/9//3//f/9//3/ee/9//3//f/9//3//f/9//3//f/9//3//f/9//3//f/9/3n//f/9/33v/f/9//3v/e/97/2//d/9z+U6PIY8hVTrZSt9rG1MUMrAh2kpdW/9z/3v/e/9//3+/cztj/38aXzNC/3/fd/9//39TRp1vzzX/f/9z/3taY1tj3m+1Sv93/3f/d71n+FL/e7ZK/3f/c/9z/3f/e/9vG1M0OvIt0Sk8V99vPVc1Nk4ZThX8Tt9v/3v/e/9733f/f/9//3//f/9//3//f/9//3/ef/9//3//f/9//3//f/9//3//f/9//3//f/9//3//f/9//3//f/9/AAD/f/9//3//f/9//3//f/9//3//f/9//3//f/9//3//f/9//3//f/9//3//f/9//3//f/9//3//f/9//3//f/9//3v/e/97/3v/e79vuErxLQsR0Sn7St9rn1/bRhQqkCH5Vnxn33f/f/97/3v/d/933nP/f/97/3vec3tn3nPVUv9/3XP/f3pnWmf+dzlf/3f/e/97/3f/e/93/3v/d/93/2+fX3c+sSWQIZc+f1//cz1bNDZuIRM2+lafa99z/3v/e/9//3//f/9//3//f/9//3//f/9//3//f/9//n//f/9//3//f/9//3//f/9//3//f/9//3//f/9//3//f/9//38AAP9//3//f/9//3//f/9//3//f/9//3//f/9//3//f/9//3//f/9//3//f/9//3//f/9//3//f/9//3//f/9//3//f/9//3//e/9//3v/e99v+U7yLU4ZkB1XNhxLn1ufWzpXc0LOLa4pdEI5V75r32/fb/93/2//d/9z/3P/e/9z/3//e/9//3v/f/9/vm//e/9//3f/d/9333NcY7ZOEjbRJRUuukJeV/9rn193Pk0ZbiHyMflSv2//e/97/3v/e/9//3//f/9//3//f/9//3//f/9//3//f/9//3//f/9//3//f/9//3//f/9//3//f/9//3//f/9//3//f/9//3//fwAA/3//f/9//3//f/9//3//f/9//3//f/9//3//f/9//3//f/9//3//f/9//3//f/9//3//f/9//3//f/9//3//f/9//3//f/5/3nv/f/97/3v/d/9zf1+4Qm8ZLhHzJbk+flvfZ/9vv2P6SlU28ikTLvIplz6XOp9fv2O/X79j/2teX15nf2deY15jf2McV15jd0JWPtMxkCVvIfMxuUp/X/9v/29/W3c6bx1vHfMtl0YbV79v/3v/f/97/3//f/9//3//f/9//3//f/9//3//f/9//3//f/9//3//f/9//3//f/9//3//f/9//3//f/9//3//f/9//3//f/9//3//f/9/AAD/f/9//3//f/9//3//f/9//3//f/9//3//f/9//3//f/9//3//f/9//3//f/9//3//f/9//3//f/9//3//f/9/3n/+f/9//3//f/9//3//e/9//3P/d/9z32teW9pGVjbSJZEd0yWYOp9b/2v/b99nn19/V/xGeTq7PtQhFSr1KfQt9TH1MRUyNzoWNjc6NzrcTv1Sf2Pfb/93v2seU3g+0iWPHbAh8i3ZSp9j/3P/c/97/3v/f997/3//f/9/3n//f/9//3//f/9//3//f/9//3//f/9//3//f/9//3//f/9//3//f/9//3//f/9//3//f/9//3//f/9//3//f/9//38AAP9//3//f/9//3//f/9//3//f/9//3//f/9//3//f/9//3//f/9//3//f/9//3//f/9//3//f/9//3//f/9//3//f/9//3//f/9//3//f/9//3//e/97/3v/d/93/3Pfa19bHVN5PvUtkiGSIbMl9S27Qh5PH08/V/9r32ffY79jf1//a79j/2v/b79nn2OfX3o+m0JZOvYtURkwFXEd1ClVOvlSnmP/c/9z/3f/d/9733P/e/9//3//f/9//n/+f/9//3//f/9//3//f/9//3//f/9//3//f/9//3//f/9//3//f/9//3//f/9//3//f/9//3//f/9//3//f/9//3//fwAA/3//f/9//3//f/9//3//f/9//3//f/9//3//f/9//3//f/9//3//f/9//3//f/9//3//f/9//3//f/9//3//f/9//3//f/9//3//f/9/33v/f/9733fed/93/3//f/97/3v/d/97/3ffb19f+1J4QvQt9C1QHS8ZLxWSIVEZMBUOES8VDhEOEVAZLhUvFS4RcR1wHdMpVzodU59j32/fb/93/3f/e/97/3v/e/9//3v/f/9//3//f/9//3//f/9//3//f/9//3//f/9//3//f/9//3//f/9//3//f/9//3//f/9//3//f/9//3//f/9//3//f/9//3//f/9//3//f/9/AAD/f/9//3//f/9//3//f/9//3//f/9//3//f/9//3//f/9//3//f/9//3//f/9//3//f/9//3//f/9//3//f/9/3nv/f/9//3//f/9//3//f/9//3//f/9//n//f/9//n/ed/57/nv/f/9//3//e/97/3v/f99zv3MbW11juFJ2RpdGt0qWRrdK+VZcY1xjv298Z79z/3v/f/97/3v/e/9//3//f/9//3//e/9//3v/e/97/3vfe/9//3//f/9//n//f/9//3//f/9//3//f/9//3//f/9//3//f/9//3//f/9//3//f/9//3//f/9//3//f/9//3//f/9//3//f/9//38AAP9//3//f/9//3//f/9//3//f/9//3//f/9//3//f/9//3//f/9//3//f/9//3//f/9//3//f/9//3//f/9//3//f/9//3//f/9//3//f/9//3/ef/9//3/+f/5//3/+f/1//X/+f/1//n/+f/9//3//f713/3//e/97/3v/f/9//3//e/9//3f/f/9//3v/f/9//3//f/97/3//f/9//3/+f/5//3//f/9//3//f/9//3//f/9//3//f/9//3//f/9//3//f/9//3//f/9//3//f/9//3//f/9//3//f/9//3//f/9//3//f/9//3//f/9//3//f/9//3//f/9//3//fwAARgAAABQAAAAIAAAAR0RJQwMAAAAiAAAADAAAAP////8iAAAADAAAAP////8lAAAADAAAAA0AAIAoAAAADAAAAAUAAAAiAAAADAAAAP7///8nAAAAGAAAAAUAAAAAAAAA////AgAAAAAlAAAADAAAAAUAAABMAAAAZAAAAAAAAAB4AAAAPwEAAJsAAAAAAAAAeAAAAEABAAAkAAAAIQDwAAAAAAAAAAAAAACAPwAAAAAAAAAAAACAPwAAAAAAAAAAAAAAAAAAAAAAAAAAAAAAAAAAAAAAAAAAJQAAAAwAAAAAAACAKAAAAAwAAAAFAAAAJwAAABgAAAAFAAAAAAAAAP///wIAAAAAJQAAAAwAAAAFAAAATAAAAGQAAAALAAAAeAAAADQBAACHAAAACwAAAHgAAAAqAQAAEAAAACEA8AAAAAAAAAAAAAAAgD8AAAAAAAAAAAAAgD8AAAAAAAAAAAAAAAAAAAAAAAAAAAAAAAAAAAAAAAAAACUAAAAMAAAAAAAAgCgAAAAMAAAABQAAACUAAAAMAAAAAwAAABgAAAAMAAAAAAAAAhIAAAAMAAAAAQAAAB4AAAAYAAAACwAAAHgAAAA1AQAAiAAAAFQAAACIAAAADAAAAHgAAABPAAAAhwAAAAEAAABVVY9BhfaOQQwAAAB4AAAACgAAAEwAAAAAAAAAAAAAAAAAAAD//////////2AAAAAeBC4AEgQuACQEPgQ6BDgEPQQwBAkAAAAEAAAABwAAAAQAAAAKAAAABwAAAAYAAAAHAAAABwAAAAcAAABLAAAAEAAAAAAAAAAFAAAAJQAAAAwAAAANAACAJwAAABgAAAAFAAAAAAAAAP///wIAAAAAJQAAAAwAAAAFAAAATAAAAGQAAAALAAAAjAAAADQBAACbAAAACwAAAIwAAAAqAQAAEAAAACEA8AAAAAAAAAAAAAAAgD8AAAAAAAAAAAAAgD8AAAAAAAAAAAAAAAAAAAAAAAAAAAAAAAAAAAAAAAAAACUAAAAMAAAAAAAAgCgAAAAMAAAABQAAACUAAAAMAAAAAwAAABgAAAAMAAAAAAAAAhIAAAAMAAAAAQAAAB4AAAAYAAAACwAAAIwAAAA1AQAAnAAAAFQAAAAUAQAADAAAAIwAAAD3AAAAmwAAAAEAAABVVY9BhfaOQQwAAACMAAAAIQAAAEwAAAAAAAAAAAAAAAAAAAD//////////5AAAAA3BDAEMgQ1BDQEQwROBEkEOAQ5BCAAHAQQBBQEHgQjBCAAMwQuACAAHARDBEAEPAQwBD0EQQQ6BDAEIAAWITQANQD/fwYAAAAHAAAABwAAAAcAAAAHAAAABgAAAAoAAAALAAAABwAAAAcAAAAEAAAACgAAAAgAAAAJAAAACQAAAAcAAAAEAAAABQAAAAQAAAAEAAAACgAAAAYAAAAHAAAACAAAAAcAAAAHAAAABgAAAAYAAAAHAAAABAAAAA8AAAAHAAAABwAAAEsAAAAQAAAAAAAAAAUAAAAlAAAADAAAAA0AAIAKAAAAEAAAAAAAAAAA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BC71B-FBCE-440E-B24E-76BF069E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18</Pages>
  <Words>5783</Words>
  <Characters>32968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МАДОУ45</cp:lastModifiedBy>
  <cp:revision>49</cp:revision>
  <cp:lastPrinted>2018-02-27T10:00:00Z</cp:lastPrinted>
  <dcterms:created xsi:type="dcterms:W3CDTF">2017-12-07T18:08:00Z</dcterms:created>
  <dcterms:modified xsi:type="dcterms:W3CDTF">2022-09-30T07:19:00Z</dcterms:modified>
</cp:coreProperties>
</file>